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FICHA DE CADASTRO – ADMISSÃO UPAS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NOME: MATHEUS COSTA ESPERIDON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RG (NÚMERO, UF, ORGÃO EMISSOR, DATA EMISSÃO): 3894867-ES, SPTC, 31/082016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CPF: 11918228779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NOME DA MÃE: FERNANDA DA CUNHA COSTA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NOME DO PAI: MARCELO GIORI ESPERIDON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DE NASCIMENTO: 29/05/2000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MUNNICÍO DE NASCIMENTO: CACHOEIRO DE ITAPEMIRIM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UF DE NASCIMENTO: ESPÍRITO SANTO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ESTADO CIVIL: SOLTEIRO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ENDEREÇO COMPLETO: RUA ENSEADA CARIOCA,101, ITAPARICA, VILA VELHA-ES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CEP: 29.102-312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MATHEUSCOSESP@GMAIL.COM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TEL: 28 99909 8583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CONTATO DE URGÊNCIA: 27 99758 7424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FACULDADE DE FORMAÇAO: UNIVERSIDADE VILA VELHA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 DE FORMAÇÃO: 28/11/2024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RESIDÊNCIA MÉDICA: ( ) SIM ( X) NÃO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PÓS GRADUAÇÃO: ( ) SIM (X ) NÃO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THEUSCOSES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