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B5E0" w14:textId="2AE5E700" w:rsidR="00964E22" w:rsidRPr="00081039" w:rsidRDefault="00A741AC" w:rsidP="00964E22">
      <w:pPr>
        <w:rPr>
          <w:lang w:eastAsia="es-ES_tradnl"/>
        </w:rPr>
      </w:pPr>
      <w:r>
        <w:rPr>
          <w:noProof/>
        </w:rPr>
        <w:drawing>
          <wp:anchor distT="0" distB="0" distL="114300" distR="114300" simplePos="0" relativeHeight="251815424" behindDoc="0" locked="0" layoutInCell="1" allowOverlap="1" wp14:anchorId="526CB61F" wp14:editId="59E8ED6D">
            <wp:simplePos x="0" y="0"/>
            <wp:positionH relativeFrom="margin">
              <wp:posOffset>4434840</wp:posOffset>
            </wp:positionH>
            <wp:positionV relativeFrom="paragraph">
              <wp:posOffset>-391795</wp:posOffset>
            </wp:positionV>
            <wp:extent cx="1816100" cy="1816100"/>
            <wp:effectExtent l="0" t="0" r="0" b="0"/>
            <wp:wrapNone/>
            <wp:docPr id="70370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1039" w:rsidRPr="00613BBF">
        <w:rPr>
          <w:noProof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3D71A8AE" wp14:editId="50DBB2B5">
                <wp:simplePos x="0" y="0"/>
                <wp:positionH relativeFrom="margin">
                  <wp:posOffset>-438785</wp:posOffset>
                </wp:positionH>
                <wp:positionV relativeFrom="paragraph">
                  <wp:posOffset>-67945</wp:posOffset>
                </wp:positionV>
                <wp:extent cx="4438650" cy="482600"/>
                <wp:effectExtent l="0" t="0" r="0" b="0"/>
                <wp:wrapNone/>
                <wp:docPr id="745055652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65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C0DFB8" w14:textId="67748FB2" w:rsidR="00B60702" w:rsidRPr="00081039" w:rsidRDefault="00081039" w:rsidP="00AD40CC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</w:pPr>
                            <w:r w:rsidRPr="00081039"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 xml:space="preserve">r.zelazny@postmag.org </w:t>
                            </w:r>
                            <w:r w:rsidR="00AD40CC" w:rsidRPr="00081039"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 xml:space="preserve"> | </w:t>
                            </w:r>
                            <w:r w:rsidRPr="00081039"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>+48 790 009 775</w:t>
                            </w:r>
                            <w:r w:rsidR="00AD40CC" w:rsidRPr="00081039"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br/>
                            </w:r>
                            <w:r w:rsidRPr="00081039"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>Chatka Pod Wichrem</w:t>
                            </w:r>
                            <w:r w:rsidR="00AD40CC" w:rsidRPr="00081039"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 xml:space="preserve">, </w:t>
                            </w:r>
                            <w:r w:rsidRPr="00081039"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>Z</w:t>
                            </w:r>
                            <w:r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>gierz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71A8AE" id="_x0000_t202" coordsize="21600,21600" o:spt="202" path="m,l,21600r21600,l21600,xe">
                <v:stroke joinstyle="miter"/>
                <v:path gradientshapeok="t" o:connecttype="rect"/>
              </v:shapetype>
              <v:shape id="Cuadro de texto 46" o:spid="_x0000_s1026" type="#_x0000_t202" style="position:absolute;margin-left:-34.55pt;margin-top:-5.35pt;width:349.5pt;height:38pt;z-index:251807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" filled="f" stroked="f" strokeweight=".5pt">
                <v:textbox>
                  <w:txbxContent>
                    <w:p w14:paraId="5FC0DFB8" w14:textId="67748FB2" w:rsidR="00B60702" w:rsidRPr="00081039" w:rsidRDefault="00081039" w:rsidP="00AD40CC">
                      <w:pPr>
                        <w:spacing w:line="276" w:lineRule="auto"/>
                        <w:rPr>
                          <w:rFonts w:ascii="Arial" w:eastAsia="Times New Roman" w:hAnsi="Arial" w:cs="Arial"/>
                          <w:lang w:val="pl-PL"/>
                        </w:rPr>
                      </w:pPr>
                      <w:r w:rsidRPr="00081039">
                        <w:rPr>
                          <w:rFonts w:ascii="Arial" w:eastAsia="Times New Roman" w:hAnsi="Arial" w:cs="Arial"/>
                          <w:lang w:val="pl-PL"/>
                        </w:rPr>
                        <w:t xml:space="preserve">r.zelazny@postmag.org </w:t>
                      </w:r>
                      <w:r w:rsidR="00AD40CC" w:rsidRPr="00081039">
                        <w:rPr>
                          <w:rFonts w:ascii="Arial" w:eastAsia="Times New Roman" w:hAnsi="Arial" w:cs="Arial"/>
                          <w:lang w:val="pl-PL"/>
                        </w:rPr>
                        <w:t xml:space="preserve"> | </w:t>
                      </w:r>
                      <w:r w:rsidRPr="00081039">
                        <w:rPr>
                          <w:rFonts w:ascii="Arial" w:eastAsia="Times New Roman" w:hAnsi="Arial" w:cs="Arial"/>
                          <w:lang w:val="pl-PL"/>
                        </w:rPr>
                        <w:t>+48 790 009 775</w:t>
                      </w:r>
                      <w:r w:rsidR="00AD40CC" w:rsidRPr="00081039">
                        <w:rPr>
                          <w:rFonts w:ascii="Arial" w:eastAsia="Times New Roman" w:hAnsi="Arial" w:cs="Arial"/>
                          <w:lang w:val="pl-PL"/>
                        </w:rPr>
                        <w:br/>
                      </w:r>
                      <w:r w:rsidRPr="00081039">
                        <w:rPr>
                          <w:rFonts w:ascii="Arial" w:eastAsia="Times New Roman" w:hAnsi="Arial" w:cs="Arial"/>
                          <w:lang w:val="pl-PL"/>
                        </w:rPr>
                        <w:t>Chatka Pod Wichrem</w:t>
                      </w:r>
                      <w:r w:rsidR="00AD40CC" w:rsidRPr="00081039">
                        <w:rPr>
                          <w:rFonts w:ascii="Arial" w:eastAsia="Times New Roman" w:hAnsi="Arial" w:cs="Arial"/>
                          <w:lang w:val="pl-PL"/>
                        </w:rPr>
                        <w:t xml:space="preserve">, </w:t>
                      </w:r>
                      <w:r w:rsidRPr="00081039">
                        <w:rPr>
                          <w:rFonts w:ascii="Arial" w:eastAsia="Times New Roman" w:hAnsi="Arial" w:cs="Arial"/>
                          <w:lang w:val="pl-PL"/>
                        </w:rPr>
                        <w:t>Z</w:t>
                      </w:r>
                      <w:r>
                        <w:rPr>
                          <w:rFonts w:ascii="Arial" w:eastAsia="Times New Roman" w:hAnsi="Arial" w:cs="Arial"/>
                          <w:lang w:val="pl-PL"/>
                        </w:rPr>
                        <w:t>gierz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40CC" w:rsidRPr="00613BBF"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723CC7C0" wp14:editId="6B8587C2">
                <wp:simplePos x="0" y="0"/>
                <wp:positionH relativeFrom="page">
                  <wp:posOffset>600075</wp:posOffset>
                </wp:positionH>
                <wp:positionV relativeFrom="paragraph">
                  <wp:posOffset>-594995</wp:posOffset>
                </wp:positionV>
                <wp:extent cx="4457700" cy="620395"/>
                <wp:effectExtent l="0" t="0" r="0" b="825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B67BB" w14:textId="07062E9A" w:rsidR="00964E22" w:rsidRPr="00081039" w:rsidRDefault="00081039" w:rsidP="000F459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 xml:space="preserve">Radan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>Żelazny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CC7C0" id="Cuadro de texto 58" o:spid="_x0000_s1027" type="#_x0000_t202" style="position:absolute;margin-left:47.25pt;margin-top:-46.85pt;width:351pt;height:48.85pt;z-index:25163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" filled="f" stroked="f">
                <v:textbox>
                  <w:txbxContent>
                    <w:p w14:paraId="26FB67BB" w14:textId="07062E9A" w:rsidR="00964E22" w:rsidRPr="00081039" w:rsidRDefault="00081039" w:rsidP="000F4594">
                      <w:pPr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  <w:lang w:val="en-US"/>
                        </w:rPr>
                        <w:t xml:space="preserve">Radan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  <w:lang w:val="en-US"/>
                        </w:rPr>
                        <w:t>Żelazny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B60702" w:rsidRPr="00613BBF">
        <w:rPr>
          <w:noProof/>
        </w:rPr>
        <mc:AlternateContent>
          <mc:Choice Requires="wps">
            <w:drawing>
              <wp:anchor distT="0" distB="0" distL="114300" distR="114300" simplePos="0" relativeHeight="251803136" behindDoc="0" locked="0" layoutInCell="1" allowOverlap="1" wp14:anchorId="61F7A9DD" wp14:editId="4C98D76E">
                <wp:simplePos x="0" y="0"/>
                <wp:positionH relativeFrom="column">
                  <wp:posOffset>-2314049</wp:posOffset>
                </wp:positionH>
                <wp:positionV relativeFrom="paragraph">
                  <wp:posOffset>-1368425</wp:posOffset>
                </wp:positionV>
                <wp:extent cx="1654810" cy="11145520"/>
                <wp:effectExtent l="0" t="0" r="2540" b="0"/>
                <wp:wrapNone/>
                <wp:docPr id="895053831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111455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5ACFF" id="Rectangle 40" o:spid="_x0000_s1026" style="position:absolute;margin-left:-182.2pt;margin-top:-107.75pt;width:130.3pt;height:877.6pt;z-index:25180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" fillcolor="#e7e6e6 [3214]" stroked="f" strokeweight="1pt"/>
            </w:pict>
          </mc:Fallback>
        </mc:AlternateContent>
      </w:r>
      <w:r w:rsidR="00964E22" w:rsidRPr="00613BBF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3A6D62A" wp14:editId="46A6CAE1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ángul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D2F41E" w14:textId="77777777" w:rsidR="00964E22" w:rsidRPr="00613BBF" w:rsidRDefault="00964E22" w:rsidP="00964E22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613BBF"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FEC2739" w14:textId="77777777" w:rsidR="00964E22" w:rsidRPr="00613BBF" w:rsidRDefault="00964E22" w:rsidP="00964E2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</w:rPr>
                            </w:pPr>
                            <w:r w:rsidRPr="00613BBF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</w:rPr>
                              <w:t xml:space="preserve">      DIPLOMAS Y HOBBIES</w:t>
                            </w:r>
                          </w:p>
                          <w:p w14:paraId="31A98728" w14:textId="77777777" w:rsidR="00964E22" w:rsidRPr="00613BBF" w:rsidRDefault="00964E22" w:rsidP="00964E22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</w:rPr>
                            </w:pPr>
                          </w:p>
                          <w:p w14:paraId="4FB2CE04" w14:textId="77777777" w:rsidR="00964E22" w:rsidRPr="00613BBF" w:rsidRDefault="00964E22" w:rsidP="00964E22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613BBF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613BB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613BB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613BB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613BB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613BB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613BB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613BB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613BB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19964A0B" w14:textId="77777777" w:rsidR="00964E22" w:rsidRPr="00613BBF" w:rsidRDefault="00964E22" w:rsidP="00964E22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613BBF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613BB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613BB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613BB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A6D62A" id="Rectángulo 35" o:spid="_x0000_s1028" style="position:absolute;margin-left:-41.2pt;margin-top:793.15pt;width:188.55pt;height:127.6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" stroked="f">
                <v:textbox>
                  <w:txbxContent>
                    <w:p w14:paraId="78D2F41E" w14:textId="77777777" w:rsidR="00964E22" w:rsidRPr="00613BBF" w:rsidRDefault="00964E22" w:rsidP="00964E22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</w:rPr>
                      </w:pPr>
                      <w:r w:rsidRPr="00613BBF"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FEC2739" w14:textId="77777777" w:rsidR="00964E22" w:rsidRPr="00613BBF" w:rsidRDefault="00964E22" w:rsidP="00964E2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</w:rPr>
                      </w:pPr>
                      <w:r w:rsidRPr="00613BBF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</w:rPr>
                        <w:t xml:space="preserve">      DIPLOMAS Y HOBBIES</w:t>
                      </w:r>
                    </w:p>
                    <w:p w14:paraId="31A98728" w14:textId="77777777" w:rsidR="00964E22" w:rsidRPr="00613BBF" w:rsidRDefault="00964E22" w:rsidP="00964E22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</w:rPr>
                      </w:pPr>
                    </w:p>
                    <w:p w14:paraId="4FB2CE04" w14:textId="77777777" w:rsidR="00964E22" w:rsidRPr="00613BBF" w:rsidRDefault="00964E22" w:rsidP="00964E22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613BBF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613BBF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613BBF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613BBF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613BBF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613BBF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613BBF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613BBF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613BBF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19964A0B" w14:textId="77777777" w:rsidR="00964E22" w:rsidRPr="00613BBF" w:rsidRDefault="00964E22" w:rsidP="00964E22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613BBF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613BBF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613BBF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613BBF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964E22" w:rsidRPr="00613BBF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C6528EB" wp14:editId="07C1F7DA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77215" cy="485775"/>
                <wp:effectExtent l="0" t="0" r="0" b="3810"/>
                <wp:wrapNone/>
                <wp:docPr id="18" name="Cuadro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21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A59AAB" w14:textId="77777777" w:rsidR="00964E22" w:rsidRPr="00613BBF" w:rsidRDefault="00964E22" w:rsidP="00964E22">
                            <w:r w:rsidRPr="00613BBF">
                              <w:rPr>
                                <w:rFonts w:asciiTheme="minorHAnsi" w:eastAsiaTheme="minorHAnsi" w:hAnsiTheme="minorHAnsi" w:cstheme="minorBidi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C370156" wp14:editId="453B17C2">
                                  <wp:extent cx="391795" cy="391795"/>
                                  <wp:effectExtent l="0" t="0" r="8255" b="8255"/>
                                  <wp:docPr id="486820585" name="Imagen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r:link="rId9">
                                            <a:lum contrast="4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1795" cy="391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6528EB" id="Cuadro de texto 18" o:spid="_x0000_s1029" type="#_x0000_t202" style="position:absolute;margin-left:-65.6pt;margin-top:813.95pt;width:45.45pt;height:38.25pt;z-index:2516362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" filled="f" stroked="f">
                <v:textbox style="mso-fit-shape-to-text:t">
                  <w:txbxContent>
                    <w:p w14:paraId="55A59AAB" w14:textId="77777777" w:rsidR="00964E22" w:rsidRPr="00613BBF" w:rsidRDefault="00964E22" w:rsidP="00964E22">
                      <w:r w:rsidRPr="00613BBF">
                        <w:rPr>
                          <w:rFonts w:asciiTheme="minorHAnsi" w:eastAsiaTheme="minorHAnsi" w:hAnsiTheme="minorHAnsi" w:cstheme="minorBidi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C370156" wp14:editId="453B17C2">
                            <wp:extent cx="391795" cy="391795"/>
                            <wp:effectExtent l="0" t="0" r="8255" b="8255"/>
                            <wp:docPr id="486820585" name="Imagen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r:link="rId9">
                                      <a:lum contrast="4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1795" cy="391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64E22" w:rsidRPr="00613BBF">
        <w:rPr>
          <w:rFonts w:asciiTheme="minorHAnsi" w:hAnsiTheme="minorHAnsi" w:cstheme="minorHAnsi"/>
        </w:rPr>
        <w:t xml:space="preserve"> </w:t>
      </w:r>
    </w:p>
    <w:p w14:paraId="6E934CF5" w14:textId="5CD5C485" w:rsidR="00964E22" w:rsidRPr="00613BBF" w:rsidRDefault="00081039" w:rsidP="00964E22">
      <w:pPr>
        <w:rPr>
          <w:rFonts w:asciiTheme="minorHAnsi" w:hAnsiTheme="minorHAnsi" w:cstheme="minorHAnsi"/>
        </w:rPr>
      </w:pPr>
      <w:r w:rsidRPr="00613BBF">
        <w:rPr>
          <w:noProof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6B595807" wp14:editId="252458F9">
                <wp:simplePos x="0" y="0"/>
                <wp:positionH relativeFrom="column">
                  <wp:posOffset>-451973</wp:posOffset>
                </wp:positionH>
                <wp:positionV relativeFrom="paragraph">
                  <wp:posOffset>231824</wp:posOffset>
                </wp:positionV>
                <wp:extent cx="4724400" cy="1358900"/>
                <wp:effectExtent l="0" t="0" r="0" b="0"/>
                <wp:wrapNone/>
                <wp:docPr id="685068253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135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0E2E09" w14:textId="7D7E5FC7" w:rsidR="00B60702" w:rsidRPr="00081039" w:rsidRDefault="00081039" w:rsidP="00081039">
                            <w:pPr>
                              <w:jc w:val="both"/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</w:pP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Były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strażnik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graniczny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magicznych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terenów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, z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doświadczeniem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w</w:t>
                            </w:r>
                            <w:r>
                              <w:rPr>
                                <w:rFonts w:ascii="Arial" w:eastAsia="Times New Roman" w:hAnsi="Arial" w:cs="Arial"/>
                              </w:rPr>
                              <w:t> 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patrolach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,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ochronie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artefaktów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i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walce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z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magicznymi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istotami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wysokiego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ryzyka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. Po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latach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służby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szukam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spokojniejszego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zajęcia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,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które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pozwoli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mi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wykorzystać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praktyczne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umiejętności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terenowe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.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Twardy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charakter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,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odporność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na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stres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i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znajomość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natury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sprawiają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,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że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dobrze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odnajduję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się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w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leśnych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rejonach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i w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pracy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z</w:t>
                            </w:r>
                            <w:r>
                              <w:rPr>
                                <w:rFonts w:ascii="Arial" w:eastAsia="Times New Roman" w:hAnsi="Arial" w:cs="Arial"/>
                              </w:rPr>
                              <w:t> 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młodszymi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proofErr w:type="spellStart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czarodziejami</w:t>
                            </w:r>
                            <w:proofErr w:type="spellEnd"/>
                            <w:r w:rsidRPr="00081039">
                              <w:rPr>
                                <w:rFonts w:ascii="Arial" w:eastAsia="Times New Roman" w:hAnsi="Arial" w:cs="Arial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95807" id="_x0000_s1030" type="#_x0000_t202" style="position:absolute;margin-left:-35.6pt;margin-top:18.25pt;width:372pt;height:107pt;z-index:2518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" filled="f" stroked="f" strokeweight=".5pt">
                <v:textbox>
                  <w:txbxContent>
                    <w:p w14:paraId="3A0E2E09" w14:textId="7D7E5FC7" w:rsidR="00B60702" w:rsidRPr="00081039" w:rsidRDefault="00081039" w:rsidP="00081039">
                      <w:pPr>
                        <w:jc w:val="both"/>
                        <w:rPr>
                          <w:rFonts w:ascii="Arial" w:eastAsia="Times New Roman" w:hAnsi="Arial" w:cs="Arial"/>
                          <w:lang w:val="pl-PL"/>
                        </w:rPr>
                      </w:pP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Były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strażnik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graniczny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magicznych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terenów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, z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doświadczeniem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w</w:t>
                      </w:r>
                      <w:r>
                        <w:rPr>
                          <w:rFonts w:ascii="Arial" w:eastAsia="Times New Roman" w:hAnsi="Arial" w:cs="Arial"/>
                        </w:rPr>
                        <w:t> 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patrolach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,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ochronie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artefaktów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i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walce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z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magicznymi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istotami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wysokiego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ryzyka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. Po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latach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służby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szukam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spokojniejszego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zajęcia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,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które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pozwoli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mi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wykorzystać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praktyczne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umiejętności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terenowe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.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Twardy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charakter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,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odporność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na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stres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i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znajomość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natury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sprawiają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,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że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dobrze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odnajduję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się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w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leśnych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rejonach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i w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pracy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z</w:t>
                      </w:r>
                      <w:r>
                        <w:rPr>
                          <w:rFonts w:ascii="Arial" w:eastAsia="Times New Roman" w:hAnsi="Arial" w:cs="Arial"/>
                        </w:rPr>
                        <w:t> 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młodszymi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proofErr w:type="spellStart"/>
                      <w:r w:rsidRPr="00081039">
                        <w:rPr>
                          <w:rFonts w:ascii="Arial" w:eastAsia="Times New Roman" w:hAnsi="Arial" w:cs="Arial"/>
                        </w:rPr>
                        <w:t>czarodziejami</w:t>
                      </w:r>
                      <w:proofErr w:type="spellEnd"/>
                      <w:r w:rsidRPr="00081039">
                        <w:rPr>
                          <w:rFonts w:ascii="Arial" w:eastAsia="Times New Roman" w:hAnsi="Arial" w:cs="Arial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64E22" w:rsidRPr="00613BBF">
        <w:rPr>
          <w:noProof/>
        </w:rPr>
        <mc:AlternateContent>
          <mc:Choice Requires="wps">
            <w:drawing>
              <wp:anchor distT="45720" distB="45720" distL="114300" distR="114300" simplePos="0" relativeHeight="251637248" behindDoc="0" locked="0" layoutInCell="1" allowOverlap="1" wp14:anchorId="1FC36144" wp14:editId="68AB9F1C">
                <wp:simplePos x="0" y="0"/>
                <wp:positionH relativeFrom="page">
                  <wp:align>right</wp:align>
                </wp:positionH>
                <wp:positionV relativeFrom="paragraph">
                  <wp:posOffset>9857740</wp:posOffset>
                </wp:positionV>
                <wp:extent cx="1945640" cy="228600"/>
                <wp:effectExtent l="0" t="0" r="0" b="0"/>
                <wp:wrapNone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5005" cy="227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BBB9F" w14:textId="77777777" w:rsidR="00964E22" w:rsidRPr="00613BBF" w:rsidRDefault="00964E22" w:rsidP="00964E22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13BBF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36144" id="Cuadro de texto 12" o:spid="_x0000_s1031" type="#_x0000_t202" style="position:absolute;margin-left:102pt;margin-top:776.2pt;width:153.2pt;height:18pt;z-index:25163724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" filled="f" stroked="f">
                <v:textbox>
                  <w:txbxContent>
                    <w:p w14:paraId="14ABBB9F" w14:textId="77777777" w:rsidR="00964E22" w:rsidRPr="00613BBF" w:rsidRDefault="00964E22" w:rsidP="00964E22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613BBF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64E22" w:rsidRPr="00613BBF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B647126" wp14:editId="4B0AA3D8">
                <wp:simplePos x="0" y="0"/>
                <wp:positionH relativeFrom="column">
                  <wp:posOffset>-4464050</wp:posOffset>
                </wp:positionH>
                <wp:positionV relativeFrom="paragraph">
                  <wp:posOffset>2362835</wp:posOffset>
                </wp:positionV>
                <wp:extent cx="144145" cy="0"/>
                <wp:effectExtent l="0" t="0" r="0" b="0"/>
                <wp:wrapNone/>
                <wp:docPr id="10" name="Conector recto de flecha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71FC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-351.5pt;margin-top:186.05pt;width:11.35pt;height:0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DPgNXv4QAAAA0BAAAPAAAAZHJzL2Rvd25y&#10;ZXYueG1sTI9RS8MwFIXfBf9DuIJvXbIWttE1HVMRh/hi9cHHrLlrS5Ob0qRb/fdGENzjuedw7neK&#10;3WwNO+PoO0cSlgsBDKl2uqNGwufHc7IB5oMirYwjlPCNHnbl7U2hcu0u9I7nKjQslpDPlYQ2hCHn&#10;3NctWuUXbkCK3smNVoUox4brUV1iuTU8FWLFreoofmjVgI8t1n01WQkvw4Or3yZ3Sp9eD2j6qv86&#10;jL2U93fzfgss4Bz+w/CLH9GhjExHN5H2zEhI1iKLY4KEbJ0ugcVIstqIDNjx78TLgl+vKH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z4DV7+EAAAANAQAADwAAAAAAAAAAAAAAAAAU&#10;BAAAZHJzL2Rvd25yZXYueG1sUEsFBgAAAAAEAAQA8wAAACIFAAAAAA==&#10;" strokecolor="#00b0f0"/>
            </w:pict>
          </mc:Fallback>
        </mc:AlternateContent>
      </w:r>
      <w:r w:rsidR="00964E22" w:rsidRPr="00613BBF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0B1290D" wp14:editId="723C790C">
                <wp:simplePos x="0" y="0"/>
                <wp:positionH relativeFrom="column">
                  <wp:posOffset>-4455795</wp:posOffset>
                </wp:positionH>
                <wp:positionV relativeFrom="paragraph">
                  <wp:posOffset>3745230</wp:posOffset>
                </wp:positionV>
                <wp:extent cx="144145" cy="0"/>
                <wp:effectExtent l="0" t="0" r="0" b="0"/>
                <wp:wrapNone/>
                <wp:docPr id="8" name="Conector recto de fl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950B35" id="Conector recto de flecha 8" o:spid="_x0000_s1026" type="#_x0000_t32" style="position:absolute;margin-left:-350.85pt;margin-top:294.9pt;width:11.35pt;height:0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3Ryms4QAAAA0BAAAPAAAAZHJzL2Rvd25y&#10;ZXYueG1sTI9NS8NAEIbvgv9hGcFbumnBpo3ZFD8Qi3gxevC4zU6TkOxs2N208d87gqDHmXl453mL&#10;3WwHcUIfOkcKlosUBFLtTEeNgo/3p2QDIkRNRg+OUMEXBtiVlxeFzo070xueqtgIDqGQawVtjGMu&#10;ZahbtDos3IjEt6PzVkcefSON12cOt4NcpelaWt0Rf2j1iA8t1n01WQXP472rXyd3XD2+7HHoq/5z&#10;73ulrq/mu1sQEef4B8OPPqtDyU4HN5EJYlCQZOkyY1bBzWbLJRhJ1tmW+x1+V7Is5P8W5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N0cprOEAAAANAQAADwAAAAAAAAAAAAAAAAAU&#10;BAAAZHJzL2Rvd25yZXYueG1sUEsFBgAAAAAEAAQA8wAAACIFAAAAAA==&#10;" strokecolor="#00b0f0"/>
            </w:pict>
          </mc:Fallback>
        </mc:AlternateContent>
      </w:r>
      <w:r w:rsidR="00964E22" w:rsidRPr="00613BBF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B3200A3" wp14:editId="14FCAA90">
                <wp:simplePos x="0" y="0"/>
                <wp:positionH relativeFrom="column">
                  <wp:posOffset>-4461510</wp:posOffset>
                </wp:positionH>
                <wp:positionV relativeFrom="paragraph">
                  <wp:posOffset>1015365</wp:posOffset>
                </wp:positionV>
                <wp:extent cx="144145" cy="0"/>
                <wp:effectExtent l="0" t="0" r="0" b="0"/>
                <wp:wrapNone/>
                <wp:docPr id="11" name="Conector recto de flecha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A963AF" id="Conector recto de flecha 11" o:spid="_x0000_s1026" type="#_x0000_t32" style="position:absolute;margin-left:-351.3pt;margin-top:79.95pt;width:11.35pt;height:0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" strokecolor="#00b0f0"/>
            </w:pict>
          </mc:Fallback>
        </mc:AlternateContent>
      </w:r>
    </w:p>
    <w:p w14:paraId="23FC3324" w14:textId="6E7A171E" w:rsidR="00964E22" w:rsidRPr="00613BBF" w:rsidRDefault="00964E22" w:rsidP="00964E22">
      <w:pPr>
        <w:rPr>
          <w:lang w:eastAsia="es-ES_tradnl"/>
        </w:rPr>
      </w:pPr>
    </w:p>
    <w:p w14:paraId="703731F8" w14:textId="74835662" w:rsidR="00964E22" w:rsidRPr="00613BBF" w:rsidRDefault="00964E22" w:rsidP="00FF14F5">
      <w:pPr>
        <w:jc w:val="center"/>
        <w:rPr>
          <w:rFonts w:asciiTheme="minorHAnsi" w:hAnsiTheme="minorHAnsi" w:cstheme="minorHAnsi"/>
        </w:rPr>
      </w:pPr>
    </w:p>
    <w:p w14:paraId="1084DFFF" w14:textId="76015134" w:rsidR="00964E22" w:rsidRPr="00613BBF" w:rsidRDefault="00964E22" w:rsidP="00964E22">
      <w:pPr>
        <w:rPr>
          <w:rFonts w:asciiTheme="minorHAnsi" w:hAnsiTheme="minorHAnsi" w:cstheme="minorHAnsi"/>
        </w:rPr>
      </w:pPr>
    </w:p>
    <w:p w14:paraId="5491F880" w14:textId="3386B451" w:rsidR="00964E22" w:rsidRPr="00613BBF" w:rsidRDefault="00964E22" w:rsidP="00964E22">
      <w:pPr>
        <w:rPr>
          <w:rFonts w:asciiTheme="minorHAnsi" w:hAnsiTheme="minorHAnsi" w:cstheme="minorHAnsi"/>
        </w:rPr>
      </w:pPr>
    </w:p>
    <w:p w14:paraId="7EF72F8C" w14:textId="1407C850" w:rsidR="00964E22" w:rsidRPr="00613BBF" w:rsidRDefault="00964E22" w:rsidP="00964E22">
      <w:pPr>
        <w:rPr>
          <w:rFonts w:asciiTheme="minorHAnsi" w:hAnsiTheme="minorHAnsi" w:cstheme="minorHAnsi"/>
        </w:rPr>
      </w:pPr>
    </w:p>
    <w:p w14:paraId="6BE80106" w14:textId="5757D21F" w:rsidR="00964E22" w:rsidRPr="00613BBF" w:rsidRDefault="00964E22" w:rsidP="00964E22">
      <w:pPr>
        <w:rPr>
          <w:rFonts w:asciiTheme="minorHAnsi" w:hAnsiTheme="minorHAnsi" w:cstheme="minorHAnsi"/>
        </w:rPr>
      </w:pPr>
    </w:p>
    <w:p w14:paraId="3E7C2410" w14:textId="058FA5E7" w:rsidR="00964E22" w:rsidRPr="00613BBF" w:rsidRDefault="00DB45F8" w:rsidP="00964E22">
      <w:pPr>
        <w:rPr>
          <w:rFonts w:asciiTheme="minorHAnsi" w:hAnsiTheme="minorHAnsi" w:cstheme="minorHAnsi"/>
        </w:rPr>
      </w:pPr>
      <w:r w:rsidRPr="00613BBF"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0CDE7864" wp14:editId="3066A9C7">
                <wp:simplePos x="0" y="0"/>
                <wp:positionH relativeFrom="margin">
                  <wp:align>right</wp:align>
                </wp:positionH>
                <wp:positionV relativeFrom="paragraph">
                  <wp:posOffset>246578</wp:posOffset>
                </wp:positionV>
                <wp:extent cx="5864773" cy="346841"/>
                <wp:effectExtent l="0" t="0" r="0" b="0"/>
                <wp:wrapNone/>
                <wp:docPr id="98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773" cy="346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F49D2" w14:textId="312854D6" w:rsidR="000551C8" w:rsidRPr="00081039" w:rsidRDefault="00081039" w:rsidP="000D79E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DOŚWIADCZENIE ZAWODOWE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E7864" id="Cuadro de texto 23" o:spid="_x0000_s1032" type="#_x0000_t202" style="position:absolute;margin-left:410.6pt;margin-top:19.4pt;width:461.8pt;height:27.3pt;z-index:251712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" filled="f" stroked="f">
                <v:textbox>
                  <w:txbxContent>
                    <w:p w14:paraId="78EF49D2" w14:textId="312854D6" w:rsidR="000551C8" w:rsidRPr="00081039" w:rsidRDefault="00081039" w:rsidP="000D79E2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n-US"/>
                        </w:rPr>
                        <w:t>DOŚWIADCZENIE ZAWODOWE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804E68" w14:textId="160CCEED" w:rsidR="00964E22" w:rsidRPr="00613BBF" w:rsidRDefault="00964E22" w:rsidP="00964E22">
      <w:pPr>
        <w:rPr>
          <w:rFonts w:asciiTheme="minorHAnsi" w:hAnsiTheme="minorHAnsi" w:cstheme="minorHAnsi"/>
        </w:rPr>
      </w:pPr>
    </w:p>
    <w:p w14:paraId="444CC865" w14:textId="1E4A72A5" w:rsidR="00964E22" w:rsidRPr="00613BBF" w:rsidRDefault="00E24D7B" w:rsidP="00964E22">
      <w:pPr>
        <w:rPr>
          <w:rFonts w:asciiTheme="minorHAnsi" w:hAnsiTheme="minorHAnsi" w:cstheme="minorHAnsi"/>
          <w:i/>
        </w:rPr>
      </w:pPr>
      <w:r w:rsidRPr="00613BBF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222C239" wp14:editId="05763F2E">
                <wp:simplePos x="0" y="0"/>
                <wp:positionH relativeFrom="column">
                  <wp:posOffset>-465455</wp:posOffset>
                </wp:positionH>
                <wp:positionV relativeFrom="paragraph">
                  <wp:posOffset>225094</wp:posOffset>
                </wp:positionV>
                <wp:extent cx="5334635" cy="350520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63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DE1DF4" w14:textId="2A7D8C00" w:rsidR="00964E22" w:rsidRPr="00081039" w:rsidRDefault="00081039" w:rsidP="00964E22">
                            <w:pP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Starszy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strażnik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terenów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magicznych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2C239" id="Cuadro de texto 56" o:spid="_x0000_s1033" type="#_x0000_t202" style="position:absolute;margin-left:-36.65pt;margin-top:17.7pt;width:420.05pt;height:27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" filled="f" stroked="f" strokeweight=".5pt">
                <v:textbox>
                  <w:txbxContent>
                    <w:p w14:paraId="1CDE1DF4" w14:textId="2A7D8C00" w:rsidR="00964E22" w:rsidRPr="00081039" w:rsidRDefault="00081039" w:rsidP="00964E22">
                      <w:pPr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Starszy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strażnik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terenów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magicznych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0B091A6" w14:textId="43869D39" w:rsidR="00964E22" w:rsidRPr="00613BBF" w:rsidRDefault="00964E22" w:rsidP="00964E22">
      <w:pPr>
        <w:rPr>
          <w:rFonts w:asciiTheme="minorHAnsi" w:hAnsiTheme="minorHAnsi" w:cstheme="minorHAnsi"/>
        </w:rPr>
      </w:pPr>
    </w:p>
    <w:p w14:paraId="20D067AC" w14:textId="11562B0E" w:rsidR="00964E22" w:rsidRPr="00613BBF" w:rsidRDefault="00C06A10" w:rsidP="00964E22">
      <w:pPr>
        <w:rPr>
          <w:rFonts w:asciiTheme="minorHAnsi" w:hAnsiTheme="minorHAnsi" w:cstheme="minorHAnsi"/>
        </w:rPr>
      </w:pPr>
      <w:r w:rsidRPr="00613BBF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670EE15" wp14:editId="24627964">
                <wp:simplePos x="0" y="0"/>
                <wp:positionH relativeFrom="column">
                  <wp:posOffset>-457200</wp:posOffset>
                </wp:positionH>
                <wp:positionV relativeFrom="paragraph">
                  <wp:posOffset>97459</wp:posOffset>
                </wp:positionV>
                <wp:extent cx="5334635" cy="278130"/>
                <wp:effectExtent l="0" t="0" r="0" b="762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63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EA7AE3" w14:textId="57478DC9" w:rsidR="00964E22" w:rsidRPr="00081039" w:rsidRDefault="00081039" w:rsidP="00964E22">
                            <w:pPr>
                              <w:rPr>
                                <w:rFonts w:ascii="Arial" w:hAnsi="Arial" w:cs="Arial"/>
                                <w:color w:val="808080"/>
                                <w:lang w:val="pl-P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81039">
                              <w:rPr>
                                <w:rFonts w:ascii="Arial" w:hAnsi="Arial" w:cs="Arial"/>
                                <w:i/>
                                <w:iCs/>
                                <w:lang w:val="pl-PL"/>
                              </w:rPr>
                              <w:t>Gwardia Ochrony Granicznej Magii</w:t>
                            </w:r>
                            <w:r>
                              <w:rPr>
                                <w:rFonts w:ascii="Arial" w:hAnsi="Arial" w:cs="Arial"/>
                                <w:lang w:val="pl-PL"/>
                              </w:rPr>
                              <w:t xml:space="preserve"> </w:t>
                            </w:r>
                            <w:r w:rsidR="00964E22" w:rsidRPr="00081039">
                              <w:rPr>
                                <w:rFonts w:ascii="Arial" w:hAnsi="Arial" w:cs="Arial"/>
                                <w:color w:val="7F7F7F" w:themeColor="text1" w:themeTint="80"/>
                                <w:lang w:val="pl-PL"/>
                              </w:rPr>
                              <w:t xml:space="preserve">| </w:t>
                            </w: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  <w:lang w:val="pl-PL"/>
                              </w:rPr>
                              <w:t>2022 - 202</w:t>
                            </w:r>
                          </w:p>
                          <w:p w14:paraId="767911F4" w14:textId="77777777" w:rsidR="00964E22" w:rsidRPr="00081039" w:rsidRDefault="00964E22" w:rsidP="00964E22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lang w:val="pl-PL"/>
                              </w:rPr>
                            </w:pPr>
                          </w:p>
                          <w:p w14:paraId="1DB2C663" w14:textId="77777777" w:rsidR="00964E22" w:rsidRPr="00081039" w:rsidRDefault="00964E22" w:rsidP="00964E22">
                            <w:pPr>
                              <w:rPr>
                                <w:rFonts w:ascii="Arial" w:hAnsi="Arial" w:cs="Arial"/>
                                <w:bCs/>
                                <w:lang w:val="pl-PL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0EE15" id="Cuadro de texto 57" o:spid="_x0000_s1034" type="#_x0000_t202" style="position:absolute;margin-left:-36pt;margin-top:7.65pt;width:420.05pt;height:21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" filled="f" stroked="f" strokeweight=".5pt">
                <v:textbox>
                  <w:txbxContent>
                    <w:p w14:paraId="18EA7AE3" w14:textId="57478DC9" w:rsidR="00964E22" w:rsidRPr="00081039" w:rsidRDefault="00081039" w:rsidP="00964E22">
                      <w:pPr>
                        <w:rPr>
                          <w:rFonts w:ascii="Arial" w:hAnsi="Arial" w:cs="Arial"/>
                          <w:color w:val="808080"/>
                          <w:lang w:val="pl-P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081039">
                        <w:rPr>
                          <w:rFonts w:ascii="Arial" w:hAnsi="Arial" w:cs="Arial"/>
                          <w:i/>
                          <w:iCs/>
                          <w:lang w:val="pl-PL"/>
                        </w:rPr>
                        <w:t>Gwardia Ochrony Granicznej Magii</w:t>
                      </w:r>
                      <w:r>
                        <w:rPr>
                          <w:rFonts w:ascii="Arial" w:hAnsi="Arial" w:cs="Arial"/>
                          <w:lang w:val="pl-PL"/>
                        </w:rPr>
                        <w:t xml:space="preserve"> </w:t>
                      </w:r>
                      <w:r w:rsidR="00964E22" w:rsidRPr="00081039">
                        <w:rPr>
                          <w:rFonts w:ascii="Arial" w:hAnsi="Arial" w:cs="Arial"/>
                          <w:color w:val="7F7F7F" w:themeColor="text1" w:themeTint="80"/>
                          <w:lang w:val="pl-PL"/>
                        </w:rPr>
                        <w:t xml:space="preserve">| </w:t>
                      </w:r>
                      <w:r>
                        <w:rPr>
                          <w:rFonts w:ascii="Arial" w:hAnsi="Arial" w:cs="Arial"/>
                          <w:color w:val="7F7F7F" w:themeColor="text1" w:themeTint="80"/>
                          <w:lang w:val="pl-PL"/>
                        </w:rPr>
                        <w:t>2022 - 202</w:t>
                      </w:r>
                    </w:p>
                    <w:p w14:paraId="767911F4" w14:textId="77777777" w:rsidR="00964E22" w:rsidRPr="00081039" w:rsidRDefault="00964E22" w:rsidP="00964E22">
                      <w:pPr>
                        <w:rPr>
                          <w:rFonts w:ascii="Arial" w:hAnsi="Arial" w:cs="Arial"/>
                          <w:bCs/>
                          <w:color w:val="000000"/>
                          <w:lang w:val="pl-PL"/>
                        </w:rPr>
                      </w:pPr>
                    </w:p>
                    <w:p w14:paraId="1DB2C663" w14:textId="77777777" w:rsidR="00964E22" w:rsidRPr="00081039" w:rsidRDefault="00964E22" w:rsidP="00964E22">
                      <w:pPr>
                        <w:rPr>
                          <w:rFonts w:ascii="Arial" w:hAnsi="Arial" w:cs="Arial"/>
                          <w:bCs/>
                          <w:lang w:val="pl-P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25E734" w14:textId="5145D3A6" w:rsidR="00964E22" w:rsidRPr="00613BBF" w:rsidRDefault="00302090" w:rsidP="00964E22">
      <w:pPr>
        <w:rPr>
          <w:rFonts w:asciiTheme="minorHAnsi" w:hAnsiTheme="minorHAnsi" w:cstheme="minorHAnsi"/>
        </w:rPr>
      </w:pPr>
      <w:r w:rsidRPr="00613BBF">
        <w:rPr>
          <w:noProof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16F53826" wp14:editId="0DC9FCF0">
                <wp:simplePos x="0" y="0"/>
                <wp:positionH relativeFrom="column">
                  <wp:posOffset>-697580</wp:posOffset>
                </wp:positionH>
                <wp:positionV relativeFrom="paragraph">
                  <wp:posOffset>158386</wp:posOffset>
                </wp:positionV>
                <wp:extent cx="6648450" cy="1138335"/>
                <wp:effectExtent l="0" t="0" r="0" b="5080"/>
                <wp:wrapNone/>
                <wp:docPr id="1398877352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50" cy="1138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BAB254" w14:textId="7CCCE281" w:rsidR="00081039" w:rsidRPr="00081039" w:rsidRDefault="00081039" w:rsidP="0008103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</w:pPr>
                            <w:r w:rsidRPr="00081039"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>Dowodzenie patrolem zajmującym się utrzymaniem barier międzyświatowych</w:t>
                            </w:r>
                          </w:p>
                          <w:p w14:paraId="2DD873AA" w14:textId="621985E0" w:rsidR="00081039" w:rsidRPr="00081039" w:rsidRDefault="00081039" w:rsidP="0008103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</w:pPr>
                            <w:r w:rsidRPr="00081039"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>Udział w akcjach przeciw nielegalnym łowcom artefaktów</w:t>
                            </w:r>
                          </w:p>
                          <w:p w14:paraId="3FAE831A" w14:textId="5904E18E" w:rsidR="00081039" w:rsidRPr="002106D8" w:rsidRDefault="00081039" w:rsidP="002106D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</w:pPr>
                            <w:r w:rsidRPr="00081039"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>Szkolenie młodych strażników z zakresu przetrwania i walki w terenie</w:t>
                            </w:r>
                          </w:p>
                          <w:p w14:paraId="0B222A68" w14:textId="4B037BB0" w:rsidR="00AD40CC" w:rsidRPr="00081039" w:rsidRDefault="00081039" w:rsidP="0008103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contextualSpacing w:val="0"/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</w:pPr>
                            <w:r w:rsidRPr="00081039"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>Odznaczony Medalem Cichego Płomienia za odwagę podczas misji w Dolinie Cieni (2017)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53826" id="_x0000_s1035" type="#_x0000_t202" style="position:absolute;margin-left:-54.95pt;margin-top:12.45pt;width:523.5pt;height:89.65pt;z-index:25179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" filled="f" stroked="f" strokeweight=".5pt">
                <v:textbox>
                  <w:txbxContent>
                    <w:p w14:paraId="47BAB254" w14:textId="7CCCE281" w:rsidR="00081039" w:rsidRPr="00081039" w:rsidRDefault="00081039" w:rsidP="0008103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Arial" w:eastAsia="Times New Roman" w:hAnsi="Arial" w:cs="Arial"/>
                          <w:lang w:val="pl-PL"/>
                        </w:rPr>
                      </w:pPr>
                      <w:r w:rsidRPr="00081039">
                        <w:rPr>
                          <w:rFonts w:ascii="Arial" w:eastAsia="Times New Roman" w:hAnsi="Arial" w:cs="Arial"/>
                          <w:lang w:val="pl-PL"/>
                        </w:rPr>
                        <w:t>Dowodzenie patrolem zajmującym się utrzymaniem barier międzyświatowych</w:t>
                      </w:r>
                    </w:p>
                    <w:p w14:paraId="2DD873AA" w14:textId="621985E0" w:rsidR="00081039" w:rsidRPr="00081039" w:rsidRDefault="00081039" w:rsidP="0008103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Arial" w:eastAsia="Times New Roman" w:hAnsi="Arial" w:cs="Arial"/>
                          <w:lang w:val="pl-PL"/>
                        </w:rPr>
                      </w:pPr>
                      <w:r w:rsidRPr="00081039">
                        <w:rPr>
                          <w:rFonts w:ascii="Arial" w:eastAsia="Times New Roman" w:hAnsi="Arial" w:cs="Arial"/>
                          <w:lang w:val="pl-PL"/>
                        </w:rPr>
                        <w:t>Udział w akcjach przeciw nielegalnym łowcom artefaktów</w:t>
                      </w:r>
                    </w:p>
                    <w:p w14:paraId="3FAE831A" w14:textId="5904E18E" w:rsidR="00081039" w:rsidRPr="002106D8" w:rsidRDefault="00081039" w:rsidP="002106D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Arial" w:eastAsia="Times New Roman" w:hAnsi="Arial" w:cs="Arial"/>
                          <w:lang w:val="pl-PL"/>
                        </w:rPr>
                      </w:pPr>
                      <w:r w:rsidRPr="00081039">
                        <w:rPr>
                          <w:rFonts w:ascii="Arial" w:eastAsia="Times New Roman" w:hAnsi="Arial" w:cs="Arial"/>
                          <w:lang w:val="pl-PL"/>
                        </w:rPr>
                        <w:t>Szkolenie młodych strażników z zakresu przetrwania i walki w terenie</w:t>
                      </w:r>
                    </w:p>
                    <w:p w14:paraId="0B222A68" w14:textId="4B037BB0" w:rsidR="00AD40CC" w:rsidRPr="00081039" w:rsidRDefault="00081039" w:rsidP="0008103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contextualSpacing w:val="0"/>
                        <w:rPr>
                          <w:rFonts w:ascii="Arial" w:eastAsia="Times New Roman" w:hAnsi="Arial" w:cs="Arial"/>
                          <w:lang w:val="pl-PL"/>
                        </w:rPr>
                      </w:pPr>
                      <w:r w:rsidRPr="00081039">
                        <w:rPr>
                          <w:rFonts w:ascii="Arial" w:eastAsia="Times New Roman" w:hAnsi="Arial" w:cs="Arial"/>
                          <w:lang w:val="pl-PL"/>
                        </w:rPr>
                        <w:t>Odznaczony Medalem Cichego Płomienia za odwagę podczas misji w Dolinie Cieni (2017)</w:t>
                      </w:r>
                    </w:p>
                  </w:txbxContent>
                </v:textbox>
              </v:shape>
            </w:pict>
          </mc:Fallback>
        </mc:AlternateContent>
      </w:r>
    </w:p>
    <w:p w14:paraId="2723BF29" w14:textId="3E11239A" w:rsidR="00964E22" w:rsidRPr="00613BBF" w:rsidRDefault="00964E22" w:rsidP="00964E22">
      <w:pPr>
        <w:rPr>
          <w:rFonts w:asciiTheme="minorHAnsi" w:hAnsiTheme="minorHAnsi" w:cstheme="minorHAnsi"/>
        </w:rPr>
      </w:pPr>
    </w:p>
    <w:p w14:paraId="216958BF" w14:textId="0B92BCB3" w:rsidR="00964E22" w:rsidRPr="00613BBF" w:rsidRDefault="00964E22" w:rsidP="00964E22">
      <w:pPr>
        <w:tabs>
          <w:tab w:val="left" w:pos="3180"/>
          <w:tab w:val="center" w:pos="4249"/>
        </w:tabs>
        <w:rPr>
          <w:rFonts w:asciiTheme="minorHAnsi" w:hAnsiTheme="minorHAnsi" w:cstheme="minorHAnsi"/>
        </w:rPr>
      </w:pPr>
    </w:p>
    <w:p w14:paraId="617E4A7C" w14:textId="09F4E564" w:rsidR="00964E22" w:rsidRPr="00613BBF" w:rsidRDefault="00964E22" w:rsidP="00964E22">
      <w:pPr>
        <w:ind w:left="360"/>
        <w:rPr>
          <w:rFonts w:asciiTheme="minorHAnsi" w:hAnsiTheme="minorHAnsi" w:cstheme="minorHAnsi"/>
        </w:rPr>
      </w:pPr>
    </w:p>
    <w:p w14:paraId="44FC729B" w14:textId="567113EA" w:rsidR="00964E22" w:rsidRPr="00613BBF" w:rsidRDefault="00964E22" w:rsidP="00964E22">
      <w:pPr>
        <w:ind w:left="360"/>
        <w:rPr>
          <w:rFonts w:asciiTheme="minorHAnsi" w:hAnsiTheme="minorHAnsi" w:cstheme="minorHAnsi"/>
        </w:rPr>
      </w:pPr>
    </w:p>
    <w:p w14:paraId="23C56BF1" w14:textId="439FBEB9" w:rsidR="00964E22" w:rsidRPr="00613BBF" w:rsidRDefault="00964E22" w:rsidP="00964E22">
      <w:pPr>
        <w:ind w:left="360"/>
        <w:rPr>
          <w:rFonts w:asciiTheme="minorHAnsi" w:hAnsiTheme="minorHAnsi" w:cstheme="minorHAnsi"/>
        </w:rPr>
      </w:pPr>
    </w:p>
    <w:p w14:paraId="67CAC8E7" w14:textId="2092896A" w:rsidR="00964E22" w:rsidRPr="00613BBF" w:rsidRDefault="002106D8" w:rsidP="00964E22">
      <w:pPr>
        <w:ind w:left="360"/>
        <w:rPr>
          <w:rFonts w:asciiTheme="minorHAnsi" w:hAnsiTheme="minorHAnsi" w:cstheme="minorHAnsi"/>
        </w:rPr>
      </w:pPr>
      <w:r w:rsidRPr="00613BBF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6908ADD" wp14:editId="2B598F66">
                <wp:simplePos x="0" y="0"/>
                <wp:positionH relativeFrom="column">
                  <wp:posOffset>-459740</wp:posOffset>
                </wp:positionH>
                <wp:positionV relativeFrom="paragraph">
                  <wp:posOffset>424180</wp:posOffset>
                </wp:positionV>
                <wp:extent cx="5427980" cy="278130"/>
                <wp:effectExtent l="0" t="0" r="0" b="762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798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1D914" w14:textId="0AA89E3B" w:rsidR="00964E22" w:rsidRPr="00AD40CC" w:rsidRDefault="00081039" w:rsidP="00964E22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lang w:val="it-IT"/>
                              </w:rPr>
                              <w:t xml:space="preserve">Zakon Białego Kręgu </w:t>
                            </w:r>
                            <w:r w:rsidR="00964E22" w:rsidRPr="00AD40CC">
                              <w:rPr>
                                <w:rFonts w:ascii="Arial" w:hAnsi="Arial" w:cs="Arial"/>
                                <w:color w:val="7F7F7F" w:themeColor="text1" w:themeTint="80"/>
                                <w:lang w:val="it-IT"/>
                              </w:rPr>
                              <w:t xml:space="preserve">|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lang w:val="it-IT"/>
                              </w:rPr>
                              <w:t>2001 - 2022</w:t>
                            </w:r>
                          </w:p>
                          <w:p w14:paraId="3571C017" w14:textId="77777777" w:rsidR="00964E22" w:rsidRPr="00AD40CC" w:rsidRDefault="00964E22" w:rsidP="00964E22">
                            <w:pPr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08ADD" id="Cuadro de texto 45" o:spid="_x0000_s1036" type="#_x0000_t202" style="position:absolute;left:0;text-align:left;margin-left:-36.2pt;margin-top:33.4pt;width:427.4pt;height:21.9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" filled="f" stroked="f" strokeweight=".5pt">
                <v:textbox>
                  <w:txbxContent>
                    <w:p w14:paraId="6981D914" w14:textId="0AA89E3B" w:rsidR="00964E22" w:rsidRPr="00AD40CC" w:rsidRDefault="00081039" w:rsidP="00964E22">
                      <w:pPr>
                        <w:rPr>
                          <w:rFonts w:ascii="Arial" w:hAnsi="Arial" w:cs="Arial"/>
                          <w:b/>
                          <w:color w:val="000000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lang w:val="it-IT"/>
                        </w:rPr>
                        <w:t xml:space="preserve">Zakon Białego Kręgu </w:t>
                      </w:r>
                      <w:r w:rsidR="00964E22" w:rsidRPr="00AD40CC">
                        <w:rPr>
                          <w:rFonts w:ascii="Arial" w:hAnsi="Arial" w:cs="Arial"/>
                          <w:color w:val="7F7F7F" w:themeColor="text1" w:themeTint="80"/>
                          <w:lang w:val="it-IT"/>
                        </w:rPr>
                        <w:t xml:space="preserve">| </w:t>
                      </w:r>
                      <w:r>
                        <w:rPr>
                          <w:rFonts w:ascii="Arial" w:hAnsi="Arial" w:cs="Arial"/>
                          <w:bCs/>
                          <w:color w:val="767171" w:themeColor="background2" w:themeShade="80"/>
                          <w:lang w:val="it-IT"/>
                        </w:rPr>
                        <w:t>2001 - 2022</w:t>
                      </w:r>
                    </w:p>
                    <w:p w14:paraId="3571C017" w14:textId="77777777" w:rsidR="00964E22" w:rsidRPr="00AD40CC" w:rsidRDefault="00964E22" w:rsidP="00964E22">
                      <w:pPr>
                        <w:rPr>
                          <w:rFonts w:ascii="Arial" w:hAnsi="Arial" w:cs="Arial"/>
                          <w:lang w:val="it-I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13BBF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26C1502" wp14:editId="67B52501">
                <wp:simplePos x="0" y="0"/>
                <wp:positionH relativeFrom="column">
                  <wp:posOffset>-466090</wp:posOffset>
                </wp:positionH>
                <wp:positionV relativeFrom="paragraph">
                  <wp:posOffset>180975</wp:posOffset>
                </wp:positionV>
                <wp:extent cx="5427980" cy="329565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798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6C7D36" w14:textId="397F7E05" w:rsidR="00964E22" w:rsidRPr="00081039" w:rsidRDefault="00081039" w:rsidP="00964E22">
                            <w:pP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Doradca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ochrony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terenowej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C1502" id="Cuadro de texto 43" o:spid="_x0000_s1037" type="#_x0000_t202" style="position:absolute;left:0;text-align:left;margin-left:-36.7pt;margin-top:14.25pt;width:427.4pt;height:25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" filled="f" stroked="f" strokeweight=".5pt">
                <v:textbox>
                  <w:txbxContent>
                    <w:p w14:paraId="216C7D36" w14:textId="397F7E05" w:rsidR="00964E22" w:rsidRPr="00081039" w:rsidRDefault="00081039" w:rsidP="00964E22">
                      <w:pPr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Doradca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ochrony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terenowej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613BBF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E834B5C" wp14:editId="27BF0F27">
                <wp:simplePos x="0" y="0"/>
                <wp:positionH relativeFrom="column">
                  <wp:posOffset>-698500</wp:posOffset>
                </wp:positionH>
                <wp:positionV relativeFrom="paragraph">
                  <wp:posOffset>659765</wp:posOffset>
                </wp:positionV>
                <wp:extent cx="6509385" cy="700405"/>
                <wp:effectExtent l="0" t="0" r="0" b="4445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9385" cy="700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8AEFF1" w14:textId="56D5A983" w:rsidR="00AD40CC" w:rsidRPr="00081039" w:rsidRDefault="00081039" w:rsidP="00AD40C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</w:pPr>
                            <w:r w:rsidRPr="00081039"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>Konsultacje przy tworzeniu systemów z</w:t>
                            </w:r>
                            <w:r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>abezpieczeń leśnych</w:t>
                            </w:r>
                          </w:p>
                          <w:p w14:paraId="6623DA6C" w14:textId="374ECD70" w:rsidR="00AD40CC" w:rsidRPr="00081039" w:rsidRDefault="00081039" w:rsidP="00AD40C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</w:pPr>
                            <w:r w:rsidRPr="00081039"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 xml:space="preserve">Praca z artefaktami ochronnymi </w:t>
                            </w:r>
                            <w:r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>o wysokim poziomie energii</w:t>
                            </w:r>
                          </w:p>
                          <w:p w14:paraId="64C16CDB" w14:textId="75940EE2" w:rsidR="000476AA" w:rsidRPr="00081039" w:rsidRDefault="00081039" w:rsidP="00AD40C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contextualSpacing w:val="0"/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</w:pPr>
                            <w:r w:rsidRPr="00081039"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>Doradztwo w zakresie bezpieczeństwa magicznych rezerwatów</w:t>
                            </w:r>
                          </w:p>
                          <w:p w14:paraId="790B1EB4" w14:textId="77777777" w:rsidR="000476AA" w:rsidRPr="00081039" w:rsidRDefault="000476AA" w:rsidP="000476AA">
                            <w:pPr>
                              <w:ind w:left="360"/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34B5C" id="_x0000_s1038" type="#_x0000_t202" style="position:absolute;left:0;text-align:left;margin-left:-55pt;margin-top:51.95pt;width:512.55pt;height:55.1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" filled="f" stroked="f" strokeweight=".5pt">
                <v:textbox>
                  <w:txbxContent>
                    <w:p w14:paraId="4D8AEFF1" w14:textId="56D5A983" w:rsidR="00AD40CC" w:rsidRPr="00081039" w:rsidRDefault="00081039" w:rsidP="00AD40C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Arial" w:eastAsia="Times New Roman" w:hAnsi="Arial" w:cs="Arial"/>
                          <w:lang w:val="pl-PL"/>
                        </w:rPr>
                      </w:pPr>
                      <w:r w:rsidRPr="00081039">
                        <w:rPr>
                          <w:rFonts w:ascii="Arial" w:eastAsia="Times New Roman" w:hAnsi="Arial" w:cs="Arial"/>
                          <w:lang w:val="pl-PL"/>
                        </w:rPr>
                        <w:t>Konsultacje przy tworzeniu systemów z</w:t>
                      </w:r>
                      <w:r>
                        <w:rPr>
                          <w:rFonts w:ascii="Arial" w:eastAsia="Times New Roman" w:hAnsi="Arial" w:cs="Arial"/>
                          <w:lang w:val="pl-PL"/>
                        </w:rPr>
                        <w:t>abezpieczeń leśnych</w:t>
                      </w:r>
                    </w:p>
                    <w:p w14:paraId="6623DA6C" w14:textId="374ECD70" w:rsidR="00AD40CC" w:rsidRPr="00081039" w:rsidRDefault="00081039" w:rsidP="00AD40C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Arial" w:eastAsia="Times New Roman" w:hAnsi="Arial" w:cs="Arial"/>
                          <w:lang w:val="pl-PL"/>
                        </w:rPr>
                      </w:pPr>
                      <w:r w:rsidRPr="00081039">
                        <w:rPr>
                          <w:rFonts w:ascii="Arial" w:eastAsia="Times New Roman" w:hAnsi="Arial" w:cs="Arial"/>
                          <w:lang w:val="pl-PL"/>
                        </w:rPr>
                        <w:t xml:space="preserve">Praca z artefaktami ochronnymi </w:t>
                      </w:r>
                      <w:r>
                        <w:rPr>
                          <w:rFonts w:ascii="Arial" w:eastAsia="Times New Roman" w:hAnsi="Arial" w:cs="Arial"/>
                          <w:lang w:val="pl-PL"/>
                        </w:rPr>
                        <w:t>o wysokim poziomie energii</w:t>
                      </w:r>
                    </w:p>
                    <w:p w14:paraId="64C16CDB" w14:textId="75940EE2" w:rsidR="000476AA" w:rsidRPr="00081039" w:rsidRDefault="00081039" w:rsidP="00AD40C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contextualSpacing w:val="0"/>
                        <w:rPr>
                          <w:rFonts w:ascii="Arial" w:eastAsia="Times New Roman" w:hAnsi="Arial" w:cs="Arial"/>
                          <w:lang w:val="pl-PL"/>
                        </w:rPr>
                      </w:pPr>
                      <w:r w:rsidRPr="00081039">
                        <w:rPr>
                          <w:rFonts w:ascii="Arial" w:eastAsia="Times New Roman" w:hAnsi="Arial" w:cs="Arial"/>
                          <w:lang w:val="pl-PL"/>
                        </w:rPr>
                        <w:t>Doradztwo w zakresie bezpieczeństwa magicznych rezerwatów</w:t>
                      </w:r>
                    </w:p>
                    <w:p w14:paraId="790B1EB4" w14:textId="77777777" w:rsidR="000476AA" w:rsidRPr="00081039" w:rsidRDefault="000476AA" w:rsidP="000476AA">
                      <w:pPr>
                        <w:ind w:left="360"/>
                        <w:rPr>
                          <w:rFonts w:ascii="Arial" w:eastAsia="Times New Roman" w:hAnsi="Arial" w:cs="Arial"/>
                          <w:lang w:val="pl-P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98A2347" w14:textId="16FB7684" w:rsidR="00964E22" w:rsidRPr="00613BBF" w:rsidRDefault="00964E22" w:rsidP="00964E22">
      <w:pPr>
        <w:ind w:left="360"/>
        <w:rPr>
          <w:rFonts w:asciiTheme="minorHAnsi" w:hAnsiTheme="minorHAnsi" w:cstheme="minorHAnsi"/>
        </w:rPr>
      </w:pPr>
    </w:p>
    <w:p w14:paraId="6765270E" w14:textId="010D05C0" w:rsidR="00964E22" w:rsidRPr="00613BBF" w:rsidRDefault="00964E22" w:rsidP="00964E22">
      <w:pPr>
        <w:ind w:left="360"/>
        <w:rPr>
          <w:rFonts w:asciiTheme="minorHAnsi" w:hAnsiTheme="minorHAnsi" w:cstheme="minorHAnsi"/>
        </w:rPr>
      </w:pPr>
    </w:p>
    <w:p w14:paraId="2E9823EC" w14:textId="4E386B4E" w:rsidR="00964E22" w:rsidRPr="00613BBF" w:rsidRDefault="00964E22" w:rsidP="00964E22">
      <w:pPr>
        <w:ind w:left="360"/>
        <w:rPr>
          <w:rFonts w:asciiTheme="minorHAnsi" w:hAnsiTheme="minorHAnsi" w:cstheme="minorHAnsi"/>
        </w:rPr>
      </w:pPr>
    </w:p>
    <w:p w14:paraId="1DA6D46D" w14:textId="26A32052" w:rsidR="00964E22" w:rsidRPr="00613BBF" w:rsidRDefault="00964E22" w:rsidP="00964E22">
      <w:pPr>
        <w:ind w:left="360"/>
        <w:rPr>
          <w:rFonts w:asciiTheme="minorHAnsi" w:hAnsiTheme="minorHAnsi" w:cstheme="minorHAnsi"/>
        </w:rPr>
      </w:pPr>
    </w:p>
    <w:p w14:paraId="24301C36" w14:textId="4AE5424E" w:rsidR="00964E22" w:rsidRPr="00613BBF" w:rsidRDefault="00964E22" w:rsidP="00964E22">
      <w:pPr>
        <w:ind w:left="360"/>
        <w:rPr>
          <w:rFonts w:asciiTheme="minorHAnsi" w:hAnsiTheme="minorHAnsi" w:cstheme="minorHAnsi"/>
        </w:rPr>
      </w:pPr>
    </w:p>
    <w:p w14:paraId="64B70973" w14:textId="1C029E9F" w:rsidR="00964E22" w:rsidRPr="00613BBF" w:rsidRDefault="00964E22" w:rsidP="00964E22">
      <w:pPr>
        <w:ind w:left="360"/>
        <w:rPr>
          <w:rFonts w:asciiTheme="minorHAnsi" w:hAnsiTheme="minorHAnsi" w:cstheme="minorHAnsi"/>
        </w:rPr>
      </w:pPr>
    </w:p>
    <w:p w14:paraId="5CF265B4" w14:textId="4B02C7FD" w:rsidR="00964E22" w:rsidRPr="00613BBF" w:rsidRDefault="002106D8" w:rsidP="00964E22">
      <w:pPr>
        <w:ind w:left="360"/>
        <w:rPr>
          <w:rFonts w:asciiTheme="minorHAnsi" w:hAnsiTheme="minorHAnsi" w:cstheme="minorHAnsi"/>
        </w:rPr>
      </w:pPr>
      <w:r w:rsidRPr="00613BBF">
        <w:rPr>
          <w:noProof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5481D8F8" wp14:editId="1500E3B9">
                <wp:simplePos x="0" y="0"/>
                <wp:positionH relativeFrom="column">
                  <wp:posOffset>-452949</wp:posOffset>
                </wp:positionH>
                <wp:positionV relativeFrom="paragraph">
                  <wp:posOffset>159333</wp:posOffset>
                </wp:positionV>
                <wp:extent cx="5427980" cy="329565"/>
                <wp:effectExtent l="0" t="0" r="0" b="0"/>
                <wp:wrapNone/>
                <wp:docPr id="80898563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798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2B00D0" w14:textId="57974A6E" w:rsidR="008F4031" w:rsidRPr="00081039" w:rsidRDefault="00081039" w:rsidP="008F4031">
                            <w:pP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Wolny Agent /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najemnik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ochrony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arefaktów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1D8F8" id="_x0000_s1039" type="#_x0000_t202" style="position:absolute;left:0;text-align:left;margin-left:-35.65pt;margin-top:12.55pt;width:427.4pt;height:25.95pt;z-index:25179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" filled="f" stroked="f" strokeweight=".5pt">
                <v:textbox>
                  <w:txbxContent>
                    <w:p w14:paraId="312B00D0" w14:textId="57974A6E" w:rsidR="008F4031" w:rsidRPr="00081039" w:rsidRDefault="00081039" w:rsidP="008F4031">
                      <w:pPr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Wolny Agent /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najemnik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ochrony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arefaktów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A349DEE" w14:textId="7CFB0EE8" w:rsidR="00964E22" w:rsidRPr="00613BBF" w:rsidRDefault="002106D8" w:rsidP="00964E22">
      <w:pPr>
        <w:ind w:left="360"/>
        <w:rPr>
          <w:rFonts w:asciiTheme="minorHAnsi" w:hAnsiTheme="minorHAnsi" w:cstheme="minorHAnsi"/>
        </w:rPr>
      </w:pPr>
      <w:r w:rsidRPr="00613BBF">
        <w:rPr>
          <w:noProof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474C7097" wp14:editId="0AF3280E">
                <wp:simplePos x="0" y="0"/>
                <wp:positionH relativeFrom="column">
                  <wp:posOffset>-446599</wp:posOffset>
                </wp:positionH>
                <wp:positionV relativeFrom="paragraph">
                  <wp:posOffset>196163</wp:posOffset>
                </wp:positionV>
                <wp:extent cx="5427980" cy="278130"/>
                <wp:effectExtent l="0" t="0" r="0" b="7620"/>
                <wp:wrapNone/>
                <wp:docPr id="1411149747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798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CB09F9" w14:textId="5F3D7CA9" w:rsidR="008F4031" w:rsidRPr="00613BBF" w:rsidRDefault="008F4031" w:rsidP="008F403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  <w:r w:rsidRPr="00613BBF"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  <w:t xml:space="preserve"> </w:t>
                            </w:r>
                            <w:r w:rsidR="00081039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</w:rPr>
                              <w:t xml:space="preserve">1997 </w:t>
                            </w:r>
                            <w:r w:rsidR="0030659E" w:rsidRPr="00613BBF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</w:rPr>
                              <w:t xml:space="preserve">– </w:t>
                            </w:r>
                            <w:r w:rsidR="00081039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</w:rPr>
                              <w:t xml:space="preserve">2001 </w:t>
                            </w:r>
                          </w:p>
                          <w:p w14:paraId="5D4A6A33" w14:textId="77777777" w:rsidR="008F4031" w:rsidRPr="00613BBF" w:rsidRDefault="008F4031" w:rsidP="008F4031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</w:pPr>
                          </w:p>
                          <w:p w14:paraId="0AD91114" w14:textId="77777777" w:rsidR="008F4031" w:rsidRPr="00613BBF" w:rsidRDefault="008F4031" w:rsidP="008F4031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C7097" id="_x0000_s1040" type="#_x0000_t202" style="position:absolute;left:0;text-align:left;margin-left:-35.15pt;margin-top:15.45pt;width:427.4pt;height:21.9pt;z-index:2517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" filled="f" stroked="f" strokeweight=".5pt">
                <v:textbox>
                  <w:txbxContent>
                    <w:p w14:paraId="59CB09F9" w14:textId="5F3D7CA9" w:rsidR="008F4031" w:rsidRPr="00613BBF" w:rsidRDefault="008F4031" w:rsidP="008F4031">
                      <w:pPr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  <w:r w:rsidRPr="00613BBF">
                        <w:rPr>
                          <w:rFonts w:ascii="Arial" w:hAnsi="Arial" w:cs="Arial"/>
                          <w:color w:val="7F7F7F" w:themeColor="text1" w:themeTint="80"/>
                        </w:rPr>
                        <w:t xml:space="preserve"> </w:t>
                      </w:r>
                      <w:r w:rsidR="00081039">
                        <w:rPr>
                          <w:rFonts w:ascii="Arial" w:hAnsi="Arial" w:cs="Arial"/>
                          <w:bCs/>
                          <w:color w:val="767171" w:themeColor="background2" w:themeShade="80"/>
                        </w:rPr>
                        <w:t xml:space="preserve">1997 </w:t>
                      </w:r>
                      <w:r w:rsidR="0030659E" w:rsidRPr="00613BBF">
                        <w:rPr>
                          <w:rFonts w:ascii="Arial" w:hAnsi="Arial" w:cs="Arial"/>
                          <w:bCs/>
                          <w:color w:val="7F7F7F" w:themeColor="text1" w:themeTint="80"/>
                        </w:rPr>
                        <w:t xml:space="preserve">– </w:t>
                      </w:r>
                      <w:r w:rsidR="00081039">
                        <w:rPr>
                          <w:rFonts w:ascii="Arial" w:hAnsi="Arial" w:cs="Arial"/>
                          <w:bCs/>
                          <w:color w:val="7F7F7F" w:themeColor="text1" w:themeTint="80"/>
                        </w:rPr>
                        <w:t xml:space="preserve">2001 </w:t>
                      </w:r>
                    </w:p>
                    <w:p w14:paraId="5D4A6A33" w14:textId="77777777" w:rsidR="008F4031" w:rsidRPr="00613BBF" w:rsidRDefault="008F4031" w:rsidP="008F4031">
                      <w:pPr>
                        <w:rPr>
                          <w:rFonts w:ascii="Arial" w:hAnsi="Arial" w:cs="Arial"/>
                          <w:b/>
                          <w:color w:val="000000"/>
                        </w:rPr>
                      </w:pPr>
                    </w:p>
                    <w:p w14:paraId="0AD91114" w14:textId="77777777" w:rsidR="008F4031" w:rsidRPr="00613BBF" w:rsidRDefault="008F4031" w:rsidP="008F4031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9B90BF" w14:textId="621A1869" w:rsidR="00964E22" w:rsidRPr="00613BBF" w:rsidRDefault="002106D8" w:rsidP="00964E22">
      <w:pPr>
        <w:ind w:left="360"/>
        <w:rPr>
          <w:rFonts w:asciiTheme="minorHAnsi" w:hAnsiTheme="minorHAnsi" w:cstheme="minorHAnsi"/>
        </w:rPr>
      </w:pPr>
      <w:r w:rsidRPr="00613BBF">
        <w:rPr>
          <w:noProof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363690B0" wp14:editId="5EFA83F2">
                <wp:simplePos x="0" y="0"/>
                <wp:positionH relativeFrom="column">
                  <wp:posOffset>-687264</wp:posOffset>
                </wp:positionH>
                <wp:positionV relativeFrom="paragraph">
                  <wp:posOffset>266013</wp:posOffset>
                </wp:positionV>
                <wp:extent cx="6509385" cy="712470"/>
                <wp:effectExtent l="0" t="0" r="0" b="0"/>
                <wp:wrapNone/>
                <wp:docPr id="71696989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9385" cy="712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5329DD" w14:textId="3459D6D9" w:rsidR="00AD40CC" w:rsidRPr="002106D8" w:rsidRDefault="00081039" w:rsidP="00AD40C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</w:pPr>
                            <w:r w:rsidRPr="002106D8"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 xml:space="preserve">Ochrona transportów </w:t>
                            </w:r>
                            <w:r w:rsidR="002106D8" w:rsidRPr="002106D8"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>magicznych przed sabotażem i kradzieżą</w:t>
                            </w:r>
                          </w:p>
                          <w:p w14:paraId="0679F388" w14:textId="3F5B6E4F" w:rsidR="00AD40CC" w:rsidRPr="002106D8" w:rsidRDefault="002106D8" w:rsidP="00AD40C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</w:pPr>
                            <w:r w:rsidRPr="002106D8"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>Pomoc przy ewakuacjach podczas anomaly magicznych</w:t>
                            </w:r>
                          </w:p>
                          <w:p w14:paraId="1B7F08BB" w14:textId="130FA3C8" w:rsidR="008F4031" w:rsidRPr="002106D8" w:rsidRDefault="002106D8" w:rsidP="00AD40C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contextualSpacing w:val="0"/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</w:pPr>
                            <w:r w:rsidRPr="002106D8"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>Częste działania w trudnych i nieprzewidywalnych warunkach teren</w:t>
                            </w:r>
                            <w:r>
                              <w:rPr>
                                <w:rFonts w:ascii="Arial" w:eastAsia="Times New Roman" w:hAnsi="Arial" w:cs="Arial"/>
                                <w:lang w:val="pl-PL"/>
                              </w:rPr>
                              <w:t>owych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690B0" id="_x0000_s1041" type="#_x0000_t202" style="position:absolute;left:0;text-align:left;margin-left:-54.1pt;margin-top:20.95pt;width:512.55pt;height:56.1pt;z-index:25179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" filled="f" stroked="f" strokeweight=".5pt">
                <v:textbox>
                  <w:txbxContent>
                    <w:p w14:paraId="795329DD" w14:textId="3459D6D9" w:rsidR="00AD40CC" w:rsidRPr="002106D8" w:rsidRDefault="00081039" w:rsidP="00AD40C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Arial" w:eastAsia="Times New Roman" w:hAnsi="Arial" w:cs="Arial"/>
                          <w:lang w:val="pl-PL"/>
                        </w:rPr>
                      </w:pPr>
                      <w:r w:rsidRPr="002106D8">
                        <w:rPr>
                          <w:rFonts w:ascii="Arial" w:eastAsia="Times New Roman" w:hAnsi="Arial" w:cs="Arial"/>
                          <w:lang w:val="pl-PL"/>
                        </w:rPr>
                        <w:t xml:space="preserve">Ochrona transportów </w:t>
                      </w:r>
                      <w:r w:rsidR="002106D8" w:rsidRPr="002106D8">
                        <w:rPr>
                          <w:rFonts w:ascii="Arial" w:eastAsia="Times New Roman" w:hAnsi="Arial" w:cs="Arial"/>
                          <w:lang w:val="pl-PL"/>
                        </w:rPr>
                        <w:t>magicznych przed sabotażem i kradzieżą</w:t>
                      </w:r>
                    </w:p>
                    <w:p w14:paraId="0679F388" w14:textId="3F5B6E4F" w:rsidR="00AD40CC" w:rsidRPr="002106D8" w:rsidRDefault="002106D8" w:rsidP="00AD40C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Arial" w:eastAsia="Times New Roman" w:hAnsi="Arial" w:cs="Arial"/>
                          <w:lang w:val="pl-PL"/>
                        </w:rPr>
                      </w:pPr>
                      <w:r w:rsidRPr="002106D8">
                        <w:rPr>
                          <w:rFonts w:ascii="Arial" w:eastAsia="Times New Roman" w:hAnsi="Arial" w:cs="Arial"/>
                          <w:lang w:val="pl-PL"/>
                        </w:rPr>
                        <w:t>Pomoc przy ewakuacjach podczas anomaly magicznych</w:t>
                      </w:r>
                    </w:p>
                    <w:p w14:paraId="1B7F08BB" w14:textId="130FA3C8" w:rsidR="008F4031" w:rsidRPr="002106D8" w:rsidRDefault="002106D8" w:rsidP="00AD40C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contextualSpacing w:val="0"/>
                        <w:rPr>
                          <w:rFonts w:ascii="Arial" w:eastAsia="Times New Roman" w:hAnsi="Arial" w:cs="Arial"/>
                          <w:lang w:val="pl-PL"/>
                        </w:rPr>
                      </w:pPr>
                      <w:r w:rsidRPr="002106D8">
                        <w:rPr>
                          <w:rFonts w:ascii="Arial" w:eastAsia="Times New Roman" w:hAnsi="Arial" w:cs="Arial"/>
                          <w:lang w:val="pl-PL"/>
                        </w:rPr>
                        <w:t>Częste działania w trudnych i nieprzewidywalnych warunkach teren</w:t>
                      </w:r>
                      <w:r>
                        <w:rPr>
                          <w:rFonts w:ascii="Arial" w:eastAsia="Times New Roman" w:hAnsi="Arial" w:cs="Arial"/>
                          <w:lang w:val="pl-PL"/>
                        </w:rPr>
                        <w:t>owych</w:t>
                      </w:r>
                    </w:p>
                  </w:txbxContent>
                </v:textbox>
              </v:shape>
            </w:pict>
          </mc:Fallback>
        </mc:AlternateContent>
      </w:r>
    </w:p>
    <w:p w14:paraId="7E0CCEB1" w14:textId="79558D49" w:rsidR="00964E22" w:rsidRPr="00613BBF" w:rsidRDefault="00964E22" w:rsidP="00964E22">
      <w:pPr>
        <w:ind w:left="360"/>
        <w:rPr>
          <w:rFonts w:asciiTheme="minorHAnsi" w:hAnsiTheme="minorHAnsi" w:cstheme="minorHAnsi"/>
        </w:rPr>
      </w:pPr>
    </w:p>
    <w:p w14:paraId="4C625E4D" w14:textId="37ABFFD7" w:rsidR="00964E22" w:rsidRPr="00613BBF" w:rsidRDefault="00964E22" w:rsidP="00964E22">
      <w:pPr>
        <w:ind w:left="360"/>
        <w:rPr>
          <w:rFonts w:asciiTheme="minorHAnsi" w:hAnsiTheme="minorHAnsi" w:cstheme="minorHAnsi"/>
        </w:rPr>
      </w:pPr>
    </w:p>
    <w:p w14:paraId="74C88F81" w14:textId="395E2437" w:rsidR="00964E22" w:rsidRPr="00613BBF" w:rsidRDefault="00964E22" w:rsidP="00964E22">
      <w:pPr>
        <w:ind w:left="360"/>
        <w:rPr>
          <w:rFonts w:asciiTheme="minorHAnsi" w:hAnsiTheme="minorHAnsi" w:cstheme="minorHAnsi"/>
        </w:rPr>
      </w:pPr>
    </w:p>
    <w:p w14:paraId="4D363868" w14:textId="5F4B548E" w:rsidR="00964E22" w:rsidRPr="00613BBF" w:rsidRDefault="00964E22" w:rsidP="00964E22">
      <w:pPr>
        <w:ind w:left="360"/>
        <w:rPr>
          <w:rFonts w:asciiTheme="minorHAnsi" w:hAnsiTheme="minorHAnsi" w:cstheme="minorHAnsi"/>
        </w:rPr>
      </w:pPr>
    </w:p>
    <w:p w14:paraId="341EC107" w14:textId="67F7BA8D" w:rsidR="00964E22" w:rsidRPr="00613BBF" w:rsidRDefault="002106D8" w:rsidP="00964E22">
      <w:pPr>
        <w:ind w:left="360"/>
        <w:rPr>
          <w:rFonts w:asciiTheme="minorHAnsi" w:hAnsiTheme="minorHAnsi" w:cstheme="minorHAnsi"/>
        </w:rPr>
      </w:pPr>
      <w:r w:rsidRPr="00613BBF"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47685FB7" wp14:editId="46D0AAE5">
                <wp:simplePos x="0" y="0"/>
                <wp:positionH relativeFrom="page">
                  <wp:posOffset>632706</wp:posOffset>
                </wp:positionH>
                <wp:positionV relativeFrom="paragraph">
                  <wp:posOffset>150689</wp:posOffset>
                </wp:positionV>
                <wp:extent cx="6379845" cy="342900"/>
                <wp:effectExtent l="0" t="0" r="0" b="0"/>
                <wp:wrapNone/>
                <wp:docPr id="97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84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EBC9EF" w14:textId="6F7BB87B" w:rsidR="000551C8" w:rsidRPr="002106D8" w:rsidRDefault="002106D8" w:rsidP="008F403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WYKSZTAŁCENIE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85FB7" id="_x0000_s1042" type="#_x0000_t202" style="position:absolute;left:0;text-align:left;margin-left:49.8pt;margin-top:11.85pt;width:502.35pt;height:27pt;z-index:25170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" filled="f" stroked="f">
                <v:textbox>
                  <w:txbxContent>
                    <w:p w14:paraId="7BEBC9EF" w14:textId="6F7BB87B" w:rsidR="000551C8" w:rsidRPr="002106D8" w:rsidRDefault="002106D8" w:rsidP="008F4031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n-US"/>
                        </w:rPr>
                        <w:t>WYKSZTAŁCENIE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ADFFBD1" w14:textId="30C0B271" w:rsidR="00964E22" w:rsidRPr="00613BBF" w:rsidRDefault="00964E22" w:rsidP="00964E22">
      <w:pPr>
        <w:ind w:left="360"/>
        <w:rPr>
          <w:rFonts w:asciiTheme="minorHAnsi" w:hAnsiTheme="minorHAnsi" w:cstheme="minorHAnsi"/>
        </w:rPr>
      </w:pPr>
    </w:p>
    <w:p w14:paraId="6CCD9790" w14:textId="6B8A7091" w:rsidR="00FF14F5" w:rsidRPr="00613BBF" w:rsidRDefault="002106D8" w:rsidP="00964E22">
      <w:pPr>
        <w:ind w:left="360"/>
        <w:rPr>
          <w:rFonts w:asciiTheme="minorHAnsi" w:hAnsiTheme="minorHAnsi" w:cstheme="minorHAnsi"/>
        </w:rPr>
      </w:pPr>
      <w:r w:rsidRPr="00613BB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06FFA6E" wp14:editId="3E49D010">
                <wp:simplePos x="0" y="0"/>
                <wp:positionH relativeFrom="margin">
                  <wp:posOffset>-439174</wp:posOffset>
                </wp:positionH>
                <wp:positionV relativeFrom="paragraph">
                  <wp:posOffset>123384</wp:posOffset>
                </wp:positionV>
                <wp:extent cx="5857875" cy="681135"/>
                <wp:effectExtent l="0" t="0" r="0" b="508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875" cy="681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16BD3C" w14:textId="3ECB234E" w:rsidR="00AD40CC" w:rsidRPr="002106D8" w:rsidRDefault="002106D8" w:rsidP="008F4031">
                            <w:pPr>
                              <w:rPr>
                                <w:rFonts w:ascii="Arial" w:hAnsi="Arial" w:cs="Arial"/>
                                <w:bCs/>
                                <w:lang w:val="pl-PL"/>
                              </w:rPr>
                            </w:pPr>
                            <w:r w:rsidRPr="002106D8">
                              <w:rPr>
                                <w:rFonts w:ascii="Arial" w:hAnsi="Arial" w:cs="Arial"/>
                                <w:b/>
                                <w:lang w:val="pl-PL"/>
                              </w:rPr>
                              <w:t xml:space="preserve">Akademia Wojskowa Magii Obronnej </w:t>
                            </w:r>
                          </w:p>
                          <w:p w14:paraId="47DBAF1E" w14:textId="3FA94ACB" w:rsidR="00C5457D" w:rsidRPr="002106D8" w:rsidRDefault="002106D8" w:rsidP="008F4031">
                            <w:pPr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lang w:val="pl-PL"/>
                              </w:rPr>
                            </w:pPr>
                            <w:r w:rsidRPr="002106D8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lang w:val="pl-PL"/>
                              </w:rPr>
                              <w:t xml:space="preserve">Specjalizacja: Terenowe działania obronne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lang w:val="pl-PL"/>
                              </w:rPr>
                              <w:t xml:space="preserve">i neutralizacja zagrożeń magicznych </w:t>
                            </w:r>
                            <w:r w:rsidR="008F4031" w:rsidRPr="002106D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pl-P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lang w:val="pl-PL"/>
                              </w:rPr>
                              <w:t xml:space="preserve">1993 – 1997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FFA6E" id="Cuadro de texto 47" o:spid="_x0000_s1043" type="#_x0000_t202" style="position:absolute;left:0;text-align:left;margin-left:-34.6pt;margin-top:9.7pt;width:461.25pt;height:53.65pt;z-index:25168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" filled="f" stroked="f" strokeweight=".5pt">
                <v:textbox>
                  <w:txbxContent>
                    <w:p w14:paraId="5416BD3C" w14:textId="3ECB234E" w:rsidR="00AD40CC" w:rsidRPr="002106D8" w:rsidRDefault="002106D8" w:rsidP="008F4031">
                      <w:pPr>
                        <w:rPr>
                          <w:rFonts w:ascii="Arial" w:hAnsi="Arial" w:cs="Arial"/>
                          <w:bCs/>
                          <w:lang w:val="pl-PL"/>
                        </w:rPr>
                      </w:pPr>
                      <w:r w:rsidRPr="002106D8">
                        <w:rPr>
                          <w:rFonts w:ascii="Arial" w:hAnsi="Arial" w:cs="Arial"/>
                          <w:b/>
                          <w:lang w:val="pl-PL"/>
                        </w:rPr>
                        <w:t xml:space="preserve">Akademia Wojskowa Magii Obronnej </w:t>
                      </w:r>
                    </w:p>
                    <w:p w14:paraId="47DBAF1E" w14:textId="3FA94ACB" w:rsidR="00C5457D" w:rsidRPr="002106D8" w:rsidRDefault="002106D8" w:rsidP="008F4031">
                      <w:pPr>
                        <w:rPr>
                          <w:rFonts w:ascii="Arial" w:hAnsi="Arial" w:cs="Arial"/>
                          <w:bCs/>
                          <w:i/>
                          <w:iCs/>
                          <w:lang w:val="pl-PL"/>
                        </w:rPr>
                      </w:pPr>
                      <w:r w:rsidRPr="002106D8">
                        <w:rPr>
                          <w:rFonts w:ascii="Arial" w:hAnsi="Arial" w:cs="Arial"/>
                          <w:bCs/>
                          <w:i/>
                          <w:iCs/>
                          <w:lang w:val="pl-PL"/>
                        </w:rPr>
                        <w:t xml:space="preserve">Specjalizacja: Terenowe działania obronne </w:t>
                      </w:r>
                      <w:r>
                        <w:rPr>
                          <w:rFonts w:ascii="Arial" w:hAnsi="Arial" w:cs="Arial"/>
                          <w:bCs/>
                          <w:i/>
                          <w:iCs/>
                          <w:lang w:val="pl-PL"/>
                        </w:rPr>
                        <w:t xml:space="preserve">i neutralizacja zagrożeń magicznych </w:t>
                      </w:r>
                      <w:r w:rsidR="008F4031" w:rsidRPr="002106D8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pl-P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767171" w:themeColor="background2" w:themeShade="80"/>
                          <w:lang w:val="pl-PL"/>
                        </w:rPr>
                        <w:t xml:space="preserve">1993 – 1997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CA6BAC" w14:textId="79A43E32" w:rsidR="00FF14F5" w:rsidRPr="00613BBF" w:rsidRDefault="00FF14F5" w:rsidP="00964E22">
      <w:pPr>
        <w:ind w:left="360"/>
        <w:rPr>
          <w:rFonts w:asciiTheme="minorHAnsi" w:hAnsiTheme="minorHAnsi" w:cstheme="minorHAnsi"/>
        </w:rPr>
      </w:pPr>
    </w:p>
    <w:p w14:paraId="20638715" w14:textId="7BE8DB36" w:rsidR="00FF14F5" w:rsidRPr="00613BBF" w:rsidRDefault="00FF14F5" w:rsidP="00964E22">
      <w:pPr>
        <w:ind w:left="360"/>
        <w:rPr>
          <w:rFonts w:asciiTheme="minorHAnsi" w:hAnsiTheme="minorHAnsi" w:cstheme="minorHAnsi"/>
        </w:rPr>
      </w:pPr>
    </w:p>
    <w:p w14:paraId="6D769EDB" w14:textId="1990D28C" w:rsidR="00FF14F5" w:rsidRPr="00613BBF" w:rsidRDefault="00FF14F5" w:rsidP="00964E22">
      <w:pPr>
        <w:ind w:left="360"/>
        <w:rPr>
          <w:rFonts w:asciiTheme="minorHAnsi" w:hAnsiTheme="minorHAnsi" w:cstheme="minorHAnsi"/>
        </w:rPr>
      </w:pPr>
    </w:p>
    <w:p w14:paraId="2BD9E567" w14:textId="2A51D914" w:rsidR="00FF14F5" w:rsidRPr="00613BBF" w:rsidRDefault="00AD40CC" w:rsidP="00964E22">
      <w:pPr>
        <w:ind w:left="360"/>
        <w:rPr>
          <w:rFonts w:asciiTheme="minorHAnsi" w:hAnsiTheme="minorHAnsi" w:cstheme="minorHAnsi"/>
        </w:rPr>
      </w:pPr>
      <w:r w:rsidRPr="00613BBF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5C4F9F0" wp14:editId="2D184EAE">
                <wp:simplePos x="0" y="0"/>
                <wp:positionH relativeFrom="page">
                  <wp:posOffset>617855</wp:posOffset>
                </wp:positionH>
                <wp:positionV relativeFrom="paragraph">
                  <wp:posOffset>106045</wp:posOffset>
                </wp:positionV>
                <wp:extent cx="6359525" cy="416560"/>
                <wp:effectExtent l="0" t="0" r="0" b="254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9525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E53CD0" w14:textId="3E5C16AE" w:rsidR="00964E22" w:rsidRPr="002106D8" w:rsidRDefault="002106D8" w:rsidP="00964E2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UMIEJĘTNOŚCI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4F9F0" id="_x0000_s1044" type="#_x0000_t202" style="position:absolute;left:0;text-align:left;margin-left:48.65pt;margin-top:8.35pt;width:500.75pt;height:32.8pt;z-index:2516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" filled="f" stroked="f">
                <v:textbox>
                  <w:txbxContent>
                    <w:p w14:paraId="61E53CD0" w14:textId="3E5C16AE" w:rsidR="00964E22" w:rsidRPr="002106D8" w:rsidRDefault="002106D8" w:rsidP="00964E22">
                      <w:pP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n-US"/>
                        </w:rPr>
                        <w:t>UMIEJĘTNOŚCI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08E24A" w14:textId="14A39666" w:rsidR="00FF14F5" w:rsidRPr="00613BBF" w:rsidRDefault="00FF14F5" w:rsidP="00964E22">
      <w:pPr>
        <w:ind w:left="360"/>
        <w:rPr>
          <w:rFonts w:asciiTheme="minorHAnsi" w:hAnsiTheme="minorHAnsi" w:cstheme="minorHAnsi"/>
        </w:rPr>
      </w:pPr>
    </w:p>
    <w:p w14:paraId="52BA583C" w14:textId="62CD7D9A" w:rsidR="00FF14F5" w:rsidRPr="00613BBF" w:rsidRDefault="002106D8" w:rsidP="008F4031">
      <w:pPr>
        <w:rPr>
          <w:rFonts w:asciiTheme="minorHAnsi" w:hAnsiTheme="minorHAnsi" w:cstheme="minorHAnsi"/>
        </w:rPr>
      </w:pPr>
      <w:r w:rsidRPr="00613BBF">
        <w:rPr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3AB94B8A" wp14:editId="35E8DA2B">
                <wp:simplePos x="0" y="0"/>
                <wp:positionH relativeFrom="margin">
                  <wp:posOffset>-462514</wp:posOffset>
                </wp:positionH>
                <wp:positionV relativeFrom="paragraph">
                  <wp:posOffset>85758</wp:posOffset>
                </wp:positionV>
                <wp:extent cx="6496050" cy="625643"/>
                <wp:effectExtent l="0" t="0" r="0" b="3175"/>
                <wp:wrapNone/>
                <wp:docPr id="105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050" cy="625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/>
                          </a:ext>
                        </a:extLst>
                      </wps:spPr>
                      <wps:txbx>
                        <w:txbxContent>
                          <w:p w14:paraId="1265AA4E" w14:textId="6679F323" w:rsidR="00B60702" w:rsidRPr="002106D8" w:rsidRDefault="002106D8" w:rsidP="00AD40CC">
                            <w:pPr>
                              <w:tabs>
                                <w:tab w:val="left" w:pos="284"/>
                              </w:tabs>
                              <w:rPr>
                                <w:rFonts w:ascii="Arial" w:hAnsi="Arial" w:cs="Arial"/>
                                <w:iCs/>
                                <w:lang w:val="pl-PL"/>
                              </w:rPr>
                            </w:pPr>
                            <w:r w:rsidRPr="002106D8">
                              <w:rPr>
                                <w:rFonts w:ascii="Arial" w:hAnsi="Arial" w:cs="Arial"/>
                                <w:iCs/>
                                <w:lang w:val="pl-PL"/>
                              </w:rPr>
                              <w:t>Zaawansowana walka magiczna i fizyczna |</w:t>
                            </w:r>
                            <w:r>
                              <w:rPr>
                                <w:rFonts w:ascii="Arial" w:hAnsi="Arial" w:cs="Arial"/>
                                <w:iCs/>
                                <w:lang w:val="pl-PL"/>
                              </w:rPr>
                              <w:t xml:space="preserve"> Zaklęcia ochronne | Tropienie i unieszkodliwianie stworzeń niebezpiecznych | Wiedza o runach i artefaktach bojowych | Dowodzenie i szkolenie młodszych czarodziejów | Praca w ekstremalnych warunkach terenowych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94B8A" id="Cuadro de texto 13" o:spid="_x0000_s1045" type="#_x0000_t202" style="position:absolute;margin-left:-36.4pt;margin-top:6.75pt;width:511.5pt;height:49.25pt;z-index:25172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" filled="f" stroked="f">
                <v:textbox>
                  <w:txbxContent>
                    <w:p w14:paraId="1265AA4E" w14:textId="6679F323" w:rsidR="00B60702" w:rsidRPr="002106D8" w:rsidRDefault="002106D8" w:rsidP="00AD40CC">
                      <w:pPr>
                        <w:tabs>
                          <w:tab w:val="left" w:pos="284"/>
                        </w:tabs>
                        <w:rPr>
                          <w:rFonts w:ascii="Arial" w:hAnsi="Arial" w:cs="Arial"/>
                          <w:iCs/>
                          <w:lang w:val="pl-PL"/>
                        </w:rPr>
                      </w:pPr>
                      <w:r w:rsidRPr="002106D8">
                        <w:rPr>
                          <w:rFonts w:ascii="Arial" w:hAnsi="Arial" w:cs="Arial"/>
                          <w:iCs/>
                          <w:lang w:val="pl-PL"/>
                        </w:rPr>
                        <w:t>Zaawansowana walka magiczna i fizyczna |</w:t>
                      </w:r>
                      <w:r>
                        <w:rPr>
                          <w:rFonts w:ascii="Arial" w:hAnsi="Arial" w:cs="Arial"/>
                          <w:iCs/>
                          <w:lang w:val="pl-PL"/>
                        </w:rPr>
                        <w:t xml:space="preserve"> Zaklęcia ochronne | Tropienie i unieszkodliwianie stworzeń niebezpiecznych | Wiedza o runach i artefaktach bojowych | Dowodzenie i szkolenie młodszych czarodziejów | Praca w ekstremalnych warunkach terenowych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AF4A92" w14:textId="7C03E875" w:rsidR="00FF14F5" w:rsidRPr="00613BBF" w:rsidRDefault="00FF14F5" w:rsidP="00964E22">
      <w:pPr>
        <w:ind w:left="360"/>
        <w:rPr>
          <w:rFonts w:asciiTheme="minorHAnsi" w:hAnsiTheme="minorHAnsi" w:cstheme="minorHAnsi"/>
        </w:rPr>
      </w:pPr>
    </w:p>
    <w:p w14:paraId="77CFC002" w14:textId="6C30A40E" w:rsidR="00414EB3" w:rsidRPr="00613BBF" w:rsidRDefault="00414EB3" w:rsidP="00414EB3">
      <w:pPr>
        <w:rPr>
          <w:rFonts w:asciiTheme="minorHAnsi" w:hAnsiTheme="minorHAnsi" w:cstheme="minorHAnsi"/>
        </w:rPr>
      </w:pPr>
    </w:p>
    <w:p w14:paraId="1C9507EA" w14:textId="133A14C4" w:rsidR="00414EB3" w:rsidRPr="00613BBF" w:rsidRDefault="00AD40CC" w:rsidP="00414EB3">
      <w:pPr>
        <w:rPr>
          <w:rFonts w:asciiTheme="minorHAnsi" w:hAnsiTheme="minorHAnsi" w:cstheme="minorHAnsi"/>
        </w:rPr>
      </w:pPr>
      <w:r w:rsidRPr="00613BBF">
        <w:rPr>
          <w:noProof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3FBB518C" wp14:editId="4DDDEB2F">
                <wp:simplePos x="0" y="0"/>
                <wp:positionH relativeFrom="page">
                  <wp:posOffset>609600</wp:posOffset>
                </wp:positionH>
                <wp:positionV relativeFrom="paragraph">
                  <wp:posOffset>153870</wp:posOffset>
                </wp:positionV>
                <wp:extent cx="2661285" cy="376989"/>
                <wp:effectExtent l="0" t="0" r="0" b="4445"/>
                <wp:wrapNone/>
                <wp:docPr id="1437931486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285" cy="3769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0832B" w14:textId="58EAF0A3" w:rsidR="008F4031" w:rsidRPr="002106D8" w:rsidRDefault="002106D8" w:rsidP="008F403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JĘZYKI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B518C" id="_x0000_s1046" type="#_x0000_t202" style="position:absolute;margin-left:48pt;margin-top:12.1pt;width:209.55pt;height:29.7pt;z-index:25179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" filled="f" stroked="f">
                <v:textbox>
                  <w:txbxContent>
                    <w:p w14:paraId="3090832B" w14:textId="58EAF0A3" w:rsidR="008F4031" w:rsidRPr="002106D8" w:rsidRDefault="002106D8" w:rsidP="008F4031">
                      <w:pP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n-US"/>
                        </w:rPr>
                        <w:t>JĘZYKI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CB8BE2" w14:textId="0DC64B12" w:rsidR="00B4030F" w:rsidRPr="00613BBF" w:rsidRDefault="00F90C30" w:rsidP="00B4030F">
      <w:pPr>
        <w:rPr>
          <w:rFonts w:asciiTheme="minorHAnsi" w:eastAsia="Calibri" w:hAnsiTheme="minorHAnsi" w:cstheme="minorHAnsi"/>
          <w:sz w:val="26"/>
          <w:szCs w:val="26"/>
        </w:rPr>
      </w:pPr>
      <w:r w:rsidRPr="00613BBF">
        <w:rPr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60938F7B" wp14:editId="2E35018F">
                <wp:simplePos x="0" y="0"/>
                <wp:positionH relativeFrom="column">
                  <wp:posOffset>-699135</wp:posOffset>
                </wp:positionH>
                <wp:positionV relativeFrom="paragraph">
                  <wp:posOffset>4662805</wp:posOffset>
                </wp:positionV>
                <wp:extent cx="4133850" cy="937895"/>
                <wp:effectExtent l="0" t="0" r="0" b="0"/>
                <wp:wrapNone/>
                <wp:docPr id="1043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D3B822" w14:textId="77777777" w:rsidR="00F90C30" w:rsidRPr="005B51DF" w:rsidRDefault="00F90C30" w:rsidP="00F90C3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5B51DF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  <w:lang w:val="fr-FR"/>
                              </w:rPr>
                              <w:t>Assurer la mise à jour des coordonnées administrative relatives au compte client</w:t>
                            </w:r>
                            <w:r w:rsidRPr="005B51DF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084BD50F" w14:textId="77777777" w:rsidR="00F90C30" w:rsidRPr="005B51DF" w:rsidRDefault="00F90C30" w:rsidP="00F90C3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5B51DF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  <w:lang w:val="fr-FR"/>
                              </w:rPr>
                              <w:t>Traiter les demandes d’échantillon depuis la saisie jusqu’à l’expédition.</w:t>
                            </w:r>
                          </w:p>
                          <w:p w14:paraId="603958B8" w14:textId="77777777" w:rsidR="00F90C30" w:rsidRPr="005B51DF" w:rsidRDefault="00F90C30" w:rsidP="00F90C3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5B51DF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  <w:lang w:val="fr-FR"/>
                              </w:rPr>
                              <w:t>Assurer l'interface entreprise-client export pour tout service sollicité.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38F7B" id="_x0000_s1047" type="#_x0000_t202" style="position:absolute;margin-left:-55.05pt;margin-top:367.15pt;width:325.5pt;height:73.85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" filled="f" stroked="f" strokeweight=".5pt">
                <v:textbox>
                  <w:txbxContent>
                    <w:p w14:paraId="4FD3B822" w14:textId="77777777" w:rsidR="00F90C30" w:rsidRPr="005B51DF" w:rsidRDefault="00F90C30" w:rsidP="00F90C3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5B51DF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  <w:lang w:val="fr-FR"/>
                        </w:rPr>
                        <w:t>Assurer la mise à jour des coordonnées administrative relatives au compte client</w:t>
                      </w:r>
                      <w:r w:rsidRPr="005B51DF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084BD50F" w14:textId="77777777" w:rsidR="00F90C30" w:rsidRPr="005B51DF" w:rsidRDefault="00F90C30" w:rsidP="00F90C3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5B51DF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  <w:lang w:val="fr-FR"/>
                        </w:rPr>
                        <w:t>Traiter les demandes d’échantillon depuis la saisie jusqu’à l’expédition.</w:t>
                      </w:r>
                    </w:p>
                    <w:p w14:paraId="603958B8" w14:textId="77777777" w:rsidR="00F90C30" w:rsidRPr="005B51DF" w:rsidRDefault="00F90C30" w:rsidP="00F90C3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5B51DF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  <w:lang w:val="fr-FR"/>
                        </w:rPr>
                        <w:t>Assurer l'interface entreprise-client export pour tout service sollicité.</w:t>
                      </w:r>
                    </w:p>
                  </w:txbxContent>
                </v:textbox>
              </v:shape>
            </w:pict>
          </mc:Fallback>
        </mc:AlternateContent>
      </w:r>
      <w:r w:rsidRPr="00613BBF"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588717E9" wp14:editId="42899ABF">
                <wp:simplePos x="0" y="0"/>
                <wp:positionH relativeFrom="column">
                  <wp:posOffset>-699135</wp:posOffset>
                </wp:positionH>
                <wp:positionV relativeFrom="paragraph">
                  <wp:posOffset>5672455</wp:posOffset>
                </wp:positionV>
                <wp:extent cx="3674110" cy="329565"/>
                <wp:effectExtent l="0" t="0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3C05CE" w14:textId="77777777" w:rsidR="00F90C30" w:rsidRPr="00613BBF" w:rsidRDefault="00F90C30" w:rsidP="00F90C3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13BBF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  <w:t>Assistant</w:t>
                            </w:r>
                            <w:proofErr w:type="spellEnd"/>
                            <w:r w:rsidRPr="00613BBF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613BBF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  <w:t>Commercial</w:t>
                            </w:r>
                            <w:proofErr w:type="spellEnd"/>
                            <w:r w:rsidRPr="00613BBF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613BBF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  <w:t>Stagiaire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717E9" id="Cuadro de texto 40" o:spid="_x0000_s1048" type="#_x0000_t202" style="position:absolute;margin-left:-55.05pt;margin-top:446.65pt;width:289.3pt;height:25.95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" filled="f" stroked="f" strokeweight=".5pt">
                <v:textbox>
                  <w:txbxContent>
                    <w:p w14:paraId="143C05CE" w14:textId="77777777" w:rsidR="00F90C30" w:rsidRPr="00613BBF" w:rsidRDefault="00F90C30" w:rsidP="00F90C30">
                      <w:pPr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613BBF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  <w:t>Assistant</w:t>
                      </w:r>
                      <w:proofErr w:type="spellEnd"/>
                      <w:r w:rsidRPr="00613BBF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613BBF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  <w:t>Commercial</w:t>
                      </w:r>
                      <w:proofErr w:type="spellEnd"/>
                      <w:r w:rsidRPr="00613BBF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613BBF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  <w:t>Stagiaire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613BBF"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79F3E5D6" wp14:editId="34027C63">
                <wp:simplePos x="0" y="0"/>
                <wp:positionH relativeFrom="column">
                  <wp:posOffset>-699135</wp:posOffset>
                </wp:positionH>
                <wp:positionV relativeFrom="paragraph">
                  <wp:posOffset>5958205</wp:posOffset>
                </wp:positionV>
                <wp:extent cx="3674110" cy="278130"/>
                <wp:effectExtent l="0" t="0" r="0" b="762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B76D6D" w14:textId="77777777" w:rsidR="00F90C30" w:rsidRPr="00613BBF" w:rsidRDefault="00F90C30" w:rsidP="00F90C30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13BBF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DANONE</w:t>
                            </w:r>
                            <w:r w:rsidRPr="00613BBF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Paris </w:t>
                            </w:r>
                            <w:r w:rsidRPr="00613BBF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 xml:space="preserve">| 2015 </w:t>
                            </w:r>
                          </w:p>
                          <w:p w14:paraId="60EDD446" w14:textId="77777777" w:rsidR="00F90C30" w:rsidRPr="00613BBF" w:rsidRDefault="00F90C30" w:rsidP="00F90C30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EF56DEE" w14:textId="77777777" w:rsidR="00F90C30" w:rsidRPr="00613BBF" w:rsidRDefault="00F90C30" w:rsidP="00F90C30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3E5D6" id="Cuadro de texto 41" o:spid="_x0000_s1049" type="#_x0000_t202" style="position:absolute;margin-left:-55.05pt;margin-top:469.15pt;width:289.3pt;height:21.9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" filled="f" stroked="f" strokeweight=".5pt">
                <v:textbox>
                  <w:txbxContent>
                    <w:p w14:paraId="5DB76D6D" w14:textId="77777777" w:rsidR="00F90C30" w:rsidRPr="00613BBF" w:rsidRDefault="00F90C30" w:rsidP="00F90C30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13BBF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DANONE</w:t>
                      </w:r>
                      <w:r w:rsidRPr="00613BBF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, Paris </w:t>
                      </w:r>
                      <w:r w:rsidRPr="00613BBF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 xml:space="preserve">| 2015 </w:t>
                      </w:r>
                    </w:p>
                    <w:p w14:paraId="60EDD446" w14:textId="77777777" w:rsidR="00F90C30" w:rsidRPr="00613BBF" w:rsidRDefault="00F90C30" w:rsidP="00F90C30">
                      <w:pPr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</w:rPr>
                      </w:pPr>
                    </w:p>
                    <w:p w14:paraId="1EF56DEE" w14:textId="77777777" w:rsidR="00F90C30" w:rsidRPr="00613BBF" w:rsidRDefault="00F90C30" w:rsidP="00F90C30">
                      <w:pPr>
                        <w:rPr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90B6F" w:rsidRPr="00613BBF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3DE9BD6" wp14:editId="5E6AA420">
                <wp:simplePos x="0" y="0"/>
                <wp:positionH relativeFrom="column">
                  <wp:posOffset>-1435100</wp:posOffset>
                </wp:positionH>
                <wp:positionV relativeFrom="paragraph">
                  <wp:posOffset>1515110</wp:posOffset>
                </wp:positionV>
                <wp:extent cx="635" cy="3194050"/>
                <wp:effectExtent l="0" t="0" r="37465" b="25400"/>
                <wp:wrapNone/>
                <wp:docPr id="16" name="Conector recto de flecha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BB6C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6" o:spid="_x0000_s1026" type="#_x0000_t32" style="position:absolute;margin-left:-113pt;margin-top:119.3pt;width:.05pt;height:251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GmYrjHiAAAADQEAAA8AAAAAAAAAAAAA&#10;AAAAFwQAAGRycy9kb3ducmV2LnhtbFBLBQYAAAAABAAEAPMAAAAmBQAAAAA=&#10;" strokecolor="#00b0f0"/>
            </w:pict>
          </mc:Fallback>
        </mc:AlternateContent>
      </w:r>
      <w:r w:rsidR="00B73517" w:rsidRPr="00613BBF">
        <w:rPr>
          <w:noProof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44B50CEC" wp14:editId="3C274860">
                <wp:simplePos x="0" y="0"/>
                <wp:positionH relativeFrom="column">
                  <wp:posOffset>-1435100</wp:posOffset>
                </wp:positionH>
                <wp:positionV relativeFrom="paragraph">
                  <wp:posOffset>1515110</wp:posOffset>
                </wp:positionV>
                <wp:extent cx="635" cy="3194050"/>
                <wp:effectExtent l="0" t="0" r="37465" b="25400"/>
                <wp:wrapNone/>
                <wp:docPr id="1094" name="Conector recto de flecha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68090" id="Conector recto de flecha 16" o:spid="_x0000_s1026" type="#_x0000_t32" style="position:absolute;margin-left:-113pt;margin-top:119.3pt;width:.05pt;height:251.5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GmYrjHiAAAADQEAAA8AAAAAAAAAAAAA&#10;AAAAFwQAAGRycy9kb3ducmV2LnhtbFBLBQYAAAAABAAEAPMAAAAmBQAAAAA=&#10;" strokecolor="#00b0f0"/>
            </w:pict>
          </mc:Fallback>
        </mc:AlternateContent>
      </w:r>
    </w:p>
    <w:p w14:paraId="309104A3" w14:textId="66570014" w:rsidR="00EA00C9" w:rsidRPr="00081039" w:rsidRDefault="00AD40CC" w:rsidP="00081039">
      <w:pPr>
        <w:ind w:right="-1000"/>
        <w:rPr>
          <w:rFonts w:ascii="Calibri" w:eastAsia="Calibri" w:hAnsi="Calibri" w:cs="Courier New"/>
          <w:color w:val="0563C1"/>
          <w:sz w:val="18"/>
          <w:szCs w:val="18"/>
          <w:u w:val="single"/>
          <w:lang w:eastAsia="es-ES_tradnl"/>
        </w:rPr>
      </w:pPr>
      <w:r w:rsidRPr="00613BBF">
        <w:rPr>
          <w:noProof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3FBDC238" wp14:editId="18DCFEDC">
                <wp:simplePos x="0" y="0"/>
                <wp:positionH relativeFrom="margin">
                  <wp:posOffset>-689610</wp:posOffset>
                </wp:positionH>
                <wp:positionV relativeFrom="paragraph">
                  <wp:posOffset>127635</wp:posOffset>
                </wp:positionV>
                <wp:extent cx="6410325" cy="714375"/>
                <wp:effectExtent l="0" t="0" r="0" b="9525"/>
                <wp:wrapNone/>
                <wp:docPr id="1757804990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103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/>
                          </a:ext>
                        </a:extLst>
                      </wps:spPr>
                      <wps:txbx>
                        <w:txbxContent>
                          <w:p w14:paraId="630B8DA7" w14:textId="221DE8E7" w:rsidR="00AD40CC" w:rsidRPr="00AD40CC" w:rsidRDefault="002106D8" w:rsidP="00AD40CC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284"/>
                              </w:tabs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  <w:t>Wspólny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  <w:t>biegły</w:t>
                            </w:r>
                            <w:proofErr w:type="spellEnd"/>
                          </w:p>
                          <w:p w14:paraId="4D462B0A" w14:textId="0D9E38D7" w:rsidR="00AD40CC" w:rsidRPr="00AD40CC" w:rsidRDefault="002106D8" w:rsidP="00AD40CC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284"/>
                              </w:tabs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  <w:t>Starołaciński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  <w:t>średni</w:t>
                            </w:r>
                            <w:proofErr w:type="spellEnd"/>
                          </w:p>
                          <w:p w14:paraId="5D2E7D83" w14:textId="018C3DFF" w:rsidR="008F4031" w:rsidRPr="00AD40CC" w:rsidRDefault="002106D8" w:rsidP="00AD40CC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284"/>
                              </w:tabs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  <w:t>Gobliński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  <w:t>podstawowy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DC238" id="_x0000_s1050" type="#_x0000_t202" style="position:absolute;margin-left:-54.3pt;margin-top:10.05pt;width:504.75pt;height:56.25pt;z-index:25180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" filled="f" stroked="f">
                <v:textbox>
                  <w:txbxContent>
                    <w:p w14:paraId="630B8DA7" w14:textId="221DE8E7" w:rsidR="00AD40CC" w:rsidRPr="00AD40CC" w:rsidRDefault="002106D8" w:rsidP="00AD40CC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tabs>
                          <w:tab w:val="left" w:pos="284"/>
                        </w:tabs>
                        <w:rPr>
                          <w:rFonts w:ascii="Arial" w:hAnsi="Arial" w:cs="Arial"/>
                          <w:iCs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Cs/>
                          <w:lang w:val="en-US"/>
                        </w:rPr>
                        <w:t>Wspólny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lang w:val="en-US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lang w:val="en-US"/>
                        </w:rPr>
                        <w:t>biegły</w:t>
                      </w:r>
                      <w:proofErr w:type="spellEnd"/>
                    </w:p>
                    <w:p w14:paraId="4D462B0A" w14:textId="0D9E38D7" w:rsidR="00AD40CC" w:rsidRPr="00AD40CC" w:rsidRDefault="002106D8" w:rsidP="00AD40CC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tabs>
                          <w:tab w:val="left" w:pos="284"/>
                        </w:tabs>
                        <w:rPr>
                          <w:rFonts w:ascii="Arial" w:hAnsi="Arial" w:cs="Arial"/>
                          <w:iCs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Cs/>
                          <w:lang w:val="en-US"/>
                        </w:rPr>
                        <w:t>Starołaciński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lang w:val="en-US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lang w:val="en-US"/>
                        </w:rPr>
                        <w:t>średni</w:t>
                      </w:r>
                      <w:proofErr w:type="spellEnd"/>
                    </w:p>
                    <w:p w14:paraId="5D2E7D83" w14:textId="018C3DFF" w:rsidR="008F4031" w:rsidRPr="00AD40CC" w:rsidRDefault="002106D8" w:rsidP="00AD40CC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tabs>
                          <w:tab w:val="left" w:pos="284"/>
                        </w:tabs>
                        <w:rPr>
                          <w:rFonts w:ascii="Arial" w:hAnsi="Arial" w:cs="Arial"/>
                          <w:iCs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Cs/>
                          <w:lang w:val="en-US"/>
                        </w:rPr>
                        <w:t>Gobliński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lang w:val="en-US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lang w:val="en-US"/>
                        </w:rPr>
                        <w:t>podstawowy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1837D9" w:rsidRPr="0087460A">
        <w:rPr>
          <w:rFonts w:ascii="Calibri" w:eastAsia="Calibri" w:hAnsi="Calibri"/>
          <w:noProof/>
        </w:rPr>
        <mc:AlternateContent>
          <mc:Choice Requires="wps">
            <w:drawing>
              <wp:anchor distT="45720" distB="45720" distL="114300" distR="114300" simplePos="0" relativeHeight="251814400" behindDoc="0" locked="0" layoutInCell="1" allowOverlap="1" wp14:anchorId="2AFD035F" wp14:editId="1E6631ED">
                <wp:simplePos x="0" y="0"/>
                <wp:positionH relativeFrom="margin">
                  <wp:posOffset>4324350</wp:posOffset>
                </wp:positionH>
                <wp:positionV relativeFrom="paragraph">
                  <wp:posOffset>751205</wp:posOffset>
                </wp:positionV>
                <wp:extent cx="2095500" cy="238125"/>
                <wp:effectExtent l="0" t="0" r="0" b="0"/>
                <wp:wrapNone/>
                <wp:docPr id="9232352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6816B" w14:textId="77777777" w:rsidR="001837D9" w:rsidRPr="0087460A" w:rsidRDefault="001837D9" w:rsidP="001837D9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7460A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D035F" id="Zone de texte 2" o:spid="_x0000_s1051" type="#_x0000_t202" style="position:absolute;margin-left:340.5pt;margin-top:59.15pt;width:165pt;height:18.75pt;z-index:251814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" filled="f" stroked="f">
                <v:textbox>
                  <w:txbxContent>
                    <w:p w14:paraId="69C6816B" w14:textId="77777777" w:rsidR="001837D9" w:rsidRPr="0087460A" w:rsidRDefault="001837D9" w:rsidP="001837D9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87460A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A00C9" w:rsidRPr="00081039" w:rsidSect="00C146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EFEAC" w14:textId="77777777" w:rsidR="00EA4416" w:rsidRPr="00613BBF" w:rsidRDefault="00EA4416" w:rsidP="007852D7">
      <w:r w:rsidRPr="00613BBF">
        <w:separator/>
      </w:r>
    </w:p>
  </w:endnote>
  <w:endnote w:type="continuationSeparator" w:id="0">
    <w:p w14:paraId="40E41101" w14:textId="77777777" w:rsidR="00EA4416" w:rsidRPr="00613BBF" w:rsidRDefault="00EA4416" w:rsidP="007852D7">
      <w:r w:rsidRPr="00613BB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ebo Medium">
    <w:charset w:val="B1"/>
    <w:family w:val="auto"/>
    <w:pitch w:val="variable"/>
    <w:sig w:usb0="A00008E7" w:usb1="40000043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B692" w14:textId="77777777" w:rsidR="00EA4416" w:rsidRPr="00613BBF" w:rsidRDefault="00EA4416" w:rsidP="007852D7">
      <w:r w:rsidRPr="00613BBF">
        <w:separator/>
      </w:r>
    </w:p>
  </w:footnote>
  <w:footnote w:type="continuationSeparator" w:id="0">
    <w:p w14:paraId="735A80D5" w14:textId="77777777" w:rsidR="00EA4416" w:rsidRPr="00613BBF" w:rsidRDefault="00EA4416" w:rsidP="007852D7">
      <w:r w:rsidRPr="00613BB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A6D"/>
    <w:multiLevelType w:val="hybridMultilevel"/>
    <w:tmpl w:val="E488D2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33386"/>
    <w:multiLevelType w:val="multilevel"/>
    <w:tmpl w:val="ADC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B713B"/>
    <w:multiLevelType w:val="hybridMultilevel"/>
    <w:tmpl w:val="6B2AB870"/>
    <w:lvl w:ilvl="0" w:tplc="040C0001">
      <w:start w:val="1"/>
      <w:numFmt w:val="bullet"/>
      <w:lvlText w:val=""/>
      <w:lvlJc w:val="left"/>
      <w:pPr>
        <w:ind w:left="-63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3" w15:restartNumberingAfterBreak="0">
    <w:nsid w:val="1309753B"/>
    <w:multiLevelType w:val="multilevel"/>
    <w:tmpl w:val="4EC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9668B9"/>
    <w:multiLevelType w:val="hybridMultilevel"/>
    <w:tmpl w:val="72186D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86A05"/>
    <w:multiLevelType w:val="hybridMultilevel"/>
    <w:tmpl w:val="7E8AF5A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sz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2A6562"/>
    <w:multiLevelType w:val="hybridMultilevel"/>
    <w:tmpl w:val="43EAF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8D50A2"/>
    <w:multiLevelType w:val="hybridMultilevel"/>
    <w:tmpl w:val="17F2F35E"/>
    <w:lvl w:ilvl="0" w:tplc="5E84887C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8" w15:restartNumberingAfterBreak="0">
    <w:nsid w:val="472B02EA"/>
    <w:multiLevelType w:val="hybridMultilevel"/>
    <w:tmpl w:val="F2648E3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AF70A3"/>
    <w:multiLevelType w:val="hybridMultilevel"/>
    <w:tmpl w:val="7646F88E"/>
    <w:lvl w:ilvl="0" w:tplc="040C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4A702A"/>
    <w:multiLevelType w:val="multilevel"/>
    <w:tmpl w:val="86B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9596E"/>
    <w:multiLevelType w:val="hybridMultilevel"/>
    <w:tmpl w:val="1D964DF6"/>
    <w:lvl w:ilvl="0" w:tplc="998055D4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A47C0B"/>
    <w:multiLevelType w:val="hybridMultilevel"/>
    <w:tmpl w:val="29A4F9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A8265C"/>
    <w:multiLevelType w:val="multilevel"/>
    <w:tmpl w:val="B18E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A5BB4"/>
    <w:multiLevelType w:val="hybridMultilevel"/>
    <w:tmpl w:val="188E62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7644A"/>
    <w:multiLevelType w:val="multilevel"/>
    <w:tmpl w:val="59E6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8572DB"/>
    <w:multiLevelType w:val="hybridMultilevel"/>
    <w:tmpl w:val="11AE94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4A7987"/>
    <w:multiLevelType w:val="hybridMultilevel"/>
    <w:tmpl w:val="4B66FA38"/>
    <w:lvl w:ilvl="0" w:tplc="54C21EF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802267"/>
    <w:multiLevelType w:val="hybridMultilevel"/>
    <w:tmpl w:val="1FF66F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D406FD"/>
    <w:multiLevelType w:val="hybridMultilevel"/>
    <w:tmpl w:val="7C1826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4D1976"/>
    <w:multiLevelType w:val="multilevel"/>
    <w:tmpl w:val="0A1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E2F10"/>
    <w:multiLevelType w:val="hybridMultilevel"/>
    <w:tmpl w:val="6FC691DE"/>
    <w:lvl w:ilvl="0" w:tplc="5E84887C">
      <w:start w:val="1"/>
      <w:numFmt w:val="bullet"/>
      <w:lvlText w:val=""/>
      <w:lvlJc w:val="left"/>
      <w:pPr>
        <w:ind w:left="-633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num w:numId="1" w16cid:durableId="1443453434">
    <w:abstractNumId w:val="15"/>
  </w:num>
  <w:num w:numId="2" w16cid:durableId="1676567439">
    <w:abstractNumId w:val="9"/>
  </w:num>
  <w:num w:numId="3" w16cid:durableId="78721496">
    <w:abstractNumId w:val="7"/>
  </w:num>
  <w:num w:numId="4" w16cid:durableId="2144033830">
    <w:abstractNumId w:val="15"/>
  </w:num>
  <w:num w:numId="5" w16cid:durableId="506598504">
    <w:abstractNumId w:val="4"/>
  </w:num>
  <w:num w:numId="6" w16cid:durableId="1616400231">
    <w:abstractNumId w:val="1"/>
  </w:num>
  <w:num w:numId="7" w16cid:durableId="1759906426">
    <w:abstractNumId w:val="16"/>
  </w:num>
  <w:num w:numId="8" w16cid:durableId="2033341282">
    <w:abstractNumId w:val="3"/>
  </w:num>
  <w:num w:numId="9" w16cid:durableId="451049066">
    <w:abstractNumId w:val="2"/>
  </w:num>
  <w:num w:numId="10" w16cid:durableId="2134009068">
    <w:abstractNumId w:val="22"/>
  </w:num>
  <w:num w:numId="11" w16cid:durableId="272979728">
    <w:abstractNumId w:val="5"/>
  </w:num>
  <w:num w:numId="12" w16cid:durableId="1904439204">
    <w:abstractNumId w:val="8"/>
  </w:num>
  <w:num w:numId="13" w16cid:durableId="1024133746">
    <w:abstractNumId w:val="13"/>
  </w:num>
  <w:num w:numId="14" w16cid:durableId="633800690">
    <w:abstractNumId w:val="10"/>
  </w:num>
  <w:num w:numId="15" w16cid:durableId="327172125">
    <w:abstractNumId w:val="17"/>
  </w:num>
  <w:num w:numId="16" w16cid:durableId="1951932267">
    <w:abstractNumId w:val="19"/>
  </w:num>
  <w:num w:numId="17" w16cid:durableId="2034920528">
    <w:abstractNumId w:val="12"/>
  </w:num>
  <w:num w:numId="18" w16cid:durableId="1848715940">
    <w:abstractNumId w:val="11"/>
  </w:num>
  <w:num w:numId="19" w16cid:durableId="1839883651">
    <w:abstractNumId w:val="21"/>
  </w:num>
  <w:num w:numId="20" w16cid:durableId="1730106094">
    <w:abstractNumId w:val="14"/>
  </w:num>
  <w:num w:numId="21" w16cid:durableId="434639153">
    <w:abstractNumId w:val="6"/>
  </w:num>
  <w:num w:numId="22" w16cid:durableId="1968660553">
    <w:abstractNumId w:val="18"/>
  </w:num>
  <w:num w:numId="23" w16cid:durableId="285893107">
    <w:abstractNumId w:val="20"/>
  </w:num>
  <w:num w:numId="24" w16cid:durableId="201668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22"/>
    <w:rsid w:val="000124AF"/>
    <w:rsid w:val="00012642"/>
    <w:rsid w:val="00043A48"/>
    <w:rsid w:val="000476AA"/>
    <w:rsid w:val="00054663"/>
    <w:rsid w:val="000551C8"/>
    <w:rsid w:val="000668D9"/>
    <w:rsid w:val="00081039"/>
    <w:rsid w:val="00091E50"/>
    <w:rsid w:val="0009499F"/>
    <w:rsid w:val="000A21F7"/>
    <w:rsid w:val="000A5959"/>
    <w:rsid w:val="000A6194"/>
    <w:rsid w:val="000B0EA1"/>
    <w:rsid w:val="000B2F0E"/>
    <w:rsid w:val="000D79E2"/>
    <w:rsid w:val="000F4594"/>
    <w:rsid w:val="0010133A"/>
    <w:rsid w:val="00111F4E"/>
    <w:rsid w:val="00182C32"/>
    <w:rsid w:val="001837D9"/>
    <w:rsid w:val="001A7450"/>
    <w:rsid w:val="001C509D"/>
    <w:rsid w:val="001E4C07"/>
    <w:rsid w:val="001E6C63"/>
    <w:rsid w:val="001F3915"/>
    <w:rsid w:val="001F3E4E"/>
    <w:rsid w:val="002106D8"/>
    <w:rsid w:val="00213197"/>
    <w:rsid w:val="00223F16"/>
    <w:rsid w:val="002562B4"/>
    <w:rsid w:val="00273143"/>
    <w:rsid w:val="00284C1B"/>
    <w:rsid w:val="00297A92"/>
    <w:rsid w:val="002B23F1"/>
    <w:rsid w:val="002E5C56"/>
    <w:rsid w:val="00302090"/>
    <w:rsid w:val="003022DB"/>
    <w:rsid w:val="0030659E"/>
    <w:rsid w:val="00334203"/>
    <w:rsid w:val="00340D98"/>
    <w:rsid w:val="00386598"/>
    <w:rsid w:val="003E411A"/>
    <w:rsid w:val="003F7DBC"/>
    <w:rsid w:val="00414EB3"/>
    <w:rsid w:val="004329AF"/>
    <w:rsid w:val="00493F48"/>
    <w:rsid w:val="004D3019"/>
    <w:rsid w:val="004D464D"/>
    <w:rsid w:val="004F7795"/>
    <w:rsid w:val="005505F9"/>
    <w:rsid w:val="005958B7"/>
    <w:rsid w:val="005974D4"/>
    <w:rsid w:val="005B51DF"/>
    <w:rsid w:val="005C1A9C"/>
    <w:rsid w:val="0060009E"/>
    <w:rsid w:val="00613BBF"/>
    <w:rsid w:val="0062428B"/>
    <w:rsid w:val="0066183A"/>
    <w:rsid w:val="00672932"/>
    <w:rsid w:val="00687BA4"/>
    <w:rsid w:val="00691611"/>
    <w:rsid w:val="00694D42"/>
    <w:rsid w:val="006A1B33"/>
    <w:rsid w:val="006B2933"/>
    <w:rsid w:val="006B55FB"/>
    <w:rsid w:val="006D14A0"/>
    <w:rsid w:val="006E383E"/>
    <w:rsid w:val="006F3CE4"/>
    <w:rsid w:val="00713CE9"/>
    <w:rsid w:val="00717468"/>
    <w:rsid w:val="0078428D"/>
    <w:rsid w:val="007846FD"/>
    <w:rsid w:val="007852D7"/>
    <w:rsid w:val="00793B5B"/>
    <w:rsid w:val="007B5DEE"/>
    <w:rsid w:val="007D4C45"/>
    <w:rsid w:val="007E1DD9"/>
    <w:rsid w:val="007E376C"/>
    <w:rsid w:val="00811DA7"/>
    <w:rsid w:val="00830A02"/>
    <w:rsid w:val="008330F1"/>
    <w:rsid w:val="00843007"/>
    <w:rsid w:val="00880B06"/>
    <w:rsid w:val="00890653"/>
    <w:rsid w:val="008B3B2B"/>
    <w:rsid w:val="008E1BB8"/>
    <w:rsid w:val="008E3F98"/>
    <w:rsid w:val="008F31DC"/>
    <w:rsid w:val="008F4031"/>
    <w:rsid w:val="00942497"/>
    <w:rsid w:val="00956D89"/>
    <w:rsid w:val="00964E22"/>
    <w:rsid w:val="009656C4"/>
    <w:rsid w:val="00975E24"/>
    <w:rsid w:val="00A318A1"/>
    <w:rsid w:val="00A65E12"/>
    <w:rsid w:val="00A741AC"/>
    <w:rsid w:val="00A829B9"/>
    <w:rsid w:val="00AD40CC"/>
    <w:rsid w:val="00B0539A"/>
    <w:rsid w:val="00B34F61"/>
    <w:rsid w:val="00B4030F"/>
    <w:rsid w:val="00B60702"/>
    <w:rsid w:val="00B73517"/>
    <w:rsid w:val="00BB238F"/>
    <w:rsid w:val="00BD1CBA"/>
    <w:rsid w:val="00BD200E"/>
    <w:rsid w:val="00C0590F"/>
    <w:rsid w:val="00C06A10"/>
    <w:rsid w:val="00C146D3"/>
    <w:rsid w:val="00C33200"/>
    <w:rsid w:val="00C500A5"/>
    <w:rsid w:val="00C5457D"/>
    <w:rsid w:val="00CD56EF"/>
    <w:rsid w:val="00CE67F9"/>
    <w:rsid w:val="00D00C07"/>
    <w:rsid w:val="00D82789"/>
    <w:rsid w:val="00DB0234"/>
    <w:rsid w:val="00DB08B2"/>
    <w:rsid w:val="00DB45F8"/>
    <w:rsid w:val="00DD6F86"/>
    <w:rsid w:val="00E03E2A"/>
    <w:rsid w:val="00E04AFE"/>
    <w:rsid w:val="00E24D7B"/>
    <w:rsid w:val="00E62576"/>
    <w:rsid w:val="00E90B6F"/>
    <w:rsid w:val="00EA00C9"/>
    <w:rsid w:val="00EA1D4D"/>
    <w:rsid w:val="00EA4416"/>
    <w:rsid w:val="00EB3B4E"/>
    <w:rsid w:val="00EE6A3D"/>
    <w:rsid w:val="00F020B7"/>
    <w:rsid w:val="00F4131B"/>
    <w:rsid w:val="00F45915"/>
    <w:rsid w:val="00F6314A"/>
    <w:rsid w:val="00F66A5C"/>
    <w:rsid w:val="00F85FB5"/>
    <w:rsid w:val="00F90C30"/>
    <w:rsid w:val="00FE5290"/>
    <w:rsid w:val="00FF14F5"/>
    <w:rsid w:val="00FF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B4D50"/>
  <w15:chartTrackingRefBased/>
  <w15:docId w15:val="{6EE7537F-338A-4247-B71A-6F02E8D0E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702"/>
    <w:pPr>
      <w:spacing w:after="0" w:line="240" w:lineRule="auto"/>
    </w:pPr>
    <w:rPr>
      <w:rFonts w:ascii="Cambria" w:eastAsia="MS Mincho" w:hAnsi="Cambria" w:cs="Times New Roman"/>
      <w:sz w:val="24"/>
      <w:szCs w:val="24"/>
      <w:lang w:eastAsia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64E22"/>
    <w:rPr>
      <w:color w:val="0000FF"/>
      <w:u w:val="single"/>
    </w:rPr>
  </w:style>
  <w:style w:type="paragraph" w:styleId="NoSpacing">
    <w:name w:val="No Spacing"/>
    <w:uiPriority w:val="1"/>
    <w:qFormat/>
    <w:rsid w:val="00964E22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ListParagraph">
    <w:name w:val="List Paragraph"/>
    <w:basedOn w:val="Normal"/>
    <w:uiPriority w:val="34"/>
    <w:qFormat/>
    <w:rsid w:val="00964E22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964E22"/>
  </w:style>
  <w:style w:type="character" w:customStyle="1" w:styleId="t-bold">
    <w:name w:val="t-bold"/>
    <w:basedOn w:val="DefaultParagraphFont"/>
    <w:rsid w:val="00414EB3"/>
  </w:style>
  <w:style w:type="character" w:customStyle="1" w:styleId="visually-hidden">
    <w:name w:val="visually-hidden"/>
    <w:basedOn w:val="DefaultParagraphFont"/>
    <w:rsid w:val="00414EB3"/>
  </w:style>
  <w:style w:type="character" w:customStyle="1" w:styleId="t-14">
    <w:name w:val="t-14"/>
    <w:basedOn w:val="DefaultParagraphFont"/>
    <w:rsid w:val="00414EB3"/>
  </w:style>
  <w:style w:type="paragraph" w:customStyle="1" w:styleId="pvs-listitem--with-top-padding">
    <w:name w:val="pvs-list__item--with-top-padding"/>
    <w:basedOn w:val="Normal"/>
    <w:rsid w:val="00414EB3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27314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852D7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52D7"/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Footer">
    <w:name w:val="footer"/>
    <w:basedOn w:val="Normal"/>
    <w:link w:val="FooterChar"/>
    <w:uiPriority w:val="99"/>
    <w:unhideWhenUsed/>
    <w:rsid w:val="007852D7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52D7"/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71746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A5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B4030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30F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B6070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8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2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76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5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9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80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23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2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3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7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https://lh3.googleusercontent.com/-zZva6319EVE/AAAAAAAAAAI/AAAAAAAAAAA/zKFGBYMviqc/photo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SL;©AZURIUS;Modelos-de-curriculum.com ©Copyright AZURIUS</dc:creator>
  <cp:keywords/>
  <dc:description/>
  <cp:lastModifiedBy>Babizewska, Julia</cp:lastModifiedBy>
  <cp:revision>39</cp:revision>
  <cp:lastPrinted>2025-02-18T20:11:00Z</cp:lastPrinted>
  <dcterms:created xsi:type="dcterms:W3CDTF">2024-12-10T08:59:00Z</dcterms:created>
  <dcterms:modified xsi:type="dcterms:W3CDTF">2025-10-28T09:17:00Z</dcterms:modified>
</cp:coreProperties>
</file>