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Benable Brand Portal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Prototype Feature List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Prepared for Team Discussion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February 2026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Benable Brand Portal is a self-serve platform that enables brands to create and manage creator collaboration campaigns. This document outlines every feature currently built into the interactive prototype.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stack: React 19, TypeScript, Vite 6, Tailwind CSS v4, shadcn/ui component library.</w:t>
      </w:r>
    </w:p>
    <w:p>
      <w:pPr>
        <w:spacing w:after="100"/>
      </w:pPr>
    </w:p>
    <w:p>
      <w:pPr>
        <w:pStyle w:val="Heading2"/>
      </w:pPr>
      <w:r>
        <w:t xml:space="preserve">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Brand Colors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Custom purple palette (primary #6D28D9) with 10 shades, plus semantic color sets for green, blue, orange, pink, red, and yellow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Inter font family with consistent sizing scale from 10px to 32px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Gradients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6 gradient presets: brand, warm, cool, success, hero, sidebar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Shadows &amp; Animations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Brand glow shadow, float animation, shimmer effect, pulse animation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CSS Variables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60+ custom properties for colors, spacing, and theming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Component Library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50+ shadcn/ui components including cards, badges, buttons, forms, dialogs, tabs, and more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Application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Sidebar Navigation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Fixed 220px sidebar with 3 main nav items: Home, Create Campaign, Active Campaigns. Brand Settings at bottom. Active state with purple highlight bar and background.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Upgrade Plan Card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Gradient card in sidebar linking to 3-tier pricing page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Plan Usage Footer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Shows current plan name, campaign usage progress bar (3/10), and company name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Top Bar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Sticky header with View Page button (live status dot), notification bell (badge count), and user avatar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Routing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9 routes via HashRouter: Home, Campaigns, Create, Detail, Find Talent, Creators, Messages, Settings, Upgrade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Dashboard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Hero CTA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Gradient card with decorative background blobs, Sparkles icon, headline, and Create Campaign button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 Table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Table-style layout showing all active campaigns with columns for name, creators, delivered count, timeline, and 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Status Badges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Color-coded status system derived from creator data: Created, Pending Creators, Recruiting, In Creation, In Review, Finished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Action Buttons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Context-aware action button appears on Pending Creators status (Select Creators) linking to talent selection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Avatars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Stacked avatar display showing up to 4 creator photos with +N overflow indicator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Delivered Counter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Shows content delivery progress as delivered/total (e.g., 2/5)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Timeline Display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Date range formatted as Month Day for start and end dates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Recent Activity Feed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Right-side panel with emoji-coded activity items, timestamps, and Review action buttons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Expandable Activity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Load More button to reveal additional activity items beyond initial 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Empty State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Illustrated empty state when no campaigns exist with guidance text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Active Campaigns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 Table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Full-page table matching Dashboard layout with all status columns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Create Campaign CTA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Header button to launch new campaign creation wizard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Clickable Rows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Each campaign row links directly to its management view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Empty State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Dashed border card with Megaphone icon when no campaigns exist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Create Campaign Wizard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4-step guided wizard for setting up new creator collaboration campaigns.</w:t>
      </w:r>
    </w:p>
    <w:p>
      <w:pPr>
        <w:spacing w:after="100"/>
      </w:pPr>
    </w:p>
    <w:p>
      <w:pPr>
        <w:pStyle w:val="Heading2"/>
      </w:pPr>
      <w:r>
        <w:t xml:space="preserve">Step 1: Campaign Goals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Three options: Open (any creator), Targeted (specific creators), Debut (new product launch)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Title Input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Free-text campaign name field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Goal Selection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 from 6 goals: Brand Awareness, Drive Sales, Product Launch, UGC Creation, Word of Mouth, Community Building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Platform Selection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 platforms: Benable, Instagram, TikTok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Format Tiles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Color-coded clickable tiles for each format: Benable Post, Instagram Post/Reel/Story, TikTok Video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Budget Configuration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Dropdown for budget type (Spend Cap, Product Inventory, Flexible, Combined) with conditional amount input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Count Target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Dropdown selector: 5-15, 15-30, 30+ creators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Types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Multi-select: Any, Pico, Nano, Micro influencer tiers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Categories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Tag-style input for niche categories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Step 2: Campaign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Rich textarea for campaign 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Brief Upload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File input with drag-and-drop preview for campaign brief documents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Requirements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 checkboxes: show product, include name, tag brand, use hashtags, show labels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Hashtag Input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Comma-separated hashtag entry field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Flight Dates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Date picker range for campaign start and end dates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UGC Rights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Toggle + duration dropdown (30/60/90 days, perpetual)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UGC Exclusivity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Toggle + days input for exclusive content period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Review Toggle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Enable/disable content approval workflow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Compensation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Multi-Type Selection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5 toggleable compensation tiles that can be combined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Gifted Product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Product name and value input fields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Gift Card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Value, brand name, and delivery method fields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Discount Code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Code, amount, and type (percent/dollar) fields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Paid Fee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Min and max fee range inputs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Commission Boost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Percentage rate input for enhanced commission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Step 3: Brief &amp;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Pre-built Templates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8 creator obligation templates with emoji icons and toggle switches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Obligation Types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Instagram Stories, Tag Brand, Use Hashtags, Link Sticker, Benable Recommendations, Show Product, Mention Discount, TikTok Videos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Custom Obligations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Free-text input for additional creator requirements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Niches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Tag-based multi-select for content niche categorization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Step 4: Review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2-Column Summary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Grid layout with Campaign Overview + Influencer Criteria (left) and Goals + Payout (right)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Edit Actions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Per-section edit buttons to jump back to specific wizard steps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Launch Button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Final action to publish the campaign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Wizard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Step Indicator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4-step progress with clickable circles, checkmarks for completed steps, purple highlight for current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Back/Next Buttons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Step navigation with previous/next controls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Step Jumping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Click any completed step circle to return to that step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AI Creator Matching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launching a campaign, the platform shows an AI matching progress screen while creators are being sourced.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4-Stage Pipeline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Animated progression: Requirement Analysis, Expert Talent Sourcing, Compliance &amp; Brand Fit Audit, Final List Generation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Stage Animation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Auto-advancing stages with checkmark completion indicators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 Status Card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Left panel showing current matching stage with progress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Feature Cards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3 info cards: AI-Powered Matching, Quality Assurance, Smart Notifications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Ready Alert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Right panel notification card when matches are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Notification Toggles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Email and SMS notification preferences for match alerts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Match Alert Banner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Highlighted alert when creator matches are ready for review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Creator Discovery &amp; Selection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3-step flow for finding, selecting, and managing creators for campaigns.</w:t>
      </w:r>
    </w:p>
    <w:p>
      <w:pPr>
        <w:spacing w:after="100"/>
      </w:pPr>
    </w:p>
    <w:p>
      <w:pPr>
        <w:pStyle w:val="Heading2"/>
      </w:pPr>
      <w:r>
        <w:t xml:space="preserve">Step 1: Creator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Text search filtering by creator name or handle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Platform Filters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Multi-select: Instagram, TikTok, Benable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Engagement Filter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Range slider for engagement rate filtering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Follower Filter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Range slider for follower count filtering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Category Filters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Multi-select for content categories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Audience Filters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Age, gender, and location filtering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Cards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Rich cards with cover image, avatar, stats, match score, AI reasons, platforms, categories, recent posts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Match Score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0-100% AI match score with color-coded progress bar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Quick Actions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Add to Campaign, Pass, and View Profile buttons per creator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Step 2: Creator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Selected List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Review all creators added to the campaign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Per-Creator Compensation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Dropdown + amount to customize compensation per creator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Remove Creators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Remove individual creators from selection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Bulk Invite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Send invitations to all selected creators at once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Step 3: Campaign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Roster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Full list of assigned creators with status tracking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Status Badges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12 creator statuses: Recommended, Invited, Applied, Accepted, Negotiating, Product Shipped, Gift Card Sent, Content Submitted, Content Approved, Posted, Complete, Declined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Expandable Cards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Click to expand creator details: bio, AI match reason, stats, audience demographics, recent posts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3-Column Detail View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Left: bio + stats, Center: audience demographics (age/gender/location), Right: recent post thumbnails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Review Button Logic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Review for Submitted/In Review/Revision Sent, Preview for Approved/Posted, hidden for Waiting states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Accept/Skip Actions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Quick action buttons for recommended creators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Campaign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Budget Tracker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Visual progress bar with color transitions: green (safe), orange (80%+), red (100%+)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Auto-Cutoff Banner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Warning banner when budget is fully allocated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Stats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Assigned, accepted, and posted creator counts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Reopen Button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Reopen campaign for more creators when filled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Tab Navigation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Tabs: All, Recommended, Accepted, Content, Posted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Gallery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Grid of all creator content submissions with lightbox view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Lightbox Modal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Full-size preview with creator info, caption, platform badge, content type, review status, live URL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 Info Tabs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Overview, Creators, Content, Analytics sections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Additional Pages</w:t>
      </w:r>
    </w:p>
    <w:p>
      <w:pPr>
        <w:pStyle w:val="Heading2"/>
      </w:pPr>
      <w:r>
        <w:t xml:space="preserve">Creators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Search &amp; Filter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Real-time search by name/handle with filter controls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Cards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2-column grid with avatar, name, handle, bio, stats, audience, platforms, categories, recent posts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Color-Coded Stats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Followers (purple), Engagement (green), Avg Likes (pink)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Exclusive Badge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Visual indicator for exclusive creator partnerships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Quick Actions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View Profile and Invite to Campaign buttons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Brand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Brand Profile Form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Editable fields: Brand Name, Website, Description, Category, Instagram Handle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Subscription Info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Current plan display with Free Plan badge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Upgrade CTA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Button linking to upgrade page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Upgrade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3-Tier Pricing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Starter (Free), Growth ($79/mo, Most Popular), Enterprise ($249/mo)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Feature Comparison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Detailed feature list per plan with checkmarks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Plan Highlights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Starter: 3 campaigns, 10 invites; Growth: unlimited campaigns, AI matching, 100 invites; Enterprise: dedicated manager, API, white-label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Visual Hierarchy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Most Popular badge, ring highlight, and shadow on Growth plan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Coming Soon State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Placeholder page with MessageSquare icon and Coming Soon badge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Future Ready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Prepared for messaging integration with creator communication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Prototype Data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prototype includes realistic mock data for demonstration purposes.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Campaigns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2 fully populated campaigns with 3-5 creators each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Profiles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10+ creator profiles with avatars, bios, engagement stats, audience demographics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Submissions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Sample content with captions, platform tags, and review statuses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Activity Feed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6 activity items spanning campaign and creator events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Creator Obligations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8 pre-built obligation templates with emoji indicators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Compensation Types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5 compensation methods with realistic default values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Discussion Topics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areas to address with the team during review: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Which features are highest priority for the MVP launch?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 there any missing features that need to be added to the prototype?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integration requirements and API design for each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messaging implementation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creator matching algorithm and 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 processing and compensation distribution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dashboard design and key metrics to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responsiveness requirements and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and 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moderation and approval workflow details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8"/>
        <w:szCs w:val="18"/>
      </w:rPr>
      <w:t xml:space="preserve">Benable Brand Portal</w:t>
    </w:r>
    <w:r>
      <w:rPr>
        <w:rFonts w:ascii="Arial" w:cs="Arial" w:eastAsia="Arial" w:hAnsi="Arial"/>
        <w:color w:val="6B7280"/>
        <w:sz w:val="18"/>
        <w:szCs w:val="18"/>
      </w:rPr>
      <w:t xml:space="preserve">  |  Feature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6D28D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2026-02-20T18:36:01.322Z</dcterms:created>
  <dcterms:modified xsi:type="dcterms:W3CDTF">2026-02-20T18:36:01.323Z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