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761D5" w14:textId="77777777" w:rsidR="00FA6810" w:rsidRDefault="00FA6810" w:rsidP="00FA6810">
      <w:r>
        <w:t xml:space="preserve">ОТЧЁТ ПО РЕЗУЛЬТАТАМ ИНТЕРВЬЮ  </w:t>
      </w:r>
    </w:p>
    <w:p w14:paraId="1DE10571" w14:textId="77777777" w:rsidR="00FA6810" w:rsidRDefault="00FA6810" w:rsidP="00FA6810">
      <w:r>
        <w:t xml:space="preserve">Проект: «К столу!»  </w:t>
      </w:r>
    </w:p>
    <w:p w14:paraId="5C9A8A74" w14:textId="77777777" w:rsidR="00FA6810" w:rsidRDefault="00FA6810" w:rsidP="00FA6810">
      <w:r>
        <w:t xml:space="preserve">Тип интервью: Организатор мероприятия  </w:t>
      </w:r>
    </w:p>
    <w:p w14:paraId="2FBE6C24" w14:textId="122E5A31" w:rsidR="00FA6810" w:rsidRDefault="00FA6810" w:rsidP="00FA6810">
      <w:r>
        <w:t xml:space="preserve">Дата проведения: </w:t>
      </w:r>
      <w:r>
        <w:t>17.11.2025</w:t>
      </w:r>
      <w:r>
        <w:t xml:space="preserve"> </w:t>
      </w:r>
    </w:p>
    <w:p w14:paraId="37477F6A" w14:textId="77777777" w:rsidR="00FA6810" w:rsidRDefault="00FA6810" w:rsidP="00FA6810">
      <w:r>
        <w:t xml:space="preserve">Интервьюер: Березовская Юлия  </w:t>
      </w:r>
    </w:p>
    <w:p w14:paraId="4CEFD348" w14:textId="274E2B6B" w:rsidR="00FA6810" w:rsidRDefault="00FA6810" w:rsidP="00FA6810">
      <w:r>
        <w:t>Участник: «Респондент 1»</w:t>
      </w:r>
    </w:p>
    <w:p w14:paraId="27895FD4" w14:textId="77777777" w:rsidR="00FA6810" w:rsidRDefault="00FA6810" w:rsidP="00FA6810"/>
    <w:p w14:paraId="6CB6AFB1" w14:textId="7771D853" w:rsidR="00FA6810" w:rsidRDefault="00FA6810" w:rsidP="00FA6810">
      <w:pPr>
        <w:pStyle w:val="1"/>
      </w:pPr>
      <w:r>
        <w:t>1. Цель интервью</w:t>
      </w:r>
    </w:p>
    <w:p w14:paraId="377F02F3" w14:textId="76A01C7D" w:rsidR="00FA6810" w:rsidRDefault="00FA6810" w:rsidP="00FA6810">
      <w:pPr>
        <w:ind w:firstLine="708"/>
      </w:pPr>
      <w:r>
        <w:t>Цель интервью — уточнить реальные сценарии подготовки к семейным мероприятиям со стороны организатора, подтвердить или опровергнуть ранее сформулированные бизнес-проблемы, выявить дополнительные боли и потребности, а также зафиксировать функциональные и нефункциональные ожидания от приложения «К столу!» для роли организатора.</w:t>
      </w:r>
    </w:p>
    <w:p w14:paraId="1EA1029D" w14:textId="77777777" w:rsidR="00FA6810" w:rsidRDefault="00FA6810" w:rsidP="00FA6810"/>
    <w:p w14:paraId="44BB09DE" w14:textId="048D06EC" w:rsidR="00FA6810" w:rsidRDefault="00FA6810" w:rsidP="00FA6810">
      <w:pPr>
        <w:pStyle w:val="1"/>
      </w:pPr>
      <w:r>
        <w:t>2. Краткое описание респондента (контекст)</w:t>
      </w:r>
    </w:p>
    <w:p w14:paraId="56766E5A" w14:textId="77777777" w:rsidR="00FA6810" w:rsidRDefault="00FA6810" w:rsidP="00FA6810">
      <w:pPr>
        <w:pStyle w:val="a"/>
      </w:pPr>
      <w:r>
        <w:t xml:space="preserve">Респондент регулярно выступает организатором семейных застолий и праздников.  </w:t>
      </w:r>
    </w:p>
    <w:p w14:paraId="18745155" w14:textId="77777777" w:rsidR="00FA6810" w:rsidRDefault="00FA6810" w:rsidP="00FA6810">
      <w:pPr>
        <w:pStyle w:val="a"/>
      </w:pPr>
      <w:r>
        <w:t xml:space="preserve">Частота мероприятий: примерно раз в два–три месяца.  </w:t>
      </w:r>
    </w:p>
    <w:p w14:paraId="4160ED2A" w14:textId="77777777" w:rsidR="00FA6810" w:rsidRDefault="00FA6810" w:rsidP="00FA6810">
      <w:pPr>
        <w:pStyle w:val="a"/>
      </w:pPr>
      <w:r>
        <w:t xml:space="preserve">Размер мероприятий: в среднем от 10 до 15 человек.  </w:t>
      </w:r>
    </w:p>
    <w:p w14:paraId="3E774271" w14:textId="77777777" w:rsidR="00FA6810" w:rsidRDefault="00FA6810" w:rsidP="00FA6810">
      <w:pPr>
        <w:pStyle w:val="a"/>
      </w:pPr>
      <w:r>
        <w:t xml:space="preserve">Формат готовки: готовит не одна, обычно втроём (она и ещё два человека).  </w:t>
      </w:r>
    </w:p>
    <w:p w14:paraId="003CCF42" w14:textId="77777777" w:rsidR="00FA6810" w:rsidRDefault="00FA6810" w:rsidP="00FA6810">
      <w:pPr>
        <w:pStyle w:val="a"/>
      </w:pPr>
      <w:r>
        <w:t xml:space="preserve">Источники рецептов: собственные проверенные рецепты, «кулинарная тетрадь», интернет-сайты с рецептами.  </w:t>
      </w:r>
    </w:p>
    <w:p w14:paraId="37E7C129" w14:textId="77777777" w:rsidR="00FA6810" w:rsidRDefault="00FA6810" w:rsidP="00FA6810">
      <w:pPr>
        <w:pStyle w:val="a"/>
      </w:pPr>
      <w:r>
        <w:t xml:space="preserve">Инструменты: список покупок обычно пишется на бумаге; рецепты из интернета открываются в браузере, ссылки пересылаются в мессенджерах.  </w:t>
      </w:r>
    </w:p>
    <w:p w14:paraId="50EA25DA" w14:textId="77777777" w:rsidR="00FA6810" w:rsidRDefault="00FA6810" w:rsidP="00FA6810">
      <w:pPr>
        <w:pStyle w:val="a"/>
      </w:pPr>
      <w:r>
        <w:lastRenderedPageBreak/>
        <w:t>Цифровая грамотность: умеет пользоваться интернетом, сайтами с рецептами и ИИ-ассистентами, но предпочитает простые, интуитивно понятные интерфейсы.</w:t>
      </w:r>
    </w:p>
    <w:p w14:paraId="41BAE9E5" w14:textId="77777777" w:rsidR="00FA6810" w:rsidRDefault="00FA6810" w:rsidP="00FA6810"/>
    <w:p w14:paraId="3AABDDE5" w14:textId="77777777" w:rsidR="00FA6810" w:rsidRDefault="00FA6810" w:rsidP="00FA6810">
      <w:pPr>
        <w:pStyle w:val="1"/>
      </w:pPr>
      <w:r>
        <w:t>3. Текущий процесс (</w:t>
      </w:r>
      <w:proofErr w:type="spellStart"/>
      <w:r>
        <w:t>as-is</w:t>
      </w:r>
      <w:proofErr w:type="spellEnd"/>
      <w:r>
        <w:t>)</w:t>
      </w:r>
    </w:p>
    <w:p w14:paraId="4E2B50ED" w14:textId="77777777" w:rsidR="00FA6810" w:rsidRDefault="00FA6810" w:rsidP="00FA6810">
      <w:pPr>
        <w:ind w:firstLine="708"/>
      </w:pPr>
      <w:r>
        <w:t>Подготовка к мероприятию начинается за один или несколько дней до события. Накануне респондент совместно с другими участниками «садится и думает», какое меню сделать. При этом могут использоваться уже проверенные рецепты, а также рецепты из интернета; иногда для идей привлекается искусственный интеллект.</w:t>
      </w:r>
    </w:p>
    <w:p w14:paraId="77149A08" w14:textId="314F39F7" w:rsidR="00FA6810" w:rsidRDefault="00FA6810" w:rsidP="00FA6810">
      <w:pPr>
        <w:ind w:firstLine="708"/>
      </w:pPr>
      <w:r>
        <w:t>После выбора примерного меню респондент и её помощники определяют, какие продукты уже есть дома, а какие нужно докупить. Список покупок формируется вручную на бумаге, на основе всех выбранных рецептов. Респонденты просматривают рецепты, выписывают ингредиенты и фиксируют их в общем списке. Основную закупку товаров чаще выполняет другой член семьи (папа), используя бумажный список. Если после составления списка всплывают дополнительные нужные продукты, информация передаётся по телефону или сообщениями, что создаёт риск потерь.</w:t>
      </w:r>
    </w:p>
    <w:p w14:paraId="6C6615BF" w14:textId="77777777" w:rsidR="00FA6810" w:rsidRDefault="00FA6810" w:rsidP="00FA6810">
      <w:pPr>
        <w:ind w:firstLine="708"/>
      </w:pPr>
      <w:r>
        <w:t>Накануне мероприятия иногда делаются заготовки: выпекается торт, готовятся части салатов или второго. В день мероприятия происходит основная готовка. Тем, кто помогает готовить, рецепты из интернета обычно пересылаются ссылками в мессенджерах. В отдельных случаях (например, для младшей дочери) приходится дополнительно объяснять детали: как именно резать, насколько крупно, какие нюансы учитывать.</w:t>
      </w:r>
    </w:p>
    <w:p w14:paraId="48F45017" w14:textId="77777777" w:rsidR="00FA6810" w:rsidRDefault="00FA6810" w:rsidP="00FA6810">
      <w:pPr>
        <w:ind w:firstLine="708"/>
      </w:pPr>
      <w:r>
        <w:t xml:space="preserve">Если какой-то рецепт оказался удачным, респондент хочет использовать его повторно. Если он не был заранее переписан в её кулинарную книгу, </w:t>
      </w:r>
      <w:r>
        <w:lastRenderedPageBreak/>
        <w:t>рецепт приходится искать заново: либо на листочках, либо в интернете по названию блюда, где нередко встречаются другие версии или вариации.</w:t>
      </w:r>
    </w:p>
    <w:p w14:paraId="5FB14F3B" w14:textId="77777777" w:rsidR="00FA6810" w:rsidRDefault="00FA6810" w:rsidP="00FA6810"/>
    <w:p w14:paraId="30397236" w14:textId="77777777" w:rsidR="00FA6810" w:rsidRDefault="00FA6810" w:rsidP="00FA6810">
      <w:pPr>
        <w:pStyle w:val="1"/>
      </w:pPr>
      <w:r>
        <w:t>4. Боли и проблемы</w:t>
      </w:r>
    </w:p>
    <w:p w14:paraId="5F4EE57F" w14:textId="77777777" w:rsidR="00FA6810" w:rsidRDefault="00FA6810" w:rsidP="00FA6810">
      <w:pPr>
        <w:ind w:firstLine="708"/>
      </w:pPr>
      <w:r>
        <w:t>Основные боли, обозначенные респондентом:</w:t>
      </w:r>
    </w:p>
    <w:p w14:paraId="2323D07B" w14:textId="77777777" w:rsidR="00FA6810" w:rsidRDefault="00FA6810" w:rsidP="00FA6810">
      <w:r>
        <w:t xml:space="preserve">• Сложность и трудоёмкость подбора меню: необходимо придумать набор блюд, который устроит всех, учитывая вкусовые ограничения (кто-то не любит печень, кто-то горошек и т.п.).  </w:t>
      </w:r>
    </w:p>
    <w:p w14:paraId="3001CE7C" w14:textId="77777777" w:rsidR="00FA6810" w:rsidRDefault="00FA6810" w:rsidP="00FA6810">
      <w:r>
        <w:t xml:space="preserve">• Риск забыть какие-то продукты при закупке: не всё оказывается куплено, не всё было вспомнено при составлении списка.  </w:t>
      </w:r>
    </w:p>
    <w:p w14:paraId="505B2FAE" w14:textId="77777777" w:rsidR="00FA6810" w:rsidRDefault="00FA6810" w:rsidP="00FA6810">
      <w:r>
        <w:t xml:space="preserve">• Неудобство бумажного списка покупок: сложно вносить изменения; дополнительная информация добавляется по звонку или сообщением, что может привести к потерям.  </w:t>
      </w:r>
    </w:p>
    <w:p w14:paraId="55410EBC" w14:textId="77777777" w:rsidR="00FA6810" w:rsidRDefault="00FA6810" w:rsidP="00FA6810">
      <w:r>
        <w:t xml:space="preserve">• Потеря удачных рецептов: если рецепт не был переписан в личную кулинарную книгу, потом его приходится искать заново в интернете или среди листочков, и не всегда удаётся найти именно ту версию.  </w:t>
      </w:r>
    </w:p>
    <w:p w14:paraId="3BDF2B0C" w14:textId="77777777" w:rsidR="00FA6810" w:rsidRDefault="00FA6810" w:rsidP="00FA6810">
      <w:r>
        <w:t>• Неоднозначность интерпретации рецептов помощниками: некоторые участники (особенно младшая дочь) не всегда понимают, «как именно» делать (как резать, насколько крупно и т.п.), и требуют дополнительных пояснений организатора.</w:t>
      </w:r>
    </w:p>
    <w:p w14:paraId="75A0CB98" w14:textId="77777777" w:rsidR="00FA6810" w:rsidRDefault="00FA6810" w:rsidP="00FA6810">
      <w:pPr>
        <w:ind w:firstLine="708"/>
      </w:pPr>
      <w:r>
        <w:t>Дополнительно респондент отметила, что ей было бы удобно, если бы искусственный интеллект помогал формировать меню по описанию пожеланий.</w:t>
      </w:r>
    </w:p>
    <w:p w14:paraId="34AF78A3" w14:textId="77777777" w:rsidR="00FA6810" w:rsidRDefault="00FA6810" w:rsidP="00FA6810"/>
    <w:p w14:paraId="4AB3C6C7" w14:textId="77777777" w:rsidR="00FA6810" w:rsidRDefault="00FA6810" w:rsidP="00FA6810">
      <w:pPr>
        <w:pStyle w:val="1"/>
      </w:pPr>
      <w:r>
        <w:t>5. Подтверждение / опровержение исходных гипотез</w:t>
      </w:r>
    </w:p>
    <w:p w14:paraId="6DDD97A8" w14:textId="77777777" w:rsidR="00FA6810" w:rsidRDefault="00FA6810" w:rsidP="00FA6810"/>
    <w:p w14:paraId="6910004A" w14:textId="77777777" w:rsidR="00FA6810" w:rsidRDefault="00FA6810" w:rsidP="00FA6810">
      <w:pPr>
        <w:pStyle w:val="2"/>
      </w:pPr>
      <w:r>
        <w:lastRenderedPageBreak/>
        <w:t>5.1. Подтверждённые гипотезы</w:t>
      </w:r>
    </w:p>
    <w:p w14:paraId="511E5771" w14:textId="77777777" w:rsidR="00FA6810" w:rsidRDefault="00FA6810" w:rsidP="00FA6810">
      <w:pPr>
        <w:ind w:firstLine="708"/>
      </w:pPr>
      <w:r w:rsidRPr="00FA6810">
        <w:rPr>
          <w:b/>
          <w:bCs/>
        </w:rPr>
        <w:t>Гипотеза</w:t>
      </w:r>
      <w:r>
        <w:t xml:space="preserve">: списки покупок формируются вручную и подвержены ошибкам и пропускам.  </w:t>
      </w:r>
    </w:p>
    <w:p w14:paraId="140D792C" w14:textId="77777777" w:rsidR="00FA6810" w:rsidRDefault="00FA6810" w:rsidP="00FA6810">
      <w:pPr>
        <w:ind w:firstLine="708"/>
      </w:pPr>
      <w:r w:rsidRPr="00FA6810">
        <w:rPr>
          <w:b/>
          <w:bCs/>
        </w:rPr>
        <w:t>Факт</w:t>
      </w:r>
      <w:r>
        <w:t xml:space="preserve"> </w:t>
      </w:r>
      <w:r w:rsidRPr="00FA6810">
        <w:rPr>
          <w:b/>
          <w:bCs/>
        </w:rPr>
        <w:t>интервью</w:t>
      </w:r>
      <w:r>
        <w:t xml:space="preserve">: респондент составляет список продуктов на бумаге, основываясь на рецептах, и позже по телефону или сообщениям добавляет забытые позиции; при этом «бывает, что не всё купили» и «не всё вспомнили, что нужно купить».  </w:t>
      </w:r>
    </w:p>
    <w:p w14:paraId="63EE4EC5" w14:textId="77777777" w:rsidR="00FA6810" w:rsidRDefault="00FA6810" w:rsidP="00FA6810">
      <w:pPr>
        <w:ind w:firstLine="708"/>
      </w:pPr>
      <w:r w:rsidRPr="00FA6810">
        <w:rPr>
          <w:b/>
          <w:bCs/>
        </w:rPr>
        <w:t>Вывод</w:t>
      </w:r>
      <w:r>
        <w:t>: гипотеза подтверждена.</w:t>
      </w:r>
    </w:p>
    <w:p w14:paraId="4850C7D6" w14:textId="77777777" w:rsidR="00FA6810" w:rsidRDefault="00FA6810" w:rsidP="00FA6810"/>
    <w:p w14:paraId="5E0F48A3" w14:textId="77777777" w:rsidR="00FA6810" w:rsidRDefault="00FA6810" w:rsidP="00FA6810">
      <w:pPr>
        <w:ind w:firstLine="708"/>
      </w:pPr>
      <w:r w:rsidRPr="00FA6810">
        <w:rPr>
          <w:b/>
          <w:bCs/>
        </w:rPr>
        <w:t>Гипотеза</w:t>
      </w:r>
      <w:r>
        <w:t xml:space="preserve">: удачные рецепты используются повторно, но их поиск вызывает неудобства.  </w:t>
      </w:r>
    </w:p>
    <w:p w14:paraId="0B6284A3" w14:textId="77777777" w:rsidR="00FA6810" w:rsidRDefault="00FA6810" w:rsidP="00FA6810">
      <w:pPr>
        <w:ind w:firstLine="708"/>
      </w:pPr>
      <w:r w:rsidRPr="00FA6810">
        <w:rPr>
          <w:b/>
          <w:bCs/>
        </w:rPr>
        <w:t>Факт</w:t>
      </w:r>
      <w:r>
        <w:t xml:space="preserve"> </w:t>
      </w:r>
      <w:r w:rsidRPr="00FA6810">
        <w:rPr>
          <w:b/>
          <w:bCs/>
        </w:rPr>
        <w:t>интервью</w:t>
      </w:r>
      <w:r>
        <w:t xml:space="preserve">: респондент подтвердил, что после удачного блюда хочет повторить рецепт; если он не занесён в кулинарную книгу, приходится искать где-то в листочках или снова в интернете, и иногда всплывают отличающиеся версии.  </w:t>
      </w:r>
    </w:p>
    <w:p w14:paraId="5D871883" w14:textId="77777777" w:rsidR="00FA6810" w:rsidRDefault="00FA6810" w:rsidP="00FA6810">
      <w:pPr>
        <w:ind w:firstLine="708"/>
      </w:pPr>
      <w:r w:rsidRPr="00FA6810">
        <w:rPr>
          <w:b/>
          <w:bCs/>
        </w:rPr>
        <w:t>Вывод</w:t>
      </w:r>
      <w:r>
        <w:t>: гипотеза подтверждена.</w:t>
      </w:r>
    </w:p>
    <w:p w14:paraId="22C43561" w14:textId="77777777" w:rsidR="00FA6810" w:rsidRDefault="00FA6810" w:rsidP="00FA6810"/>
    <w:p w14:paraId="5C409145" w14:textId="3F488E17" w:rsidR="00FA6810" w:rsidRDefault="00FA6810" w:rsidP="00FA6810">
      <w:pPr>
        <w:ind w:firstLine="708"/>
      </w:pPr>
      <w:r w:rsidRPr="00FA6810">
        <w:rPr>
          <w:b/>
          <w:bCs/>
        </w:rPr>
        <w:t>Гипотеза</w:t>
      </w:r>
      <w:r>
        <w:t xml:space="preserve">: пользователю было бы полезно видеть единое меню и </w:t>
      </w:r>
      <w:r>
        <w:t>связанные с ним рецепты,</w:t>
      </w:r>
      <w:r>
        <w:t xml:space="preserve"> и список покупок.  </w:t>
      </w:r>
    </w:p>
    <w:p w14:paraId="3411E566" w14:textId="77777777" w:rsidR="00FA6810" w:rsidRPr="00FA6810" w:rsidRDefault="00FA6810" w:rsidP="00FA6810">
      <w:pPr>
        <w:ind w:firstLine="708"/>
      </w:pPr>
      <w:r w:rsidRPr="00FA6810">
        <w:rPr>
          <w:b/>
          <w:bCs/>
        </w:rPr>
        <w:t>Факт интервью</w:t>
      </w:r>
      <w:r w:rsidRPr="00FA6810">
        <w:t xml:space="preserve">: респондент положительно отнеслась к идее экрана мероприятия, где видны рецепты и список продуктов, и отметила, что это помогло бы, например, когда меню было составлено без её участия — она всё равно видела бы, что планируется.  </w:t>
      </w:r>
    </w:p>
    <w:p w14:paraId="2D9A5206" w14:textId="77777777" w:rsidR="00FA6810" w:rsidRDefault="00FA6810" w:rsidP="00FA6810">
      <w:pPr>
        <w:ind w:firstLine="708"/>
      </w:pPr>
      <w:r w:rsidRPr="00FA6810">
        <w:rPr>
          <w:b/>
          <w:bCs/>
        </w:rPr>
        <w:t>Вывод</w:t>
      </w:r>
      <w:r>
        <w:t>: гипотеза подтверждена.</w:t>
      </w:r>
    </w:p>
    <w:p w14:paraId="14496D19" w14:textId="77777777" w:rsidR="00FA6810" w:rsidRDefault="00FA6810" w:rsidP="00FA6810"/>
    <w:p w14:paraId="5FEB2568" w14:textId="77777777" w:rsidR="00FA6810" w:rsidRDefault="00FA6810" w:rsidP="00FA6810">
      <w:pPr>
        <w:ind w:firstLine="708"/>
      </w:pPr>
      <w:r w:rsidRPr="00FA6810">
        <w:rPr>
          <w:b/>
          <w:bCs/>
        </w:rPr>
        <w:lastRenderedPageBreak/>
        <w:t>Гипотеза</w:t>
      </w:r>
      <w:r>
        <w:t xml:space="preserve">: автоматическая генерация списка покупок по выбранным рецептам даст ценность.  </w:t>
      </w:r>
    </w:p>
    <w:p w14:paraId="5B06F201" w14:textId="77777777" w:rsidR="00FA6810" w:rsidRDefault="00FA6810" w:rsidP="00FA6810">
      <w:pPr>
        <w:ind w:firstLine="708"/>
      </w:pPr>
      <w:r w:rsidRPr="00FA6810">
        <w:rPr>
          <w:b/>
          <w:bCs/>
        </w:rPr>
        <w:t>Факт интервью</w:t>
      </w:r>
      <w:r>
        <w:t xml:space="preserve">: респондент прямо ответила, что автоматическое формирование списка было бы удобным, при условии возможности удалить те продукты, которые уже есть дома.  </w:t>
      </w:r>
    </w:p>
    <w:p w14:paraId="347EE76E" w14:textId="77777777" w:rsidR="00FA6810" w:rsidRDefault="00FA6810" w:rsidP="00FA6810">
      <w:pPr>
        <w:ind w:firstLine="708"/>
      </w:pPr>
      <w:r w:rsidRPr="00FA6810">
        <w:rPr>
          <w:b/>
          <w:bCs/>
        </w:rPr>
        <w:t>Вывод</w:t>
      </w:r>
      <w:r>
        <w:t>: гипотеза подтверждена.</w:t>
      </w:r>
    </w:p>
    <w:p w14:paraId="0381435A" w14:textId="77777777" w:rsidR="00FA6810" w:rsidRDefault="00FA6810" w:rsidP="00FA6810"/>
    <w:p w14:paraId="110185C0" w14:textId="77777777" w:rsidR="00FA6810" w:rsidRDefault="00FA6810" w:rsidP="00FA6810">
      <w:pPr>
        <w:ind w:firstLine="708"/>
      </w:pPr>
      <w:r w:rsidRPr="00FA6810">
        <w:rPr>
          <w:b/>
          <w:bCs/>
        </w:rPr>
        <w:t>Гипотеза</w:t>
      </w:r>
      <w:r>
        <w:t xml:space="preserve">: возможность видеть, кто и что уже купил, полезна при совместной подготовке.  </w:t>
      </w:r>
    </w:p>
    <w:p w14:paraId="0274D71E" w14:textId="567F210A" w:rsidR="00FA6810" w:rsidRDefault="00FA6810" w:rsidP="00FA6810">
      <w:pPr>
        <w:ind w:firstLine="708"/>
      </w:pPr>
      <w:r w:rsidRPr="00FA6810">
        <w:rPr>
          <w:b/>
          <w:bCs/>
        </w:rPr>
        <w:t>Факт</w:t>
      </w:r>
      <w:r>
        <w:t xml:space="preserve"> </w:t>
      </w:r>
      <w:r w:rsidRPr="00FA6810">
        <w:rPr>
          <w:b/>
          <w:bCs/>
        </w:rPr>
        <w:t>интервью</w:t>
      </w:r>
      <w:r>
        <w:t xml:space="preserve">: респонденту было бы удобно видеть отмеченные покупки </w:t>
      </w:r>
      <w:r>
        <w:t>другого участника</w:t>
      </w:r>
      <w:r>
        <w:t xml:space="preserve"> в реальном времени, чтобы она могла докупить недостающее по пути с работы в других магазинах.  </w:t>
      </w:r>
    </w:p>
    <w:p w14:paraId="576D4E7F" w14:textId="77777777" w:rsidR="00FA6810" w:rsidRDefault="00FA6810" w:rsidP="00FA6810">
      <w:pPr>
        <w:ind w:firstLine="708"/>
      </w:pPr>
      <w:r w:rsidRPr="00FA6810">
        <w:rPr>
          <w:b/>
          <w:bCs/>
        </w:rPr>
        <w:t>Вывод</w:t>
      </w:r>
      <w:r>
        <w:t>: гипотеза подтверждена.</w:t>
      </w:r>
    </w:p>
    <w:p w14:paraId="17694B9D" w14:textId="77777777" w:rsidR="00FA6810" w:rsidRDefault="00FA6810" w:rsidP="00FA6810"/>
    <w:p w14:paraId="3D86789D" w14:textId="77777777" w:rsidR="00FA6810" w:rsidRDefault="00FA6810" w:rsidP="00FA6810">
      <w:pPr>
        <w:pStyle w:val="2"/>
      </w:pPr>
      <w:r>
        <w:t>5.2. Частично подтверждённые гипотезы</w:t>
      </w:r>
    </w:p>
    <w:p w14:paraId="788FB50A" w14:textId="77777777" w:rsidR="00FA6810" w:rsidRDefault="00FA6810" w:rsidP="00FA6810">
      <w:pPr>
        <w:ind w:firstLine="708"/>
      </w:pPr>
      <w:r w:rsidRPr="00FA6810">
        <w:rPr>
          <w:b/>
          <w:bCs/>
        </w:rPr>
        <w:t>Гипотеза</w:t>
      </w:r>
      <w:r>
        <w:t xml:space="preserve">: проблема отсутствия доступа к рецепту у помощников критична.  </w:t>
      </w:r>
    </w:p>
    <w:p w14:paraId="3C2130CD" w14:textId="77777777" w:rsidR="00FA6810" w:rsidRDefault="00FA6810" w:rsidP="00FA6810">
      <w:pPr>
        <w:ind w:firstLine="708"/>
      </w:pPr>
      <w:r w:rsidRPr="00FA6810">
        <w:rPr>
          <w:b/>
          <w:bCs/>
        </w:rPr>
        <w:t>Факт</w:t>
      </w:r>
      <w:r>
        <w:t xml:space="preserve"> </w:t>
      </w:r>
      <w:r w:rsidRPr="00FA6810">
        <w:rPr>
          <w:b/>
          <w:bCs/>
        </w:rPr>
        <w:t>интервью</w:t>
      </w:r>
      <w:r>
        <w:t xml:space="preserve">: респондент пересылает ссылки на рецепты, и в целом у помощников обычно нет проблем с открытием и доступом к информации. Трудности возникают скорее у младшей дочери, которой нужно дополнительно объяснять шаги и детали.  </w:t>
      </w:r>
    </w:p>
    <w:p w14:paraId="6059FF2A" w14:textId="77777777" w:rsidR="00FA6810" w:rsidRDefault="00FA6810" w:rsidP="00FA6810">
      <w:pPr>
        <w:ind w:firstLine="708"/>
      </w:pPr>
      <w:r w:rsidRPr="00FA6810">
        <w:rPr>
          <w:b/>
          <w:bCs/>
        </w:rPr>
        <w:t>Вывод</w:t>
      </w:r>
      <w:r>
        <w:t>: проблема доступа к рецепту как таковая выражена слабее, чем предполагалось; более актуальна проблема «уровня детализации и понятности» рецепта для разных участников.</w:t>
      </w:r>
    </w:p>
    <w:p w14:paraId="779ECE2A" w14:textId="77777777" w:rsidR="00FA6810" w:rsidRDefault="00FA6810" w:rsidP="00FA6810"/>
    <w:p w14:paraId="22580E48" w14:textId="77777777" w:rsidR="00FA6810" w:rsidRDefault="00FA6810" w:rsidP="00FA6810">
      <w:pPr>
        <w:ind w:firstLine="708"/>
      </w:pPr>
      <w:r w:rsidRPr="00FA6810">
        <w:rPr>
          <w:b/>
          <w:bCs/>
        </w:rPr>
        <w:lastRenderedPageBreak/>
        <w:t>Гипотеза</w:t>
      </w:r>
      <w:r>
        <w:t xml:space="preserve">: существующие способы хранения рецептов (сайты, листочки, записи) в целом неудобны и неработоспособны.  </w:t>
      </w:r>
    </w:p>
    <w:p w14:paraId="27289EB9" w14:textId="77777777" w:rsidR="00FA6810" w:rsidRDefault="00FA6810" w:rsidP="00FA6810">
      <w:pPr>
        <w:ind w:firstLine="708"/>
      </w:pPr>
      <w:r w:rsidRPr="00FA6810">
        <w:rPr>
          <w:b/>
          <w:bCs/>
        </w:rPr>
        <w:t>Факт</w:t>
      </w:r>
      <w:r>
        <w:t xml:space="preserve"> </w:t>
      </w:r>
      <w:r w:rsidRPr="00FA6810">
        <w:rPr>
          <w:b/>
          <w:bCs/>
        </w:rPr>
        <w:t>интервью</w:t>
      </w:r>
      <w:r>
        <w:t xml:space="preserve">: респондент использует и свои записи, и интернет-сайты; полностью отказа от этих способов не высказывает, но признаёт проблемы с поиском нужной версии рецепта.  </w:t>
      </w:r>
    </w:p>
    <w:p w14:paraId="5C5DEC62" w14:textId="77777777" w:rsidR="00FA6810" w:rsidRDefault="00FA6810" w:rsidP="00FA6810">
      <w:pPr>
        <w:ind w:firstLine="708"/>
      </w:pPr>
      <w:r w:rsidRPr="00FA6810">
        <w:rPr>
          <w:b/>
          <w:bCs/>
        </w:rPr>
        <w:t>Вывод</w:t>
      </w:r>
      <w:r>
        <w:t>: гипотеза подтверждена частично — текущие способы работают, но вызывают неудобства и потребность в более организованном решении.</w:t>
      </w:r>
    </w:p>
    <w:p w14:paraId="1A4248E4" w14:textId="77777777" w:rsidR="00FA6810" w:rsidRDefault="00FA6810" w:rsidP="00FA6810"/>
    <w:p w14:paraId="7BF30BC5" w14:textId="77777777" w:rsidR="00FA6810" w:rsidRDefault="00FA6810" w:rsidP="00FA6810">
      <w:pPr>
        <w:pStyle w:val="2"/>
      </w:pPr>
      <w:r>
        <w:t>5.3. Гипотезы, не нашедшие подтверждения</w:t>
      </w:r>
    </w:p>
    <w:p w14:paraId="36178691" w14:textId="77777777" w:rsidR="00FA6810" w:rsidRDefault="00FA6810" w:rsidP="00FA6810"/>
    <w:p w14:paraId="3F924836" w14:textId="77777777" w:rsidR="00FA6810" w:rsidRDefault="00FA6810" w:rsidP="00FA6810">
      <w:pPr>
        <w:ind w:firstLine="708"/>
      </w:pPr>
      <w:r w:rsidRPr="00FA6810">
        <w:rPr>
          <w:b/>
          <w:bCs/>
        </w:rPr>
        <w:t>Гипотеза</w:t>
      </w:r>
      <w:r>
        <w:t xml:space="preserve">: пользователи регулярно сталкиваются с тем, что не могут открыть рецепты или не понимают, где они лежат.  </w:t>
      </w:r>
    </w:p>
    <w:p w14:paraId="69E909CB" w14:textId="77777777" w:rsidR="00FA6810" w:rsidRDefault="00FA6810" w:rsidP="00FA6810">
      <w:pPr>
        <w:ind w:firstLine="708"/>
      </w:pPr>
      <w:r w:rsidRPr="00FA6810">
        <w:rPr>
          <w:b/>
          <w:bCs/>
        </w:rPr>
        <w:t>Факт</w:t>
      </w:r>
      <w:r>
        <w:t xml:space="preserve"> </w:t>
      </w:r>
      <w:r w:rsidRPr="00FA6810">
        <w:rPr>
          <w:b/>
          <w:bCs/>
        </w:rPr>
        <w:t>интервью</w:t>
      </w:r>
      <w:r>
        <w:t xml:space="preserve">: респондент указала, что если ссылка на рецепт отправлена конкретно, то проблем с открытием обычно нет.  </w:t>
      </w:r>
    </w:p>
    <w:p w14:paraId="2C29AA35" w14:textId="77777777" w:rsidR="00FA6810" w:rsidRDefault="00FA6810" w:rsidP="00FA6810">
      <w:pPr>
        <w:ind w:firstLine="708"/>
      </w:pPr>
      <w:r w:rsidRPr="00FA6810">
        <w:rPr>
          <w:b/>
          <w:bCs/>
        </w:rPr>
        <w:t>Вывод</w:t>
      </w:r>
      <w:r>
        <w:t>: гипотеза в данном интервью не подтвердилась.</w:t>
      </w:r>
    </w:p>
    <w:p w14:paraId="55737796" w14:textId="77777777" w:rsidR="00FA6810" w:rsidRDefault="00FA6810" w:rsidP="00FA6810"/>
    <w:p w14:paraId="49BFA882" w14:textId="77777777" w:rsidR="00FA6810" w:rsidRDefault="00FA6810" w:rsidP="00FA6810">
      <w:pPr>
        <w:pStyle w:val="2"/>
      </w:pPr>
      <w:r>
        <w:t>5.4. Гипотезы, которые не обсуждались</w:t>
      </w:r>
    </w:p>
    <w:p w14:paraId="7FE3D2DF" w14:textId="77777777" w:rsidR="00FA6810" w:rsidRDefault="00FA6810" w:rsidP="00FA6810">
      <w:pPr>
        <w:ind w:firstLine="708"/>
      </w:pPr>
      <w:r>
        <w:t>В рамках данного интервью явно не обсуждались следующие гипотезы:</w:t>
      </w:r>
    </w:p>
    <w:p w14:paraId="289E3214" w14:textId="7DCDC2A9" w:rsidR="00FA6810" w:rsidRDefault="00FA6810" w:rsidP="00FA6810">
      <w:pPr>
        <w:pStyle w:val="a"/>
      </w:pPr>
      <w:r>
        <w:t xml:space="preserve">Нужность или отказ от регистрации/авторизации на этапе MVP.  </w:t>
      </w:r>
    </w:p>
    <w:p w14:paraId="42624B72" w14:textId="51DDE559" w:rsidR="00FA6810" w:rsidRDefault="00FA6810" w:rsidP="00FA6810">
      <w:pPr>
        <w:pStyle w:val="a"/>
      </w:pPr>
      <w:r>
        <w:t xml:space="preserve">Предпочтительные устройства (мобильное приложение </w:t>
      </w:r>
      <w:proofErr w:type="spellStart"/>
      <w:r>
        <w:t>vs</w:t>
      </w:r>
      <w:proofErr w:type="spellEnd"/>
      <w:r>
        <w:t xml:space="preserve"> веб-версия) — обсуждалось косвенно, без явного акцента.  </w:t>
      </w:r>
    </w:p>
    <w:p w14:paraId="4FF5208A" w14:textId="4EB81BD9" w:rsidR="00FA6810" w:rsidRDefault="00FA6810" w:rsidP="00FA6810">
      <w:pPr>
        <w:pStyle w:val="a"/>
      </w:pPr>
      <w:r>
        <w:t xml:space="preserve">Вопросы безопасности данных и приватности рецептов.  </w:t>
      </w:r>
    </w:p>
    <w:p w14:paraId="13A528EC" w14:textId="77777777" w:rsidR="00FA6810" w:rsidRDefault="00FA6810" w:rsidP="00FA6810">
      <w:pPr>
        <w:ind w:firstLine="708"/>
      </w:pPr>
      <w:r>
        <w:t>По этим аспектам на основании данного интервью выводы сделать нельзя, требуется дополнительная проверка.</w:t>
      </w:r>
    </w:p>
    <w:p w14:paraId="50C1443D" w14:textId="77777777" w:rsidR="00FA6810" w:rsidRDefault="00FA6810" w:rsidP="00E07F0D">
      <w:pPr>
        <w:pStyle w:val="1"/>
      </w:pPr>
      <w:r>
        <w:t>6. Новые выявленные проблемы и потребности</w:t>
      </w:r>
    </w:p>
    <w:p w14:paraId="2163AF4E" w14:textId="77777777" w:rsidR="00FA6810" w:rsidRDefault="00FA6810" w:rsidP="00FA6810"/>
    <w:p w14:paraId="08490055" w14:textId="77777777" w:rsidR="00FA6810" w:rsidRDefault="00FA6810" w:rsidP="00E07F0D">
      <w:pPr>
        <w:ind w:firstLine="360"/>
      </w:pPr>
      <w:r>
        <w:lastRenderedPageBreak/>
        <w:t>Интервью выявило несколько аспектов, которые ранее не были явно выделены:</w:t>
      </w:r>
    </w:p>
    <w:p w14:paraId="1F746E4E" w14:textId="6B6081F4" w:rsidR="00FA6810" w:rsidRDefault="00FA6810" w:rsidP="00E07F0D">
      <w:pPr>
        <w:pStyle w:val="a"/>
      </w:pPr>
      <w:r>
        <w:t xml:space="preserve">Меню как отдельная сложная задача: респондент считает самой трудной частью именно подбор блюд, которые подойдут всем (учёт предпочтений и ограничений). Это отдельная проблема, отличающаяся от хранения рецептов и списка продуктов.  </w:t>
      </w:r>
    </w:p>
    <w:p w14:paraId="50B8576A" w14:textId="441E542C" w:rsidR="00FA6810" w:rsidRDefault="00FA6810" w:rsidP="00E07F0D">
      <w:pPr>
        <w:pStyle w:val="a"/>
      </w:pPr>
      <w:r>
        <w:t xml:space="preserve">Потребность в ИИ-помощнике для составления меню: респондент прямо сказала, что было бы удобно описать, «что хочется», и получить возможный набор блюд от искусственного интеллекта.  </w:t>
      </w:r>
    </w:p>
    <w:p w14:paraId="4AFE565F" w14:textId="418D290E" w:rsidR="00FA6810" w:rsidRDefault="00FA6810" w:rsidP="00E07F0D">
      <w:pPr>
        <w:pStyle w:val="a"/>
      </w:pPr>
      <w:r>
        <w:t xml:space="preserve">Нужда в простом механизме «ответственных за блюдо»: при отсутствии организатора дома возникает неразбериха — «кто что делает». Респонденту было бы удобно, если бы за конкретное блюдо можно было назначить ответственного за приготовление.  </w:t>
      </w:r>
    </w:p>
    <w:p w14:paraId="6729448B" w14:textId="77777777" w:rsidR="00E07F0D" w:rsidRDefault="00FA6810" w:rsidP="00FA6810">
      <w:pPr>
        <w:pStyle w:val="a"/>
      </w:pPr>
      <w:r>
        <w:t xml:space="preserve">Интерес к функции приглашений: прозвучала идея ответвления — создание приглашений для гостей (например, в виде карточки с текстом приглашения) в рамках приложения.  </w:t>
      </w:r>
    </w:p>
    <w:p w14:paraId="4CD7762C" w14:textId="522817E3" w:rsidR="00FA6810" w:rsidRDefault="00FA6810" w:rsidP="00FA6810">
      <w:pPr>
        <w:pStyle w:val="a"/>
      </w:pPr>
      <w:r>
        <w:t>Вопрос использования приложения для обычных, не «праздничных» закупок: респондент поинтересовалась, можно ли использовать приложение для обычного списка покупок, что говорит о потенциальной потребности, хоть и выходящей за рамки основного фокуса MVP.</w:t>
      </w:r>
    </w:p>
    <w:p w14:paraId="4CA24B20" w14:textId="77777777" w:rsidR="00E07F0D" w:rsidRDefault="00E07F0D" w:rsidP="00E07F0D">
      <w:pPr>
        <w:pStyle w:val="1"/>
      </w:pPr>
    </w:p>
    <w:p w14:paraId="48937D90" w14:textId="43CA8D7A" w:rsidR="00FA6810" w:rsidRDefault="00FA6810" w:rsidP="00E07F0D">
      <w:pPr>
        <w:pStyle w:val="1"/>
      </w:pPr>
      <w:r>
        <w:t>7. Функциональные ожидания и идеи респондента</w:t>
      </w:r>
    </w:p>
    <w:p w14:paraId="32D12965" w14:textId="77777777" w:rsidR="00FA6810" w:rsidRDefault="00FA6810" w:rsidP="00E07F0D">
      <w:pPr>
        <w:ind w:firstLine="708"/>
      </w:pPr>
      <w:r>
        <w:t>Респондент обозначила следующие функциональные ожидания (как организатор):</w:t>
      </w:r>
    </w:p>
    <w:p w14:paraId="0201694D" w14:textId="28F52CB8" w:rsidR="00FA6810" w:rsidRDefault="00FA6810" w:rsidP="00E07F0D">
      <w:pPr>
        <w:pStyle w:val="a"/>
      </w:pPr>
      <w:r>
        <w:t xml:space="preserve">Возможность создавать мероприятие и привязывать к нему рецепты.  </w:t>
      </w:r>
    </w:p>
    <w:p w14:paraId="0B315FFB" w14:textId="7208AAB9" w:rsidR="00FA6810" w:rsidRDefault="00FA6810" w:rsidP="00E07F0D">
      <w:pPr>
        <w:pStyle w:val="a"/>
      </w:pPr>
      <w:r>
        <w:t xml:space="preserve">Возможность автоматически генерировать список продуктов по прикреплённым рецептам.  </w:t>
      </w:r>
    </w:p>
    <w:p w14:paraId="003BCBB9" w14:textId="49179808" w:rsidR="00FA6810" w:rsidRDefault="00FA6810" w:rsidP="00E07F0D">
      <w:pPr>
        <w:pStyle w:val="a"/>
      </w:pPr>
      <w:r>
        <w:t xml:space="preserve">Возможность удалять из списка те продукты, которые уже есть дома.  </w:t>
      </w:r>
    </w:p>
    <w:p w14:paraId="110330C6" w14:textId="3BDE4427" w:rsidR="00FA6810" w:rsidRDefault="00FA6810" w:rsidP="00E07F0D">
      <w:pPr>
        <w:pStyle w:val="a"/>
      </w:pPr>
      <w:r>
        <w:lastRenderedPageBreak/>
        <w:t xml:space="preserve">Возможность приглашать в мероприятие других участников (семью), чтобы они видели меню, рецепты и список покупок.  </w:t>
      </w:r>
    </w:p>
    <w:p w14:paraId="4272C578" w14:textId="0E56FCC1" w:rsidR="00FA6810" w:rsidRDefault="00FA6810" w:rsidP="00E07F0D">
      <w:pPr>
        <w:pStyle w:val="a"/>
      </w:pPr>
      <w:r>
        <w:t xml:space="preserve">Возможность участникам отмечать, какие продукты уже куплены, с отображением этих отметок для организатора.  </w:t>
      </w:r>
    </w:p>
    <w:p w14:paraId="480E6DFB" w14:textId="2525B22D" w:rsidR="00FA6810" w:rsidRDefault="00FA6810" w:rsidP="00E07F0D">
      <w:pPr>
        <w:pStyle w:val="a"/>
      </w:pPr>
      <w:r>
        <w:t xml:space="preserve">Возможность хранить рецепты в разделе «Мои рецепты» и </w:t>
      </w:r>
      <w:proofErr w:type="spellStart"/>
      <w:r>
        <w:t>переиспользовать</w:t>
      </w:r>
      <w:proofErr w:type="spellEnd"/>
      <w:r>
        <w:t xml:space="preserve"> их для будущих мероприятий.  </w:t>
      </w:r>
    </w:p>
    <w:p w14:paraId="6C9E1CFC" w14:textId="240A7C8A" w:rsidR="00FA6810" w:rsidRDefault="00FA6810" w:rsidP="00E07F0D">
      <w:pPr>
        <w:pStyle w:val="a"/>
      </w:pPr>
      <w:r>
        <w:t xml:space="preserve">Возможность просматривать рецепты и список покупок по прошедшим мероприятиям, чтобы повторять удачные наборы.  </w:t>
      </w:r>
    </w:p>
    <w:p w14:paraId="08CAD17B" w14:textId="78F8E543" w:rsidR="00FA6810" w:rsidRDefault="00FA6810" w:rsidP="00E07F0D">
      <w:pPr>
        <w:pStyle w:val="a"/>
      </w:pPr>
      <w:r>
        <w:t xml:space="preserve">Возможность указания заметок к ингредиентам (например, чем можно заменить продукт, или какие нюансы учесть при покупке).  </w:t>
      </w:r>
    </w:p>
    <w:p w14:paraId="67D31EBE" w14:textId="751FF92D" w:rsidR="00FA6810" w:rsidRDefault="00FA6810" w:rsidP="00E07F0D">
      <w:pPr>
        <w:pStyle w:val="a"/>
      </w:pPr>
      <w:r>
        <w:t xml:space="preserve">Пожелание использовать ИИ-помощника для автоматической генерации меню и создания мероприятия с рецептами по описанию пожеланий.  </w:t>
      </w:r>
    </w:p>
    <w:p w14:paraId="294F4EAB" w14:textId="338926FA" w:rsidR="00FA6810" w:rsidRDefault="00FA6810" w:rsidP="00E07F0D">
      <w:pPr>
        <w:pStyle w:val="a"/>
      </w:pPr>
      <w:r>
        <w:t xml:space="preserve">Идея назначения ответственных за приготовление конкретных блюд.  </w:t>
      </w:r>
    </w:p>
    <w:p w14:paraId="6289C252" w14:textId="0377C8B0" w:rsidR="00FA6810" w:rsidRDefault="00FA6810" w:rsidP="00E07F0D">
      <w:pPr>
        <w:pStyle w:val="a"/>
      </w:pPr>
      <w:r>
        <w:t xml:space="preserve">Идея создания приглашений для гостей в рамках приложения.  </w:t>
      </w:r>
    </w:p>
    <w:p w14:paraId="6D85DF0B" w14:textId="77777777" w:rsidR="00E07F0D" w:rsidRDefault="00E07F0D" w:rsidP="00FA6810"/>
    <w:p w14:paraId="030C2AED" w14:textId="50231913" w:rsidR="00FA6810" w:rsidRDefault="00FA6810" w:rsidP="00E07F0D">
      <w:pPr>
        <w:pStyle w:val="1"/>
      </w:pPr>
      <w:r>
        <w:t>8. Нефункциональные ожидания и предпочтения</w:t>
      </w:r>
    </w:p>
    <w:p w14:paraId="58E9F361" w14:textId="77777777" w:rsidR="00FA6810" w:rsidRDefault="00FA6810" w:rsidP="00E07F0D">
      <w:pPr>
        <w:ind w:firstLine="708"/>
      </w:pPr>
      <w:r>
        <w:t>Нефункциональные ожидания респондента:</w:t>
      </w:r>
    </w:p>
    <w:p w14:paraId="59BFB771" w14:textId="0055E078" w:rsidR="00FA6810" w:rsidRDefault="00FA6810" w:rsidP="00E07F0D">
      <w:pPr>
        <w:pStyle w:val="a"/>
      </w:pPr>
      <w:r>
        <w:t xml:space="preserve">Простота интерфейса и понятная навигация: респондент прямо отметила, что ей важнее «просто ориентироваться», чем наличие большого количества функций, требующих разбирательства.  </w:t>
      </w:r>
    </w:p>
    <w:p w14:paraId="2AED51D4" w14:textId="4ABA3135" w:rsidR="00FA6810" w:rsidRDefault="00FA6810" w:rsidP="00E07F0D">
      <w:pPr>
        <w:pStyle w:val="a"/>
      </w:pPr>
      <w:r>
        <w:t xml:space="preserve">Минимизация ручного ввода: печатать рецепты полностью «проблематично», предпочтительнее полуавтоматический или автоматический импорт (например, копировать и вставлять текст с сайта).  </w:t>
      </w:r>
    </w:p>
    <w:p w14:paraId="6D68FB71" w14:textId="38DE653D" w:rsidR="00FA6810" w:rsidRDefault="00FA6810" w:rsidP="00E07F0D">
      <w:pPr>
        <w:pStyle w:val="a"/>
      </w:pPr>
      <w:r>
        <w:t xml:space="preserve">Отсутствие обязательной визуальной составляющей: фотографии к рецептам для респондента не являются критичным элементом, достаточно списка ингредиентов и пошагового описания.  </w:t>
      </w:r>
    </w:p>
    <w:p w14:paraId="6F831E8D" w14:textId="64320F9B" w:rsidR="00FA6810" w:rsidRDefault="00FA6810" w:rsidP="00E07F0D">
      <w:pPr>
        <w:pStyle w:val="a"/>
      </w:pPr>
      <w:r>
        <w:lastRenderedPageBreak/>
        <w:t xml:space="preserve">Удобство работы на ходу: возможность видеть обновлённый список покупок, когда один человек в магазине, а другой может докупить в другом месте.  </w:t>
      </w:r>
    </w:p>
    <w:p w14:paraId="1437F4D9" w14:textId="2746A349" w:rsidR="00FA6810" w:rsidRDefault="00FA6810" w:rsidP="00E07F0D">
      <w:pPr>
        <w:pStyle w:val="a"/>
      </w:pPr>
      <w:r>
        <w:t>Предпочтение бесплатного решения: респондент готова пользоваться приложением при условии, что оно бесплатное; платная модель не обсуждалась, но важность отсутствия входного барьера была упомянута.</w:t>
      </w:r>
    </w:p>
    <w:p w14:paraId="41B8D26B" w14:textId="77777777" w:rsidR="00FA6810" w:rsidRDefault="00FA6810" w:rsidP="00FA6810"/>
    <w:p w14:paraId="6A6D2571" w14:textId="77777777" w:rsidR="00FA6810" w:rsidRDefault="00FA6810" w:rsidP="00E07F0D">
      <w:pPr>
        <w:pStyle w:val="1"/>
      </w:pPr>
      <w:r>
        <w:t>9. Риски, ограничения, замечания</w:t>
      </w:r>
    </w:p>
    <w:p w14:paraId="20AAE661" w14:textId="5119CD7C" w:rsidR="00FA6810" w:rsidRDefault="00FA6810" w:rsidP="00E07F0D">
      <w:pPr>
        <w:pStyle w:val="a"/>
      </w:pPr>
      <w:r>
        <w:t xml:space="preserve">Риск отказа от использования при слишком сложном интерфейсе: если респондент «не поймёт, куда нажать», есть вероятность отказа от приложения.  </w:t>
      </w:r>
    </w:p>
    <w:p w14:paraId="5754E77C" w14:textId="4EAAE890" w:rsidR="00FA6810" w:rsidRDefault="00FA6810" w:rsidP="00E07F0D">
      <w:pPr>
        <w:pStyle w:val="a"/>
      </w:pPr>
      <w:r>
        <w:t xml:space="preserve">Ограниченная готовность к ручному вводу: если добавление рецептов будет требовать значительных усилий по набору текста, респондент может не заполнять базу рецептов регулярно, что снизит ценность приложения.  </w:t>
      </w:r>
    </w:p>
    <w:p w14:paraId="6F416E7D" w14:textId="1FB3A190" w:rsidR="00FA6810" w:rsidRDefault="00FA6810" w:rsidP="00E07F0D">
      <w:pPr>
        <w:pStyle w:val="a"/>
      </w:pPr>
      <w:r>
        <w:t xml:space="preserve">Возможное расхождение между целевым сценарием (подготовка к застольям) и желанием использовать приложение для обычных покупок: существует риск </w:t>
      </w:r>
      <w:proofErr w:type="spellStart"/>
      <w:r>
        <w:t>расфокусировки</w:t>
      </w:r>
      <w:proofErr w:type="spellEnd"/>
      <w:r>
        <w:t xml:space="preserve">, если пытаться одновременно закрыть оба сценария.  </w:t>
      </w:r>
    </w:p>
    <w:p w14:paraId="3C38A793" w14:textId="2F28FE62" w:rsidR="00FA6810" w:rsidRDefault="00FA6810" w:rsidP="00E07F0D">
      <w:pPr>
        <w:pStyle w:val="a"/>
      </w:pPr>
      <w:r>
        <w:t>Назначение ответственных и управление задачами требует аккуратного UX, чтобы не перегрузить интерфейс и не запутать пользователя.</w:t>
      </w:r>
    </w:p>
    <w:p w14:paraId="6481771C" w14:textId="77777777" w:rsidR="00FA6810" w:rsidRDefault="00FA6810" w:rsidP="00FA6810"/>
    <w:p w14:paraId="55C35CAA" w14:textId="77777777" w:rsidR="00FA6810" w:rsidRDefault="00FA6810" w:rsidP="00E07F0D">
      <w:pPr>
        <w:pStyle w:val="1"/>
      </w:pPr>
      <w:r>
        <w:t>10. Итоговые выводы аналитика</w:t>
      </w:r>
    </w:p>
    <w:p w14:paraId="5F4F0FA1" w14:textId="77777777" w:rsidR="00FA6810" w:rsidRDefault="00FA6810" w:rsidP="00E07F0D">
      <w:pPr>
        <w:ind w:firstLine="708"/>
      </w:pPr>
      <w:r>
        <w:t>Интервью с респондентом подтвердило ключевые бизнес-проблемы, заложенные в концепции проекта «К столу!» для роли организатора: ручное составление списка продуктов, риск забытых покупок, неудобный поиск удачных рецептов и сложность координации участников. Отдельно выявлена сильная боль, связанная с подбором меню, учитывающим вкусовые предпочтения всех участников.</w:t>
      </w:r>
    </w:p>
    <w:p w14:paraId="5BC69EC9" w14:textId="77777777" w:rsidR="00FA6810" w:rsidRDefault="00FA6810" w:rsidP="00E07F0D">
      <w:pPr>
        <w:ind w:firstLine="708"/>
      </w:pPr>
      <w:r>
        <w:lastRenderedPageBreak/>
        <w:t>Респондент положительно отнёсся к предложенной концепции: создание мероприятия, привязка рецептов, автоматический список продуктов и совместный доступ были оценены как полезные и достаточные для закрытия основной части процесса подготовки к застолью. Особенно ценными были названы функции просмотра меню и списков покупок всеми участниками, а также возможность видеть, что уже куплено.</w:t>
      </w:r>
    </w:p>
    <w:p w14:paraId="7093542D" w14:textId="77777777" w:rsidR="00FA6810" w:rsidRDefault="00FA6810" w:rsidP="00E07F0D">
      <w:pPr>
        <w:ind w:firstLine="708"/>
      </w:pPr>
      <w:r>
        <w:t>Интервью также выявило новые потребности: использование ИИ для составления меню, назначение ответственных за приготовление конкретных блюд и потенциальный интерес к функции приглашений гостей. Нефункциональные ожидания респондента акцентируют важность простоты, минимизации ручного ввода и понятного интерфейса.</w:t>
      </w:r>
    </w:p>
    <w:p w14:paraId="21413D20" w14:textId="2FB520B3" w:rsidR="00266116" w:rsidRDefault="00FA6810" w:rsidP="00E07F0D">
      <w:pPr>
        <w:ind w:firstLine="708"/>
      </w:pPr>
      <w:r>
        <w:t>Полученные данные дополняют результаты семинара, помогают уточнить приоритеты для MVP и подтверждают, что приложение решает реальные пользовательские задачи. Интервью создаёт прочную основу для дальнейшей формализации требований, разработки дерева функций и проектирования пользовательских сценариев для роли «Организатор мероприятия».</w:t>
      </w:r>
    </w:p>
    <w:sectPr w:rsidR="002661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046974"/>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6A"/>
    <w:rsid w:val="00266116"/>
    <w:rsid w:val="008F03BF"/>
    <w:rsid w:val="00D1526A"/>
    <w:rsid w:val="00E07F0D"/>
    <w:rsid w:val="00FA6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522F"/>
  <w15:chartTrackingRefBased/>
  <w15:docId w15:val="{30453468-68FA-4A74-AD92-EF7E6947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6810"/>
    <w:pPr>
      <w:spacing w:line="360" w:lineRule="auto"/>
      <w:jc w:val="both"/>
    </w:pPr>
    <w:rPr>
      <w:rFonts w:ascii="Times New Roman" w:hAnsi="Times New Roman"/>
      <w:sz w:val="28"/>
    </w:rPr>
  </w:style>
  <w:style w:type="paragraph" w:styleId="1">
    <w:name w:val="heading 1"/>
    <w:basedOn w:val="a0"/>
    <w:next w:val="a0"/>
    <w:link w:val="10"/>
    <w:uiPriority w:val="9"/>
    <w:qFormat/>
    <w:rsid w:val="00FA6810"/>
    <w:pPr>
      <w:keepNext/>
      <w:keepLines/>
      <w:spacing w:before="240" w:after="0"/>
      <w:outlineLvl w:val="0"/>
    </w:pPr>
    <w:rPr>
      <w:rFonts w:eastAsiaTheme="majorEastAsia" w:cstheme="majorBidi"/>
      <w:b/>
      <w:sz w:val="32"/>
      <w:szCs w:val="32"/>
    </w:rPr>
  </w:style>
  <w:style w:type="paragraph" w:styleId="2">
    <w:name w:val="heading 2"/>
    <w:basedOn w:val="a0"/>
    <w:next w:val="a0"/>
    <w:link w:val="20"/>
    <w:uiPriority w:val="9"/>
    <w:unhideWhenUsed/>
    <w:qFormat/>
    <w:rsid w:val="008F03BF"/>
    <w:pPr>
      <w:keepNext/>
      <w:keepLines/>
      <w:spacing w:before="40" w:after="0"/>
      <w:outlineLvl w:val="1"/>
    </w:pPr>
    <w:rPr>
      <w:rFonts w:eastAsiaTheme="majorEastAsia" w:cstheme="majorBidi"/>
      <w:b/>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F03BF"/>
    <w:pPr>
      <w:spacing w:after="0" w:line="240" w:lineRule="auto"/>
      <w:contextualSpacing/>
    </w:pPr>
    <w:rPr>
      <w:rFonts w:eastAsiaTheme="majorEastAsia" w:cstheme="majorBidi"/>
      <w:b/>
      <w:spacing w:val="-10"/>
      <w:kern w:val="28"/>
      <w:sz w:val="56"/>
      <w:szCs w:val="56"/>
    </w:rPr>
  </w:style>
  <w:style w:type="character" w:customStyle="1" w:styleId="a5">
    <w:name w:val="Заголовок Знак"/>
    <w:basedOn w:val="a1"/>
    <w:link w:val="a4"/>
    <w:uiPriority w:val="10"/>
    <w:rsid w:val="008F03BF"/>
    <w:rPr>
      <w:rFonts w:ascii="Times New Roman" w:eastAsiaTheme="majorEastAsia" w:hAnsi="Times New Roman" w:cstheme="majorBidi"/>
      <w:b/>
      <w:spacing w:val="-10"/>
      <w:kern w:val="28"/>
      <w:sz w:val="56"/>
      <w:szCs w:val="56"/>
    </w:rPr>
  </w:style>
  <w:style w:type="character" w:customStyle="1" w:styleId="20">
    <w:name w:val="Заголовок 2 Знак"/>
    <w:basedOn w:val="a1"/>
    <w:link w:val="2"/>
    <w:uiPriority w:val="9"/>
    <w:rsid w:val="008F03BF"/>
    <w:rPr>
      <w:rFonts w:ascii="Times New Roman" w:eastAsiaTheme="majorEastAsia" w:hAnsi="Times New Roman" w:cstheme="majorBidi"/>
      <w:b/>
      <w:sz w:val="28"/>
      <w:szCs w:val="26"/>
    </w:rPr>
  </w:style>
  <w:style w:type="paragraph" w:styleId="a6">
    <w:name w:val="No Spacing"/>
    <w:uiPriority w:val="1"/>
    <w:qFormat/>
    <w:rsid w:val="008F03BF"/>
    <w:pPr>
      <w:spacing w:after="0" w:line="240" w:lineRule="auto"/>
    </w:pPr>
    <w:rPr>
      <w:rFonts w:ascii="Times New Roman" w:hAnsi="Times New Roman"/>
      <w:sz w:val="28"/>
    </w:rPr>
  </w:style>
  <w:style w:type="character" w:customStyle="1" w:styleId="10">
    <w:name w:val="Заголовок 1 Знак"/>
    <w:basedOn w:val="a1"/>
    <w:link w:val="1"/>
    <w:uiPriority w:val="9"/>
    <w:rsid w:val="00FA6810"/>
    <w:rPr>
      <w:rFonts w:ascii="Times New Roman" w:eastAsiaTheme="majorEastAsia" w:hAnsi="Times New Roman" w:cstheme="majorBidi"/>
      <w:b/>
      <w:sz w:val="32"/>
      <w:szCs w:val="32"/>
    </w:rPr>
  </w:style>
  <w:style w:type="paragraph" w:styleId="a">
    <w:name w:val="List Bullet"/>
    <w:basedOn w:val="a0"/>
    <w:uiPriority w:val="99"/>
    <w:unhideWhenUsed/>
    <w:rsid w:val="00FA681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1904</Words>
  <Characters>10858</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Березовская</dc:creator>
  <cp:keywords/>
  <dc:description/>
  <cp:lastModifiedBy>Юлия Березовская</cp:lastModifiedBy>
  <cp:revision>2</cp:revision>
  <dcterms:created xsi:type="dcterms:W3CDTF">2025-11-17T10:31:00Z</dcterms:created>
  <dcterms:modified xsi:type="dcterms:W3CDTF">2025-11-17T10:47:00Z</dcterms:modified>
</cp:coreProperties>
</file>