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761D5" w14:textId="77777777" w:rsidR="00FA6810" w:rsidRDefault="00FA6810" w:rsidP="00FA6810">
      <w:r>
        <w:t xml:space="preserve">ОТЧЁТ ПО РЕЗУЛЬТАТАМ ИНТЕРВЬЮ  </w:t>
      </w:r>
    </w:p>
    <w:p w14:paraId="1DE10571" w14:textId="77777777" w:rsidR="00FA6810" w:rsidRDefault="00FA6810" w:rsidP="00FA6810">
      <w:r>
        <w:t xml:space="preserve">Проект: «К столу!»  </w:t>
      </w:r>
    </w:p>
    <w:p w14:paraId="5C9A8A74" w14:textId="7AF1BE5F" w:rsidR="00FA6810" w:rsidRDefault="00FA6810" w:rsidP="00FA6810">
      <w:r>
        <w:t xml:space="preserve">Тип интервью: </w:t>
      </w:r>
      <w:r w:rsidR="00F25825">
        <w:t>Участник</w:t>
      </w:r>
      <w:r>
        <w:t xml:space="preserve"> мероприятия  </w:t>
      </w:r>
    </w:p>
    <w:p w14:paraId="2FBE6C24" w14:textId="52934260" w:rsidR="00FA6810" w:rsidRDefault="00FA6810" w:rsidP="00FA6810">
      <w:r>
        <w:t>Дата проведения: 1</w:t>
      </w:r>
      <w:r w:rsidR="00F25825">
        <w:t>8</w:t>
      </w:r>
      <w:r>
        <w:t xml:space="preserve">.11.2025 </w:t>
      </w:r>
    </w:p>
    <w:p w14:paraId="37477F6A" w14:textId="77777777" w:rsidR="00FA6810" w:rsidRDefault="00FA6810" w:rsidP="00FA6810">
      <w:r>
        <w:t xml:space="preserve">Интервьюер: Березовская Юлия  </w:t>
      </w:r>
    </w:p>
    <w:p w14:paraId="4CEFD348" w14:textId="2B82CB67" w:rsidR="00FA6810" w:rsidRDefault="00FA6810" w:rsidP="00FA6810">
      <w:r>
        <w:t xml:space="preserve">Участник: «Респондент </w:t>
      </w:r>
      <w:r w:rsidR="00F25825">
        <w:t>2</w:t>
      </w:r>
      <w:r>
        <w:t>»</w:t>
      </w:r>
    </w:p>
    <w:p w14:paraId="27895FD4" w14:textId="77777777" w:rsidR="00FA6810" w:rsidRDefault="00FA6810" w:rsidP="00FA6810"/>
    <w:p w14:paraId="6CB6AFB1" w14:textId="7771D853" w:rsidR="00FA6810" w:rsidRDefault="00FA6810" w:rsidP="00FA6810">
      <w:pPr>
        <w:pStyle w:val="1"/>
      </w:pPr>
      <w:r>
        <w:t>1. Цель интервью</w:t>
      </w:r>
    </w:p>
    <w:p w14:paraId="377F02F3" w14:textId="4B8AEDAB" w:rsidR="00FA6810" w:rsidRDefault="00FA6810" w:rsidP="00FA6810">
      <w:pPr>
        <w:ind w:firstLine="708"/>
      </w:pPr>
      <w:r>
        <w:t xml:space="preserve">Цель интервью — уточнить реальные сценарии подготовки к семейным мероприятиям со стороны </w:t>
      </w:r>
      <w:r w:rsidR="00F25825">
        <w:t>участника мероприятия</w:t>
      </w:r>
      <w:r>
        <w:t>, подтвердить или опровергнуть ранее сформулированные бизнес-проблемы, выявить дополнительные боли и потребности, а также зафиксировать функциональные и нефункциональные ожидания от приложения «К столу!» для роли организатора.</w:t>
      </w:r>
    </w:p>
    <w:p w14:paraId="1EA1029D" w14:textId="77777777" w:rsidR="00FA6810" w:rsidRDefault="00FA6810" w:rsidP="00FA6810"/>
    <w:p w14:paraId="44BB09DE" w14:textId="048D06EC" w:rsidR="00FA6810" w:rsidRDefault="00FA6810" w:rsidP="00FA6810">
      <w:pPr>
        <w:pStyle w:val="1"/>
      </w:pPr>
      <w:r>
        <w:t>2. Краткое описание респондента (контекст)</w:t>
      </w:r>
    </w:p>
    <w:p w14:paraId="6653E320" w14:textId="7294E791" w:rsidR="00F25825" w:rsidRDefault="00F25825" w:rsidP="00F25825">
      <w:r>
        <w:t>• Роль: участник приготовления и закупок, иногда частичный организатор (особенно по части списка покупок и поиска продуктов).</w:t>
      </w:r>
    </w:p>
    <w:p w14:paraId="32D8AEA3" w14:textId="55849D2F" w:rsidR="00F25825" w:rsidRDefault="00F25825" w:rsidP="00F25825">
      <w:r>
        <w:t>• Частота участия: участвует практически во всех семейных мероприятиях, покупает продукты регулярно, не только к праздникам.</w:t>
      </w:r>
    </w:p>
    <w:p w14:paraId="3387189E" w14:textId="196BCC17" w:rsidR="00F25825" w:rsidRDefault="00F25825" w:rsidP="00F25825">
      <w:r>
        <w:t>• Основная зона ответственности: закупка продуктов — он часто ходит в магазин за ингредиентами, получая список от организатора.</w:t>
      </w:r>
    </w:p>
    <w:p w14:paraId="60C83006" w14:textId="77777777" w:rsidR="00F25825" w:rsidRDefault="00F25825" w:rsidP="00F25825">
      <w:r>
        <w:t>• Инструменты: использует телефон для просмотра списка, получает список продуктов через мессенджеры (текстом или в виде фотографии), ориентируется на словесные указания; рецепты сам почти не ищет и не хранит.</w:t>
      </w:r>
    </w:p>
    <w:p w14:paraId="7AE75315" w14:textId="77777777" w:rsidR="00F25825" w:rsidRDefault="00F25825" w:rsidP="00F25825"/>
    <w:p w14:paraId="176B44F7" w14:textId="77777777" w:rsidR="00F25825" w:rsidRDefault="00F25825" w:rsidP="00F25825">
      <w:r>
        <w:t>• Поведение в процессе: предпочитает чёткие, конкретные списки; если рецепт расплывчатый или есть варианты продуктов — начинает уточнять, чтобы «не купить не то».</w:t>
      </w:r>
    </w:p>
    <w:p w14:paraId="31DC7256" w14:textId="77777777" w:rsidR="00F25825" w:rsidRDefault="00F25825" w:rsidP="00F25825">
      <w:r>
        <w:t>• Опыт поиска продуктов: сталкивается с ситуациями, где ингредиенты нетипичные или нужно найти конкретную марку; иногда ходит в несколько магазинов подряд.</w:t>
      </w:r>
    </w:p>
    <w:p w14:paraId="36980641" w14:textId="77777777" w:rsidR="00F25825" w:rsidRDefault="00F25825" w:rsidP="00F25825">
      <w:r>
        <w:t>• Уровень цифровой грамотности: уверенно пользуется смартфоном, чатами, поиском; спокойно воспринимает новые приложения, если они логичны; предпочитает простой интерфейс и не любит “лишние шаги”.</w:t>
      </w:r>
    </w:p>
    <w:p w14:paraId="41BAE9E5" w14:textId="5FAD4EA4" w:rsidR="00FA6810" w:rsidRDefault="00F25825" w:rsidP="00F25825">
      <w:r>
        <w:t>• Вовлечённость: заинтересован в решении, которое уменьшит путаницу и количество уточнений по продуктам; ценит структурированность и однозначность информации.</w:t>
      </w:r>
    </w:p>
    <w:p w14:paraId="3AABDDE5" w14:textId="77777777" w:rsidR="00FA6810" w:rsidRDefault="00FA6810" w:rsidP="00FA6810">
      <w:pPr>
        <w:pStyle w:val="1"/>
      </w:pPr>
      <w:r>
        <w:t>3. Текущий процесс (</w:t>
      </w:r>
      <w:proofErr w:type="spellStart"/>
      <w:r>
        <w:t>as-is</w:t>
      </w:r>
      <w:proofErr w:type="spellEnd"/>
      <w:r>
        <w:t>)</w:t>
      </w:r>
    </w:p>
    <w:p w14:paraId="37B8C26D" w14:textId="06B943A6" w:rsidR="00F25825" w:rsidRDefault="00F25825" w:rsidP="00F25825">
      <w:pPr>
        <w:ind w:firstLine="708"/>
      </w:pPr>
      <w:r>
        <w:t>Респондент участвует в подготовке к семейным мероприятиям преимущественно со стороны закупки продуктов. Обычно он получает список ингредиентов от организатора в виде текстового сообщения или фотографии бумажного списка. Иногда список поступает частями, когда сначала отправляется основной набор продуктов, а затем — дополнительные уточнения, если что-то вспомнилось позже или нашлось в доме.</w:t>
      </w:r>
    </w:p>
    <w:p w14:paraId="2BC8C438" w14:textId="0C64F2E0" w:rsidR="00F25825" w:rsidRDefault="00F25825" w:rsidP="00F25825">
      <w:pPr>
        <w:ind w:firstLine="708"/>
      </w:pPr>
      <w:r>
        <w:t>Перед походом в магазин респондент изучает список и старается заранее понять, какие именно продукты требуются, поскольку некоторые ингредиенты могут иметь множество вариантов или брендов. При наличии неоднозначностей он задаёт уточняющие вопросы в чате или по телефону, чтобы не купить неправильный продукт (например, не тот сыр, не тот вид салата, не ту марку соуса). Если организатор не отвечает быстро, респондент вынужден принимать решение самостоятельно, что иногда приводит к ошибкам или замене ингредиента.</w:t>
      </w:r>
    </w:p>
    <w:p w14:paraId="6C0DC0FF" w14:textId="17C63E5D" w:rsidR="00F25825" w:rsidRDefault="00F25825" w:rsidP="00F25825">
      <w:pPr>
        <w:ind w:firstLine="708"/>
      </w:pPr>
      <w:r>
        <w:lastRenderedPageBreak/>
        <w:t>В магазине респондент последовательно идёт по отделам и сверяется со списком на телефоне. Если нужного продукта нет, он либо ищет аналог, либо идёт в другой магазин. Это особенно касается редких или специфических ингредиентов. Иногда приходится проходить несколько магазинов, чтобы собрать всё необходимое. Если список был неполным или поступили новые просьбы, он получает дополнительные сообщения прямо во время покупок, что создаёт риск пропустить или перепутать что-то.</w:t>
      </w:r>
    </w:p>
    <w:p w14:paraId="53299581" w14:textId="2B533819" w:rsidR="00F25825" w:rsidRDefault="00F25825" w:rsidP="00F25825">
      <w:pPr>
        <w:ind w:firstLine="708"/>
      </w:pPr>
      <w:r>
        <w:t>После покупки респондент обычно сообщает семье, что именно удалось найти, а что нет, и требуется ли докупить что-то в другом месте. Если в процессе готовки возникает необходимость купить что-то дополнительно, он снова получает сообщение со списком, иногда в спешке составленным.</w:t>
      </w:r>
    </w:p>
    <w:p w14:paraId="48F45017" w14:textId="7D5967E7" w:rsidR="00FA6810" w:rsidRDefault="00F25825" w:rsidP="00F25825">
      <w:pPr>
        <w:ind w:firstLine="708"/>
      </w:pPr>
      <w:r>
        <w:t>С точки зрения участия в готовке респондент может помочь с отдельными задачами, но обычно делает это по прямому запросу организатора. Рецепты он сам не просматривает — ему достаточно знать, какие ингредиенты нужно купить.</w:t>
      </w:r>
    </w:p>
    <w:p w14:paraId="5FB14F3B" w14:textId="77777777" w:rsidR="00FA6810" w:rsidRDefault="00FA6810" w:rsidP="00FA6810"/>
    <w:p w14:paraId="30397236" w14:textId="77777777" w:rsidR="00FA6810" w:rsidRDefault="00FA6810" w:rsidP="00FA6810">
      <w:pPr>
        <w:pStyle w:val="1"/>
      </w:pPr>
      <w:r>
        <w:t>4. Боли и проблемы</w:t>
      </w:r>
    </w:p>
    <w:p w14:paraId="5F4EE57F" w14:textId="77777777" w:rsidR="00FA6810" w:rsidRDefault="00FA6810" w:rsidP="00FA6810">
      <w:pPr>
        <w:ind w:firstLine="708"/>
      </w:pPr>
      <w:r>
        <w:t>Основные боли, обозначенные респондентом:</w:t>
      </w:r>
    </w:p>
    <w:p w14:paraId="617F06C1" w14:textId="60D452BC" w:rsidR="00F25825" w:rsidRDefault="00F25825" w:rsidP="00F25825">
      <w:r>
        <w:t>• Сложности с покупкой специфических или редких ингредиентов: не всегда понятно, какой именно вариант продукта требуется, где его искать и есть ли он в наличии.</w:t>
      </w:r>
    </w:p>
    <w:p w14:paraId="7DB3E78E" w14:textId="4C76DDB3" w:rsidR="00F25825" w:rsidRDefault="00F25825" w:rsidP="00F25825">
      <w:r>
        <w:t>• Неоднозначность списка продуктов: некоторые позиции требуют уточнения (тип, бренд, форма выпуска), что вызывает необходимость дополнительных звонков или сообщений.</w:t>
      </w:r>
    </w:p>
    <w:p w14:paraId="69AC646F" w14:textId="0723E8FC" w:rsidR="00F25825" w:rsidRDefault="00F25825" w:rsidP="00F25825">
      <w:r>
        <w:t>• Риск ошибочной покупки: при отсутствии оперативной связи респондент вынужден сам выбирать аналог продукта, что иногда приводит к нежелательным заменам.</w:t>
      </w:r>
    </w:p>
    <w:p w14:paraId="3558E821" w14:textId="07ADAD91" w:rsidR="00F25825" w:rsidRDefault="00F25825" w:rsidP="00F25825">
      <w:r>
        <w:lastRenderedPageBreak/>
        <w:t>• Неполные или поздние уточнения списка: новые позиции могут появляться уже в процессе покупок, что создаёт риск пропуска отдельных ингредиентов.</w:t>
      </w:r>
    </w:p>
    <w:p w14:paraId="31EFC84B" w14:textId="2CE858FC" w:rsidR="00F25825" w:rsidRDefault="00F25825" w:rsidP="00F25825">
      <w:r>
        <w:t>• Неудобство получения списка частями: список поступает в виде текста, фотографий или отдельных сообщений, что усложняет восприятие и проверку.</w:t>
      </w:r>
    </w:p>
    <w:p w14:paraId="78FB8E1C" w14:textId="68AA960F" w:rsidR="00F25825" w:rsidRDefault="00F25825" w:rsidP="00F25825">
      <w:r>
        <w:t>• Потенциальная необходимость посещать несколько магазинов: отсутствие нужных товаров в одном магазине приводит к дополнительным обходам.</w:t>
      </w:r>
    </w:p>
    <w:p w14:paraId="34AF78A3" w14:textId="3864A79F" w:rsidR="00FA6810" w:rsidRDefault="00F25825" w:rsidP="00F25825">
      <w:r>
        <w:t>• Отсутствие автоматизации между рецептами и списком продуктов: ингредиенты хранятся только внутри рецептов, но итоговый список формируется вручную, что увеличивает вероятность ошибок и делает процесс дольше и сложнее. Респондент отметил, что «всё равно приходится отдельно выписывать», даже если рецепты известны.</w:t>
      </w:r>
    </w:p>
    <w:p w14:paraId="087F5083" w14:textId="77777777" w:rsidR="00F25825" w:rsidRDefault="00F25825" w:rsidP="00F25825"/>
    <w:p w14:paraId="6DDD97A8" w14:textId="734BA778" w:rsidR="00FA6810" w:rsidRDefault="00FA6810" w:rsidP="00F25825">
      <w:pPr>
        <w:pStyle w:val="1"/>
      </w:pPr>
      <w:r>
        <w:t>5. Подтверждение / опровержение исходных гипотез</w:t>
      </w:r>
    </w:p>
    <w:p w14:paraId="6910004A" w14:textId="77777777" w:rsidR="00FA6810" w:rsidRDefault="00FA6810" w:rsidP="00FA6810">
      <w:pPr>
        <w:pStyle w:val="2"/>
      </w:pPr>
      <w:r>
        <w:t>5.1. Подтверждённые гипотезы</w:t>
      </w:r>
    </w:p>
    <w:p w14:paraId="3CCEA1B6" w14:textId="188E4B7F" w:rsidR="007237CE" w:rsidRDefault="007237CE" w:rsidP="007237CE">
      <w:r w:rsidRPr="007237CE">
        <w:rPr>
          <w:b/>
          <w:bCs/>
        </w:rPr>
        <w:t>Гипотеза</w:t>
      </w:r>
      <w:r>
        <w:t>: Составление списка продуктов вручную неудобно и приводит к ошибкам.</w:t>
      </w:r>
    </w:p>
    <w:p w14:paraId="6CEEA59B" w14:textId="194CEBEF" w:rsidR="007237CE" w:rsidRDefault="007237CE" w:rsidP="007237CE">
      <w:r w:rsidRPr="007237CE">
        <w:rPr>
          <w:b/>
          <w:bCs/>
        </w:rPr>
        <w:t>Факт</w:t>
      </w:r>
      <w:r>
        <w:t xml:space="preserve"> </w:t>
      </w:r>
      <w:r w:rsidRPr="007237CE">
        <w:rPr>
          <w:b/>
          <w:bCs/>
        </w:rPr>
        <w:t>интервью</w:t>
      </w:r>
      <w:r>
        <w:t>: Респондент получает список в виде текста или списка на бумаге, список приходит частями, возникают новые уточнения во время покупок, и существует риск пропустить или перепутать продукты.</w:t>
      </w:r>
    </w:p>
    <w:p w14:paraId="74F2018C" w14:textId="70A9DE64" w:rsidR="007237CE" w:rsidRDefault="007237CE" w:rsidP="007237CE">
      <w:r w:rsidRPr="007237CE">
        <w:rPr>
          <w:b/>
          <w:bCs/>
        </w:rPr>
        <w:t>Вывод</w:t>
      </w:r>
      <w:r>
        <w:t>: Гипотеза подтверждена.</w:t>
      </w:r>
    </w:p>
    <w:p w14:paraId="03325C1D" w14:textId="77777777" w:rsidR="007237CE" w:rsidRDefault="007237CE" w:rsidP="007237CE"/>
    <w:p w14:paraId="3084DFC2" w14:textId="18354688" w:rsidR="007237CE" w:rsidRDefault="007237CE" w:rsidP="007237CE">
      <w:r w:rsidRPr="007237CE">
        <w:rPr>
          <w:b/>
          <w:bCs/>
        </w:rPr>
        <w:t>Гипотеза</w:t>
      </w:r>
      <w:r>
        <w:t>: Хранение списка продуктов в текстовом/несинхронизированном виде вызывает путаницу.</w:t>
      </w:r>
    </w:p>
    <w:p w14:paraId="16E59B4F" w14:textId="6E5C2280" w:rsidR="007237CE" w:rsidRDefault="007237CE" w:rsidP="007237CE">
      <w:r w:rsidRPr="007237CE">
        <w:rPr>
          <w:b/>
          <w:bCs/>
        </w:rPr>
        <w:t>Факт</w:t>
      </w:r>
      <w:r>
        <w:t xml:space="preserve"> </w:t>
      </w:r>
      <w:r w:rsidRPr="007237CE">
        <w:rPr>
          <w:b/>
          <w:bCs/>
        </w:rPr>
        <w:t>интервью</w:t>
      </w:r>
      <w:r>
        <w:t>: Респондент получает список в виде отдельных сообщений, бумаг и текстов; уточнения приходят позже, нет единого обновляемого списка, приходится сверять вручную.</w:t>
      </w:r>
    </w:p>
    <w:p w14:paraId="49494B61" w14:textId="42ADF08C" w:rsidR="007237CE" w:rsidRDefault="007237CE" w:rsidP="007237CE">
      <w:r w:rsidRPr="007237CE">
        <w:rPr>
          <w:b/>
          <w:bCs/>
        </w:rPr>
        <w:lastRenderedPageBreak/>
        <w:t>Вывод</w:t>
      </w:r>
      <w:r>
        <w:t>: Гипотеза подтверждена.</w:t>
      </w:r>
    </w:p>
    <w:p w14:paraId="1BDD9711" w14:textId="77777777" w:rsidR="007237CE" w:rsidRDefault="007237CE" w:rsidP="007237CE"/>
    <w:p w14:paraId="29CAF830" w14:textId="50D07704" w:rsidR="007237CE" w:rsidRDefault="007237CE" w:rsidP="007237CE">
      <w:r w:rsidRPr="007237CE">
        <w:rPr>
          <w:b/>
          <w:bCs/>
        </w:rPr>
        <w:t>Гипотеза</w:t>
      </w:r>
      <w:r>
        <w:t>: Пользователю сложно покупать продукты без уточнений (тип, бренд, разновидность).</w:t>
      </w:r>
    </w:p>
    <w:p w14:paraId="6FA1C57E" w14:textId="15FC3DBC" w:rsidR="007237CE" w:rsidRDefault="007237CE" w:rsidP="007237CE">
      <w:r w:rsidRPr="007237CE">
        <w:rPr>
          <w:b/>
          <w:bCs/>
        </w:rPr>
        <w:t>Факт</w:t>
      </w:r>
      <w:r>
        <w:t xml:space="preserve"> </w:t>
      </w:r>
      <w:r w:rsidRPr="007237CE">
        <w:rPr>
          <w:b/>
          <w:bCs/>
        </w:rPr>
        <w:t>интервью</w:t>
      </w:r>
      <w:r>
        <w:t>: Респондент регулярно уточняет детали, чтобы не купить неправильный продукт; при отсутствии связи принимает решение сам и рискует ошибиться.</w:t>
      </w:r>
    </w:p>
    <w:p w14:paraId="443ACE6D" w14:textId="0BB92882" w:rsidR="007237CE" w:rsidRDefault="007237CE" w:rsidP="007237CE">
      <w:r w:rsidRPr="007237CE">
        <w:rPr>
          <w:b/>
          <w:bCs/>
        </w:rPr>
        <w:t>Вывод</w:t>
      </w:r>
      <w:r>
        <w:t>: Гипотеза подтверждена.</w:t>
      </w:r>
    </w:p>
    <w:p w14:paraId="1F0E0F08" w14:textId="77777777" w:rsidR="007237CE" w:rsidRDefault="007237CE" w:rsidP="007237CE"/>
    <w:p w14:paraId="472AF0D1" w14:textId="5DCC759B" w:rsidR="007237CE" w:rsidRDefault="007237CE" w:rsidP="007237CE">
      <w:r w:rsidRPr="007237CE">
        <w:rPr>
          <w:b/>
          <w:bCs/>
        </w:rPr>
        <w:t>Гипотеза</w:t>
      </w:r>
      <w:r>
        <w:t>: Поиск специфичных продуктов затруднён и требует дополнительных усилий.</w:t>
      </w:r>
    </w:p>
    <w:p w14:paraId="27BF5E0C" w14:textId="36BAF135" w:rsidR="007237CE" w:rsidRDefault="007237CE" w:rsidP="007237CE">
      <w:r w:rsidRPr="007237CE">
        <w:rPr>
          <w:b/>
          <w:bCs/>
        </w:rPr>
        <w:t>Факт интервью</w:t>
      </w:r>
      <w:r>
        <w:t>: Респондент упоминал, что некоторые ингредиенты трудно найти, иногда приходится идти в другой магазин.</w:t>
      </w:r>
    </w:p>
    <w:p w14:paraId="1C62BC5B" w14:textId="535A838E" w:rsidR="007237CE" w:rsidRDefault="007237CE" w:rsidP="007237CE">
      <w:r w:rsidRPr="007237CE">
        <w:rPr>
          <w:b/>
          <w:bCs/>
        </w:rPr>
        <w:t>Вывод</w:t>
      </w:r>
      <w:r>
        <w:t>: Гипотеза подтверждена.</w:t>
      </w:r>
    </w:p>
    <w:p w14:paraId="08EEE23F" w14:textId="77777777" w:rsidR="007237CE" w:rsidRDefault="007237CE" w:rsidP="007237CE"/>
    <w:p w14:paraId="415682EA" w14:textId="33506133" w:rsidR="007237CE" w:rsidRDefault="007237CE" w:rsidP="007237CE">
      <w:r w:rsidRPr="007237CE">
        <w:rPr>
          <w:b/>
          <w:bCs/>
        </w:rPr>
        <w:t>Гипотеза</w:t>
      </w:r>
      <w:r>
        <w:t>: Пользователям важен доступ к рецепту, включая пошаговые инструкции и время шагов.</w:t>
      </w:r>
    </w:p>
    <w:p w14:paraId="650CF9A1" w14:textId="7CEE5756" w:rsidR="007237CE" w:rsidRDefault="007237CE" w:rsidP="007237CE">
      <w:r w:rsidRPr="007237CE">
        <w:rPr>
          <w:b/>
          <w:bCs/>
        </w:rPr>
        <w:t>Факт интервью</w:t>
      </w:r>
      <w:r>
        <w:t>: Респондент сообщил, что при участии в готовке ему было бы удобно видеть пошаговый рецепт и длительность этапов, чтобы лучше ориентироваться.</w:t>
      </w:r>
    </w:p>
    <w:p w14:paraId="7C1B6BBF" w14:textId="3E3C13B3" w:rsidR="007237CE" w:rsidRDefault="007237CE" w:rsidP="007237CE">
      <w:r w:rsidRPr="007237CE">
        <w:rPr>
          <w:b/>
          <w:bCs/>
        </w:rPr>
        <w:t>Вывод</w:t>
      </w:r>
      <w:r>
        <w:t>: Гипотеза подтверждена.</w:t>
      </w:r>
    </w:p>
    <w:p w14:paraId="4301851C" w14:textId="77777777" w:rsidR="007237CE" w:rsidRDefault="007237CE" w:rsidP="007237CE"/>
    <w:p w14:paraId="360BC1F9" w14:textId="20D60403" w:rsidR="007237CE" w:rsidRDefault="007237CE" w:rsidP="007237CE">
      <w:r w:rsidRPr="007237CE">
        <w:rPr>
          <w:b/>
          <w:bCs/>
        </w:rPr>
        <w:t>Гипотеза</w:t>
      </w:r>
      <w:r>
        <w:t>: Пользователям необходимо понимать, что уже куплено, а что нет.</w:t>
      </w:r>
    </w:p>
    <w:p w14:paraId="59665222" w14:textId="2B059642" w:rsidR="007237CE" w:rsidRDefault="007237CE" w:rsidP="007237CE">
      <w:r w:rsidRPr="007237CE">
        <w:rPr>
          <w:b/>
          <w:bCs/>
        </w:rPr>
        <w:t>Факт интервью</w:t>
      </w:r>
      <w:r>
        <w:t>: Респондент говорил, что нужно сообщать вручную, что найдено, а что нет; отсутствие пометок затрудняет координацию.</w:t>
      </w:r>
    </w:p>
    <w:p w14:paraId="72925844" w14:textId="21D1A74B" w:rsidR="007237CE" w:rsidRDefault="007237CE" w:rsidP="007237CE">
      <w:r w:rsidRPr="007237CE">
        <w:rPr>
          <w:b/>
          <w:bCs/>
        </w:rPr>
        <w:lastRenderedPageBreak/>
        <w:t>Вывод</w:t>
      </w:r>
      <w:r>
        <w:t>: Гипотеза подтверждена.</w:t>
      </w:r>
    </w:p>
    <w:p w14:paraId="73512468" w14:textId="77777777" w:rsidR="007237CE" w:rsidRDefault="007237CE" w:rsidP="007237CE"/>
    <w:p w14:paraId="3E56C5BA" w14:textId="5CB1A04A" w:rsidR="007237CE" w:rsidRDefault="007237CE" w:rsidP="007237CE">
      <w:r w:rsidRPr="007237CE">
        <w:rPr>
          <w:b/>
          <w:bCs/>
        </w:rPr>
        <w:t>Гипотеза</w:t>
      </w:r>
      <w:r>
        <w:t>: Автоматическое объединение ингредиентов из рецептов упростит подготовку.</w:t>
      </w:r>
    </w:p>
    <w:p w14:paraId="78D67F13" w14:textId="4C140F3D" w:rsidR="007237CE" w:rsidRDefault="007237CE" w:rsidP="007237CE">
      <w:r w:rsidRPr="007237CE">
        <w:rPr>
          <w:b/>
          <w:bCs/>
        </w:rPr>
        <w:t>Факт интервью</w:t>
      </w:r>
      <w:r>
        <w:t>: Респондент заявил, что сейчас всё равно надо выписывать вручную, и автоматизация была бы удобна.</w:t>
      </w:r>
    </w:p>
    <w:p w14:paraId="3B45E716" w14:textId="73684976" w:rsidR="007237CE" w:rsidRDefault="007237CE" w:rsidP="007237CE">
      <w:r w:rsidRPr="007237CE">
        <w:rPr>
          <w:b/>
          <w:bCs/>
        </w:rPr>
        <w:t>Вывод</w:t>
      </w:r>
      <w:r>
        <w:t>: Гипотеза подтверждена.</w:t>
      </w:r>
    </w:p>
    <w:p w14:paraId="03BF011A" w14:textId="77777777" w:rsidR="007237CE" w:rsidRDefault="007237CE" w:rsidP="007237CE"/>
    <w:p w14:paraId="55042D2E" w14:textId="1157D1EF" w:rsidR="007237CE" w:rsidRDefault="007237CE" w:rsidP="007237CE">
      <w:r w:rsidRPr="007237CE">
        <w:rPr>
          <w:b/>
          <w:bCs/>
        </w:rPr>
        <w:t>Гипотеза</w:t>
      </w:r>
      <w:r>
        <w:t>: Возможность видеть меню заранее помогает ориентироваться в задачах.</w:t>
      </w:r>
    </w:p>
    <w:p w14:paraId="4ACC1C9C" w14:textId="102EEF8F" w:rsidR="007237CE" w:rsidRDefault="007237CE" w:rsidP="007237CE">
      <w:r w:rsidRPr="007237CE">
        <w:rPr>
          <w:b/>
          <w:bCs/>
        </w:rPr>
        <w:t>Факт интервью</w:t>
      </w:r>
      <w:r>
        <w:t>: Респондент отметил, что понимание общего списка блюд помогает лучше ориентироваться в том, что требуется купить.</w:t>
      </w:r>
    </w:p>
    <w:p w14:paraId="17B7BFF9" w14:textId="7BDD515A" w:rsidR="007237CE" w:rsidRDefault="007237CE" w:rsidP="007237CE">
      <w:r w:rsidRPr="007237CE">
        <w:rPr>
          <w:b/>
          <w:bCs/>
        </w:rPr>
        <w:t>Вывод</w:t>
      </w:r>
      <w:r>
        <w:t>: Гипотеза подтверждена.</w:t>
      </w:r>
    </w:p>
    <w:p w14:paraId="7486E639" w14:textId="77777777" w:rsidR="007237CE" w:rsidRDefault="007237CE" w:rsidP="007237CE"/>
    <w:p w14:paraId="3D86789D" w14:textId="07B7229E" w:rsidR="00FA6810" w:rsidRDefault="00FA6810" w:rsidP="00FA6810">
      <w:pPr>
        <w:pStyle w:val="2"/>
      </w:pPr>
      <w:r>
        <w:t>5.2. Частично подтверждённые гипотезы</w:t>
      </w:r>
    </w:p>
    <w:p w14:paraId="43E10AF8" w14:textId="77777777" w:rsidR="007237CE" w:rsidRDefault="007237CE" w:rsidP="007237CE"/>
    <w:p w14:paraId="2B6EAB54" w14:textId="77777777" w:rsidR="007237CE" w:rsidRDefault="007237CE" w:rsidP="007237CE">
      <w:r w:rsidRPr="007F7701">
        <w:rPr>
          <w:b/>
          <w:bCs/>
        </w:rPr>
        <w:t>Гипотеза</w:t>
      </w:r>
      <w:r>
        <w:t>: отсутствие централизованного хранилища рецептов вызывает значительные трудности</w:t>
      </w:r>
    </w:p>
    <w:p w14:paraId="1C5510A8" w14:textId="6BB19FAB" w:rsidR="007237CE" w:rsidRDefault="007237CE" w:rsidP="007237CE">
      <w:r w:rsidRPr="007F7701">
        <w:rPr>
          <w:b/>
          <w:bCs/>
        </w:rPr>
        <w:t>Факт интервью</w:t>
      </w:r>
      <w:r>
        <w:t xml:space="preserve">: респондент не хранит рецепты системно, но при необходимости готовить обращается к рецептам и сталкивается с </w:t>
      </w:r>
      <w:r w:rsidR="007F7701">
        <w:t>трудностями в поиске.</w:t>
      </w:r>
    </w:p>
    <w:p w14:paraId="066CBFDF" w14:textId="77777777" w:rsidR="007237CE" w:rsidRDefault="007237CE" w:rsidP="007237CE">
      <w:r w:rsidRPr="007F7701">
        <w:rPr>
          <w:b/>
          <w:bCs/>
        </w:rPr>
        <w:t>Вывод</w:t>
      </w:r>
      <w:r>
        <w:t>: гипотеза подтверждена частично — потребность есть, но проявляется нерегулярно</w:t>
      </w:r>
    </w:p>
    <w:p w14:paraId="15098264" w14:textId="77777777" w:rsidR="007237CE" w:rsidRDefault="007237CE" w:rsidP="007237CE"/>
    <w:p w14:paraId="28DBE888" w14:textId="77777777" w:rsidR="007237CE" w:rsidRDefault="007237CE" w:rsidP="007237CE">
      <w:r w:rsidRPr="007F7701">
        <w:rPr>
          <w:b/>
          <w:bCs/>
        </w:rPr>
        <w:lastRenderedPageBreak/>
        <w:t>Гипотеза</w:t>
      </w:r>
      <w:r>
        <w:t>: пользователям сложно ориентироваться в структуре меню при подготовке</w:t>
      </w:r>
    </w:p>
    <w:p w14:paraId="6A212D79" w14:textId="77777777" w:rsidR="007237CE" w:rsidRDefault="007237CE" w:rsidP="007237CE">
      <w:r w:rsidRPr="007F7701">
        <w:rPr>
          <w:b/>
          <w:bCs/>
        </w:rPr>
        <w:t>Факт</w:t>
      </w:r>
      <w:r>
        <w:t xml:space="preserve"> </w:t>
      </w:r>
      <w:r w:rsidRPr="007F7701">
        <w:rPr>
          <w:b/>
          <w:bCs/>
        </w:rPr>
        <w:t>интервью</w:t>
      </w:r>
      <w:r>
        <w:t>: респондент ориентируется в списке продуктов, но всё же отмечает пользу от видимости общего перечня блюд</w:t>
      </w:r>
    </w:p>
    <w:p w14:paraId="1A4248E4" w14:textId="15DA692E" w:rsidR="00FA6810" w:rsidRPr="007237CE" w:rsidRDefault="007237CE" w:rsidP="007237CE">
      <w:r w:rsidRPr="007F7701">
        <w:rPr>
          <w:b/>
          <w:bCs/>
        </w:rPr>
        <w:t>Вывод</w:t>
      </w:r>
      <w:r>
        <w:t>: гипотеза подтверждена частично — понимание меню полезно, но не является ключевой потребностью для основной роли респондента</w:t>
      </w:r>
    </w:p>
    <w:p w14:paraId="7BF30BC5" w14:textId="77777777" w:rsidR="00FA6810" w:rsidRDefault="00FA6810" w:rsidP="00FA6810">
      <w:pPr>
        <w:pStyle w:val="2"/>
      </w:pPr>
      <w:r>
        <w:t>5.3. Гипотезы, не нашедшие подтверждения</w:t>
      </w:r>
    </w:p>
    <w:p w14:paraId="36178691" w14:textId="1847607B" w:rsidR="00FA6810" w:rsidRDefault="00FA6810" w:rsidP="00FA6810"/>
    <w:p w14:paraId="78DA113F" w14:textId="59B3DB5F" w:rsidR="007F7701" w:rsidRDefault="007F7701" w:rsidP="007F7701">
      <w:r w:rsidRPr="007F7701">
        <w:rPr>
          <w:b/>
          <w:bCs/>
        </w:rPr>
        <w:t>Гипотеза</w:t>
      </w:r>
      <w:r>
        <w:t>: отсутствие единого хранилища рецептов является серьёзной проблемой для всех участников процесса</w:t>
      </w:r>
    </w:p>
    <w:p w14:paraId="60D4898F" w14:textId="77777777" w:rsidR="007F7701" w:rsidRDefault="007F7701" w:rsidP="007F7701">
      <w:r w:rsidRPr="007F7701">
        <w:rPr>
          <w:b/>
          <w:bCs/>
        </w:rPr>
        <w:t>Факт</w:t>
      </w:r>
      <w:r>
        <w:t xml:space="preserve"> </w:t>
      </w:r>
      <w:r w:rsidRPr="007F7701">
        <w:rPr>
          <w:b/>
          <w:bCs/>
        </w:rPr>
        <w:t>интервью</w:t>
      </w:r>
      <w:r>
        <w:t>: респондент не хранит рецепты и не сталкивается с трудностями доступа к ним в повседневном процессе</w:t>
      </w:r>
    </w:p>
    <w:p w14:paraId="054CFDD1" w14:textId="54AE2477" w:rsidR="007F7701" w:rsidRDefault="007F7701" w:rsidP="007F7701">
      <w:r w:rsidRPr="007F7701">
        <w:rPr>
          <w:b/>
          <w:bCs/>
        </w:rPr>
        <w:t>Вывод</w:t>
      </w:r>
      <w:r>
        <w:t>: гипотеза не подтвердилась — потребность неактуальна для респондента</w:t>
      </w:r>
    </w:p>
    <w:p w14:paraId="55737796" w14:textId="77777777" w:rsidR="00FA6810" w:rsidRDefault="00FA6810" w:rsidP="00FA6810"/>
    <w:p w14:paraId="49BFA882" w14:textId="77777777" w:rsidR="00FA6810" w:rsidRDefault="00FA6810" w:rsidP="00FA6810">
      <w:pPr>
        <w:pStyle w:val="2"/>
      </w:pPr>
      <w:r>
        <w:t>5.4. Гипотезы, которые не обсуждались</w:t>
      </w:r>
    </w:p>
    <w:p w14:paraId="7FE3D2DF" w14:textId="77777777" w:rsidR="00FA6810" w:rsidRDefault="00FA6810" w:rsidP="00FA6810">
      <w:pPr>
        <w:ind w:firstLine="708"/>
      </w:pPr>
      <w:r>
        <w:t>В рамках данного интервью явно не обсуждались следующие гипотезы:</w:t>
      </w:r>
    </w:p>
    <w:p w14:paraId="14B06CBA" w14:textId="77777777" w:rsidR="00D72668" w:rsidRDefault="00D72668" w:rsidP="00D72668">
      <w:r>
        <w:t>• Организатор полностью отвечает за выбор меню.</w:t>
      </w:r>
    </w:p>
    <w:p w14:paraId="4F47C5D4" w14:textId="77777777" w:rsidR="00D72668" w:rsidRDefault="00D72668" w:rsidP="00D72668">
      <w:r>
        <w:t>• Пользователи предпочитают работать через мессенджеры (формат получения списка обсуждался, но не предпочтение как таковое).</w:t>
      </w:r>
    </w:p>
    <w:p w14:paraId="0F7D40F1" w14:textId="77777777" w:rsidR="00D72668" w:rsidRDefault="00D72668" w:rsidP="00D72668">
      <w:r>
        <w:t>• Пользователи не готовы долго заполнять рецепты вручную.</w:t>
      </w:r>
    </w:p>
    <w:p w14:paraId="533118BE" w14:textId="77777777" w:rsidR="00D72668" w:rsidRDefault="00D72668" w:rsidP="00D72668">
      <w:r>
        <w:t>• Возможность назначать «ответственных за блюдо».</w:t>
      </w:r>
    </w:p>
    <w:p w14:paraId="1D8F1DE6" w14:textId="77777777" w:rsidR="00D72668" w:rsidRDefault="00D72668" w:rsidP="00D72668">
      <w:r>
        <w:t>• Возможность сохранять старые мероприятия.</w:t>
      </w:r>
    </w:p>
    <w:p w14:paraId="167AB11C" w14:textId="77777777" w:rsidR="00D72668" w:rsidRDefault="00D72668" w:rsidP="00D72668">
      <w:r>
        <w:t>• Группы пользователей (семейные группы).</w:t>
      </w:r>
    </w:p>
    <w:p w14:paraId="7BE94D9E" w14:textId="77777777" w:rsidR="00D72668" w:rsidRDefault="00D72668" w:rsidP="00D72668">
      <w:r>
        <w:t>• Деление расходов между участниками.</w:t>
      </w:r>
    </w:p>
    <w:p w14:paraId="1B757195" w14:textId="77777777" w:rsidR="00D72668" w:rsidRDefault="00D72668" w:rsidP="00D72668">
      <w:r>
        <w:lastRenderedPageBreak/>
        <w:t>• Формирование приглашений на мероприятие.</w:t>
      </w:r>
    </w:p>
    <w:p w14:paraId="13A528EC" w14:textId="6530C7FF" w:rsidR="00FA6810" w:rsidRDefault="00FA6810" w:rsidP="00D72668">
      <w:r>
        <w:t>По этим аспектам на основании данного интервью выводы сделать нельзя, требуется дополнительная проверка.</w:t>
      </w:r>
    </w:p>
    <w:p w14:paraId="50C1443D" w14:textId="77777777" w:rsidR="00FA6810" w:rsidRDefault="00FA6810" w:rsidP="00E07F0D">
      <w:pPr>
        <w:pStyle w:val="1"/>
      </w:pPr>
      <w:r>
        <w:t>6. Новые выявленные проблемы и потребности</w:t>
      </w:r>
    </w:p>
    <w:p w14:paraId="08490055" w14:textId="77777777" w:rsidR="00FA6810" w:rsidRDefault="00FA6810" w:rsidP="00E07F0D">
      <w:pPr>
        <w:ind w:firstLine="360"/>
      </w:pPr>
      <w:r>
        <w:t>Интервью выявило несколько аспектов, которые ранее не были явно выделены:</w:t>
      </w:r>
    </w:p>
    <w:p w14:paraId="29502B3E" w14:textId="0E70C615" w:rsidR="00D72668" w:rsidRDefault="00D72668" w:rsidP="00D72668">
      <w:r>
        <w:t>• Респонденту важно видеть реальное время приготовления и длительность каждого шага, чтобы понимать, насколько задача сопоставима с его ресурсами и временем.</w:t>
      </w:r>
    </w:p>
    <w:p w14:paraId="6E1DB040" w14:textId="11B57DB5" w:rsidR="00D72668" w:rsidRDefault="00D72668" w:rsidP="00D72668">
      <w:r>
        <w:t>• Респонденту важно менять для себя порядок рецептов, чтобы было удобнее в готовке.</w:t>
      </w:r>
    </w:p>
    <w:p w14:paraId="7B920F2E" w14:textId="58D75266" w:rsidR="00D72668" w:rsidRDefault="00D72668" w:rsidP="00D72668">
      <w:r>
        <w:t>• Была озвучена идея интеграции с приложениями для покупок – составил список рецептов и по кнопке все блюда заказ</w:t>
      </w:r>
      <w:r w:rsidR="00180C55">
        <w:t>ыва</w:t>
      </w:r>
      <w:r>
        <w:t>лись через сервисы.</w:t>
      </w:r>
    </w:p>
    <w:p w14:paraId="7C13E01B" w14:textId="77777777" w:rsidR="00D72668" w:rsidRDefault="00D72668" w:rsidP="00D72668">
      <w:r>
        <w:t>• Респонденту важно иметь возможность корректировать список по ходу покупок, если он не находит продукт или вынужден заменить его аналогом.</w:t>
      </w:r>
    </w:p>
    <w:p w14:paraId="48937D90" w14:textId="43CA8D7A" w:rsidR="00FA6810" w:rsidRDefault="00FA6810" w:rsidP="00E07F0D">
      <w:pPr>
        <w:pStyle w:val="1"/>
      </w:pPr>
      <w:r>
        <w:t>7. Функциональные ожидания и идеи респондента</w:t>
      </w:r>
    </w:p>
    <w:p w14:paraId="32D12965" w14:textId="77777777" w:rsidR="00FA6810" w:rsidRDefault="00FA6810" w:rsidP="00E07F0D">
      <w:pPr>
        <w:ind w:firstLine="708"/>
      </w:pPr>
      <w:r>
        <w:t>Респондент обозначила следующие функциональные ожидания (как организатор):</w:t>
      </w:r>
    </w:p>
    <w:p w14:paraId="04604508" w14:textId="6C8DB53B" w:rsidR="002F0D50" w:rsidRDefault="002F0D50" w:rsidP="002F0D50">
      <w:pPr>
        <w:pStyle w:val="a"/>
        <w:rPr>
          <w:sz w:val="24"/>
        </w:rPr>
      </w:pPr>
      <w:r>
        <w:t>Возможность видеть пошаговый рецепт с указанием времени каждого шага, чтобы оценивать трудоёмкость и планировать процесс готовки.</w:t>
      </w:r>
    </w:p>
    <w:p w14:paraId="7C44F176" w14:textId="36C9C1B8" w:rsidR="002F0D50" w:rsidRDefault="002F0D50" w:rsidP="002F0D50">
      <w:pPr>
        <w:pStyle w:val="a"/>
      </w:pPr>
      <w:r>
        <w:t>Возможность изменять порядок рецептов в рамках мероприятия, чтобы удобно выстроить последовательность приготовления.</w:t>
      </w:r>
    </w:p>
    <w:p w14:paraId="7BF0267D" w14:textId="13382921" w:rsidR="002F0D50" w:rsidRDefault="002F0D50" w:rsidP="002F0D50">
      <w:pPr>
        <w:pStyle w:val="a"/>
      </w:pPr>
      <w:r>
        <w:t>Наличие единого структурированного списка продуктов, который автоматически обновляется при добавлении или корректировке рецептов.</w:t>
      </w:r>
    </w:p>
    <w:p w14:paraId="47017588" w14:textId="7590FED8" w:rsidR="002F0D50" w:rsidRDefault="002F0D50" w:rsidP="002F0D50">
      <w:pPr>
        <w:pStyle w:val="a"/>
      </w:pPr>
      <w:r>
        <w:t>Возможность редактировать список покупок в реальном времени: заменять продукты, помечать отсутствующие и добавлять аналоги.</w:t>
      </w:r>
    </w:p>
    <w:p w14:paraId="1E06C072" w14:textId="6909545D" w:rsidR="002F0D50" w:rsidRDefault="002F0D50" w:rsidP="002F0D50">
      <w:pPr>
        <w:pStyle w:val="a"/>
      </w:pPr>
      <w:r>
        <w:lastRenderedPageBreak/>
        <w:t>Возможность явно указывать разновидности продуктов (тип сыра, марка соуса и т. д.), чтобы избежать ошибок при покупке.</w:t>
      </w:r>
    </w:p>
    <w:p w14:paraId="04118752" w14:textId="4FB597EA" w:rsidR="002F0D50" w:rsidRDefault="002F0D50" w:rsidP="002F0D50">
      <w:pPr>
        <w:pStyle w:val="a"/>
      </w:pPr>
      <w:r>
        <w:t>Наличие механизма пометок о том, что уже куплено, чтобы исключить дублирование и улучшить координацию.</w:t>
      </w:r>
    </w:p>
    <w:p w14:paraId="2F810738" w14:textId="5463DEAB" w:rsidR="002F0D50" w:rsidRDefault="002F0D50" w:rsidP="002F0D50">
      <w:pPr>
        <w:pStyle w:val="a"/>
      </w:pPr>
      <w:r>
        <w:t>Возможность видеть общее меню мероприятия, чтобы понимать контекст приготовления и потребности в ингредиентах.</w:t>
      </w:r>
    </w:p>
    <w:p w14:paraId="03FEAC31" w14:textId="0F9712D6" w:rsidR="002F0D50" w:rsidRDefault="002F0D50" w:rsidP="002F0D50">
      <w:pPr>
        <w:pStyle w:val="a"/>
      </w:pPr>
      <w:r>
        <w:t>Возможность получать доступ к рецептам и списку продуктов через простой и понятный интерфейс без лишних действий.</w:t>
      </w:r>
    </w:p>
    <w:p w14:paraId="5C2073CB" w14:textId="11B40857" w:rsidR="002F0D50" w:rsidRDefault="002F0D50" w:rsidP="002F0D50">
      <w:pPr>
        <w:pStyle w:val="a"/>
      </w:pPr>
      <w:r>
        <w:t>Идея интеграции с сервисами доставки и приложениями для покупок — автоматическое формирование заказа по списку рецептов.</w:t>
      </w:r>
    </w:p>
    <w:p w14:paraId="6289C252" w14:textId="2B428408" w:rsidR="00FA6810" w:rsidRDefault="00FA6810" w:rsidP="002F0D50">
      <w:pPr>
        <w:pStyle w:val="a"/>
        <w:numPr>
          <w:ilvl w:val="0"/>
          <w:numId w:val="0"/>
        </w:numPr>
        <w:ind w:left="360"/>
      </w:pPr>
    </w:p>
    <w:p w14:paraId="6D85DF0B" w14:textId="77777777" w:rsidR="00E07F0D" w:rsidRDefault="00E07F0D" w:rsidP="00FA6810"/>
    <w:p w14:paraId="030C2AED" w14:textId="50231913" w:rsidR="00FA6810" w:rsidRDefault="00FA6810" w:rsidP="00E07F0D">
      <w:pPr>
        <w:pStyle w:val="1"/>
      </w:pPr>
      <w:r>
        <w:t>8. Нефункциональные ожидания и предпочтения</w:t>
      </w:r>
    </w:p>
    <w:p w14:paraId="58E9F361" w14:textId="77777777" w:rsidR="00FA6810" w:rsidRDefault="00FA6810" w:rsidP="00E07F0D">
      <w:pPr>
        <w:ind w:firstLine="708"/>
      </w:pPr>
      <w:r>
        <w:t>Нефункциональные ожидания респондента:</w:t>
      </w:r>
    </w:p>
    <w:p w14:paraId="55D1F23E" w14:textId="1E130C78" w:rsidR="002F0D50" w:rsidRDefault="002F0D50" w:rsidP="002F0D50">
      <w:r>
        <w:t>• Интерфейс должен быть простым и интуитивно понятным, без перегруженности функциями — респондент готов разбираться, но предпочитает минимальное количество действий.</w:t>
      </w:r>
    </w:p>
    <w:p w14:paraId="2EDE8AD7" w14:textId="5BD20E5D" w:rsidR="002F0D50" w:rsidRDefault="002F0D50" w:rsidP="002F0D50">
      <w:r>
        <w:t>• Работа со списком продуктов и рецептами должна быть быстрой: изменения должны применяться сразу, без задержек и обновлений вручную.</w:t>
      </w:r>
    </w:p>
    <w:p w14:paraId="394B213E" w14:textId="247DFD86" w:rsidR="002F0D50" w:rsidRDefault="002F0D50" w:rsidP="002F0D50">
      <w:r>
        <w:t>• Доступ к информации должен быть удобен на мобильном устройстве, так как респондент использует смартфон в магазине.</w:t>
      </w:r>
    </w:p>
    <w:p w14:paraId="4D030807" w14:textId="1073BB33" w:rsidR="002F0D50" w:rsidRDefault="002F0D50" w:rsidP="002F0D50">
      <w:r>
        <w:t>• Формат списка продуктов должен быть однозначным и легко читаемым — без разрозненных сообщений, фотографий и фрагментов.</w:t>
      </w:r>
    </w:p>
    <w:p w14:paraId="0857CBFD" w14:textId="77777777" w:rsidR="002F0D50" w:rsidRDefault="002F0D50" w:rsidP="002F0D50">
      <w:r>
        <w:t>• Приложение должно позволять сохранять и отображать информацию в стабильном структурированном виде, чтобы список не «рассыпался» и не терялся при обновлениях.</w:t>
      </w:r>
    </w:p>
    <w:p w14:paraId="2B395B6A" w14:textId="77777777" w:rsidR="002F0D50" w:rsidRDefault="002F0D50" w:rsidP="002F0D50"/>
    <w:p w14:paraId="625CCD06" w14:textId="42E14BE0" w:rsidR="002F0D50" w:rsidRDefault="002F0D50" w:rsidP="002F0D50">
      <w:r>
        <w:lastRenderedPageBreak/>
        <w:t>• Шаги рецептов должны быть оформлены чётко и последовательно, чтобы их можно было быстро воспринимать в процессе готовки.</w:t>
      </w:r>
    </w:p>
    <w:p w14:paraId="41B8D26B" w14:textId="1D324EE6" w:rsidR="00FA6810" w:rsidRDefault="002F0D50" w:rsidP="002F0D50">
      <w:r>
        <w:t>• Приложение должно работать предсказуемо: изменения, сделанные пользователем (замены продуктов, корректировки), должны корректно сохраняться и отображаться.</w:t>
      </w:r>
    </w:p>
    <w:p w14:paraId="6A6D2571" w14:textId="77777777" w:rsidR="00FA6810" w:rsidRDefault="00FA6810" w:rsidP="00E07F0D">
      <w:pPr>
        <w:pStyle w:val="1"/>
      </w:pPr>
      <w:r>
        <w:t>9. Риски, ограничения, замечания</w:t>
      </w:r>
    </w:p>
    <w:p w14:paraId="6752B230" w14:textId="4BBA5E51" w:rsidR="002F0D50" w:rsidRDefault="002F0D50" w:rsidP="002F0D50">
      <w:pPr>
        <w:pStyle w:val="a"/>
      </w:pPr>
      <w:r>
        <w:t>Существует риск ошибок при покупке, если приложение не позволит указывать разновидности товара или заменять ингредиенты — респондент может приобрести неподходящий продукт.</w:t>
      </w:r>
    </w:p>
    <w:p w14:paraId="67FA03B6" w14:textId="31220FAA" w:rsidR="002F0D50" w:rsidRDefault="002F0D50" w:rsidP="002F0D50">
      <w:pPr>
        <w:pStyle w:val="a"/>
      </w:pPr>
      <w:r>
        <w:t>Если интерфейс будет сложным или перегруженным, есть риск отказа от использования: респондент предпочитает простой и прямолинейный поток действий.</w:t>
      </w:r>
    </w:p>
    <w:p w14:paraId="6440AB63" w14:textId="1B00544E" w:rsidR="002F0D50" w:rsidRDefault="002F0D50" w:rsidP="002F0D50">
      <w:pPr>
        <w:pStyle w:val="a"/>
      </w:pPr>
      <w:r>
        <w:t>Отсутствие синхронизации списка между участниками может привести к дублированию покупок или пропущенным позициям.</w:t>
      </w:r>
    </w:p>
    <w:p w14:paraId="1C16B10B" w14:textId="4F61D566" w:rsidR="002F0D50" w:rsidRDefault="002F0D50" w:rsidP="002F0D50">
      <w:pPr>
        <w:pStyle w:val="a"/>
      </w:pPr>
      <w:r>
        <w:t>Некорректное хранение обновлений списка (например, если изменения не сохраняются или отображаются не всем) может привести к путанице в процессе закупок.</w:t>
      </w:r>
    </w:p>
    <w:p w14:paraId="6EEF3748" w14:textId="741447D9" w:rsidR="002F0D50" w:rsidRDefault="002F0D50" w:rsidP="002F0D50">
      <w:pPr>
        <w:pStyle w:val="a"/>
      </w:pPr>
      <w:r>
        <w:t>Если приложение не позволит гибко корректировать список во время покупок, пользователю придётся снова переходить к мессенджерам, что снижает ценность решения.</w:t>
      </w:r>
    </w:p>
    <w:p w14:paraId="35AD1443" w14:textId="040CA99D" w:rsidR="002F0D50" w:rsidRDefault="002F0D50" w:rsidP="002F0D50">
      <w:pPr>
        <w:pStyle w:val="a"/>
      </w:pPr>
      <w:r>
        <w:t>Интеграции с сервисами доставки продуктов могут работать нестабильно или быть недоступны — респондент упомянул идею, но она зависит от сторонних ограничений.</w:t>
      </w:r>
    </w:p>
    <w:p w14:paraId="591AD72C" w14:textId="77777777" w:rsidR="002F0D50" w:rsidRDefault="002F0D50" w:rsidP="00E07F0D">
      <w:pPr>
        <w:pStyle w:val="1"/>
      </w:pPr>
    </w:p>
    <w:p w14:paraId="55C35CAA" w14:textId="09172CB5" w:rsidR="00FA6810" w:rsidRDefault="00FA6810" w:rsidP="00E07F0D">
      <w:pPr>
        <w:pStyle w:val="1"/>
      </w:pPr>
      <w:r>
        <w:t>10. Итоговые выводы аналитика</w:t>
      </w:r>
    </w:p>
    <w:p w14:paraId="694E246E" w14:textId="77777777" w:rsidR="002F0D50" w:rsidRDefault="002F0D50" w:rsidP="002F0D50">
      <w:pPr>
        <w:ind w:firstLine="708"/>
      </w:pPr>
      <w:r>
        <w:t xml:space="preserve">Интервью с респондентом подтвердило ключевые проблемы, связанные с процессом закупки продуктов для мероприятий: отсутствие единого структурированного списка, необходимость ручного объединения </w:t>
      </w:r>
      <w:r>
        <w:lastRenderedPageBreak/>
        <w:t>ингредиентов, сложность ориентирования в неструктурированных сообщениях и высокий риск ошибок при покупке. Респондент подробно описал трудности с уточнениями типов и брендов продуктов, что указывает на важность более детализированного представления ингредиентов в будущем приложении.</w:t>
      </w:r>
    </w:p>
    <w:p w14:paraId="0AEF68AF" w14:textId="77777777" w:rsidR="002F0D50" w:rsidRDefault="002F0D50" w:rsidP="002F0D50">
      <w:pPr>
        <w:ind w:firstLine="708"/>
      </w:pPr>
      <w:r>
        <w:t>Интервью также показало, что, несмотря на ограниченное участие респондента в процессе подготовки рецептов, для него имеет значение доступ к пошаговым инструкциям и времени выполнения этапов в тех случаях, когда он участвует в готовке. Это подтверждает необходимость предоставления рецептов в удобной, структурированной форме.</w:t>
      </w:r>
    </w:p>
    <w:p w14:paraId="2AEE1EBE" w14:textId="77777777" w:rsidR="002F0D50" w:rsidRDefault="002F0D50" w:rsidP="002F0D50">
      <w:pPr>
        <w:ind w:firstLine="708"/>
      </w:pPr>
      <w:r>
        <w:t>Кроме того, были выявлены новые потребности, ранее не зафиксированные: возможность корректировать список продуктов в процессе покупок, изменять порядок рецептов для удобства готовки и потенциальная интеграция с сервисами доставки. Эти идеи выходят за рамки базового процесса, но отражают реальный пользовательский интерес и могут быть учтены при дальнейшем планировании развития продукта.</w:t>
      </w:r>
    </w:p>
    <w:p w14:paraId="21413D20" w14:textId="7EB7851C" w:rsidR="00266116" w:rsidRDefault="002F0D50" w:rsidP="002F0D50">
      <w:pPr>
        <w:ind w:firstLine="708"/>
      </w:pPr>
      <w:r>
        <w:t>В целом интервью существенно расширило понимание роли участника закупок и подтвердило ценность приложения как инструмента, облегчающего координацию, уменьшение ошибок и упрощение взаимодействия между участниками приготовления. Полученные данные дополняют картину пользовательских потребностей и служат основой для дальнейшей формализации требований и проектирования сценариев использования.</w:t>
      </w:r>
    </w:p>
    <w:sectPr w:rsidR="002661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D0C4B4C"/>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6A"/>
    <w:rsid w:val="00180C55"/>
    <w:rsid w:val="00266116"/>
    <w:rsid w:val="002F0D50"/>
    <w:rsid w:val="007237CE"/>
    <w:rsid w:val="007B55E5"/>
    <w:rsid w:val="007F7701"/>
    <w:rsid w:val="008F03BF"/>
    <w:rsid w:val="00BF4270"/>
    <w:rsid w:val="00C06F5A"/>
    <w:rsid w:val="00D1526A"/>
    <w:rsid w:val="00D72668"/>
    <w:rsid w:val="00E07F0D"/>
    <w:rsid w:val="00F25825"/>
    <w:rsid w:val="00FA6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522F"/>
  <w15:chartTrackingRefBased/>
  <w15:docId w15:val="{30453468-68FA-4A74-AD92-EF7E6947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A6810"/>
    <w:pPr>
      <w:spacing w:line="360" w:lineRule="auto"/>
      <w:jc w:val="both"/>
    </w:pPr>
    <w:rPr>
      <w:rFonts w:ascii="Times New Roman" w:hAnsi="Times New Roman"/>
      <w:sz w:val="28"/>
    </w:rPr>
  </w:style>
  <w:style w:type="paragraph" w:styleId="1">
    <w:name w:val="heading 1"/>
    <w:basedOn w:val="a0"/>
    <w:next w:val="a0"/>
    <w:link w:val="10"/>
    <w:uiPriority w:val="9"/>
    <w:qFormat/>
    <w:rsid w:val="00FA6810"/>
    <w:pPr>
      <w:keepNext/>
      <w:keepLines/>
      <w:spacing w:before="240" w:after="0"/>
      <w:outlineLvl w:val="0"/>
    </w:pPr>
    <w:rPr>
      <w:rFonts w:eastAsiaTheme="majorEastAsia" w:cstheme="majorBidi"/>
      <w:b/>
      <w:sz w:val="32"/>
      <w:szCs w:val="32"/>
    </w:rPr>
  </w:style>
  <w:style w:type="paragraph" w:styleId="2">
    <w:name w:val="heading 2"/>
    <w:basedOn w:val="a0"/>
    <w:next w:val="a0"/>
    <w:link w:val="20"/>
    <w:uiPriority w:val="9"/>
    <w:unhideWhenUsed/>
    <w:qFormat/>
    <w:rsid w:val="008F03BF"/>
    <w:pPr>
      <w:keepNext/>
      <w:keepLines/>
      <w:spacing w:before="40" w:after="0"/>
      <w:outlineLvl w:val="1"/>
    </w:pPr>
    <w:rPr>
      <w:rFonts w:eastAsiaTheme="majorEastAsia" w:cstheme="majorBidi"/>
      <w:b/>
      <w:szCs w:val="26"/>
    </w:rPr>
  </w:style>
  <w:style w:type="paragraph" w:styleId="3">
    <w:name w:val="heading 3"/>
    <w:basedOn w:val="a0"/>
    <w:next w:val="a0"/>
    <w:link w:val="30"/>
    <w:uiPriority w:val="9"/>
    <w:semiHidden/>
    <w:unhideWhenUsed/>
    <w:qFormat/>
    <w:rsid w:val="007237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F03BF"/>
    <w:pPr>
      <w:spacing w:after="0" w:line="240" w:lineRule="auto"/>
      <w:contextualSpacing/>
    </w:pPr>
    <w:rPr>
      <w:rFonts w:eastAsiaTheme="majorEastAsia" w:cstheme="majorBidi"/>
      <w:b/>
      <w:spacing w:val="-10"/>
      <w:kern w:val="28"/>
      <w:sz w:val="56"/>
      <w:szCs w:val="56"/>
    </w:rPr>
  </w:style>
  <w:style w:type="character" w:customStyle="1" w:styleId="a5">
    <w:name w:val="Заголовок Знак"/>
    <w:basedOn w:val="a1"/>
    <w:link w:val="a4"/>
    <w:uiPriority w:val="10"/>
    <w:rsid w:val="008F03BF"/>
    <w:rPr>
      <w:rFonts w:ascii="Times New Roman" w:eastAsiaTheme="majorEastAsia" w:hAnsi="Times New Roman" w:cstheme="majorBidi"/>
      <w:b/>
      <w:spacing w:val="-10"/>
      <w:kern w:val="28"/>
      <w:sz w:val="56"/>
      <w:szCs w:val="56"/>
    </w:rPr>
  </w:style>
  <w:style w:type="character" w:customStyle="1" w:styleId="20">
    <w:name w:val="Заголовок 2 Знак"/>
    <w:basedOn w:val="a1"/>
    <w:link w:val="2"/>
    <w:uiPriority w:val="9"/>
    <w:rsid w:val="008F03BF"/>
    <w:rPr>
      <w:rFonts w:ascii="Times New Roman" w:eastAsiaTheme="majorEastAsia" w:hAnsi="Times New Roman" w:cstheme="majorBidi"/>
      <w:b/>
      <w:sz w:val="28"/>
      <w:szCs w:val="26"/>
    </w:rPr>
  </w:style>
  <w:style w:type="paragraph" w:styleId="a6">
    <w:name w:val="No Spacing"/>
    <w:uiPriority w:val="1"/>
    <w:qFormat/>
    <w:rsid w:val="008F03BF"/>
    <w:pPr>
      <w:spacing w:after="0" w:line="240" w:lineRule="auto"/>
    </w:pPr>
    <w:rPr>
      <w:rFonts w:ascii="Times New Roman" w:hAnsi="Times New Roman"/>
      <w:sz w:val="28"/>
    </w:rPr>
  </w:style>
  <w:style w:type="character" w:customStyle="1" w:styleId="10">
    <w:name w:val="Заголовок 1 Знак"/>
    <w:basedOn w:val="a1"/>
    <w:link w:val="1"/>
    <w:uiPriority w:val="9"/>
    <w:rsid w:val="00FA6810"/>
    <w:rPr>
      <w:rFonts w:ascii="Times New Roman" w:eastAsiaTheme="majorEastAsia" w:hAnsi="Times New Roman" w:cstheme="majorBidi"/>
      <w:b/>
      <w:sz w:val="32"/>
      <w:szCs w:val="32"/>
    </w:rPr>
  </w:style>
  <w:style w:type="paragraph" w:styleId="a">
    <w:name w:val="List Bullet"/>
    <w:basedOn w:val="a0"/>
    <w:uiPriority w:val="99"/>
    <w:unhideWhenUsed/>
    <w:rsid w:val="00FA6810"/>
    <w:pPr>
      <w:numPr>
        <w:numId w:val="1"/>
      </w:numPr>
      <w:contextualSpacing/>
    </w:pPr>
  </w:style>
  <w:style w:type="character" w:customStyle="1" w:styleId="30">
    <w:name w:val="Заголовок 3 Знак"/>
    <w:basedOn w:val="a1"/>
    <w:link w:val="3"/>
    <w:uiPriority w:val="9"/>
    <w:semiHidden/>
    <w:rsid w:val="007237CE"/>
    <w:rPr>
      <w:rFonts w:asciiTheme="majorHAnsi" w:eastAsiaTheme="majorEastAsia" w:hAnsiTheme="majorHAnsi" w:cstheme="majorBidi"/>
      <w:color w:val="1F3763" w:themeColor="accent1" w:themeShade="7F"/>
      <w:sz w:val="24"/>
      <w:szCs w:val="24"/>
    </w:rPr>
  </w:style>
  <w:style w:type="paragraph" w:styleId="a7">
    <w:name w:val="Normal (Web)"/>
    <w:basedOn w:val="a0"/>
    <w:uiPriority w:val="99"/>
    <w:semiHidden/>
    <w:unhideWhenUsed/>
    <w:rsid w:val="002F0D50"/>
    <w:pPr>
      <w:spacing w:before="100" w:beforeAutospacing="1" w:after="100" w:afterAutospacing="1" w:line="240" w:lineRule="auto"/>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10514">
      <w:bodyDiv w:val="1"/>
      <w:marLeft w:val="0"/>
      <w:marRight w:val="0"/>
      <w:marTop w:val="0"/>
      <w:marBottom w:val="0"/>
      <w:divBdr>
        <w:top w:val="none" w:sz="0" w:space="0" w:color="auto"/>
        <w:left w:val="none" w:sz="0" w:space="0" w:color="auto"/>
        <w:bottom w:val="none" w:sz="0" w:space="0" w:color="auto"/>
        <w:right w:val="none" w:sz="0" w:space="0" w:color="auto"/>
      </w:divBdr>
    </w:div>
    <w:div w:id="205456712">
      <w:bodyDiv w:val="1"/>
      <w:marLeft w:val="0"/>
      <w:marRight w:val="0"/>
      <w:marTop w:val="0"/>
      <w:marBottom w:val="0"/>
      <w:divBdr>
        <w:top w:val="none" w:sz="0" w:space="0" w:color="auto"/>
        <w:left w:val="none" w:sz="0" w:space="0" w:color="auto"/>
        <w:bottom w:val="none" w:sz="0" w:space="0" w:color="auto"/>
        <w:right w:val="none" w:sz="0" w:space="0" w:color="auto"/>
      </w:divBdr>
    </w:div>
    <w:div w:id="239408919">
      <w:bodyDiv w:val="1"/>
      <w:marLeft w:val="0"/>
      <w:marRight w:val="0"/>
      <w:marTop w:val="0"/>
      <w:marBottom w:val="0"/>
      <w:divBdr>
        <w:top w:val="none" w:sz="0" w:space="0" w:color="auto"/>
        <w:left w:val="none" w:sz="0" w:space="0" w:color="auto"/>
        <w:bottom w:val="none" w:sz="0" w:space="0" w:color="auto"/>
        <w:right w:val="none" w:sz="0" w:space="0" w:color="auto"/>
      </w:divBdr>
    </w:div>
    <w:div w:id="249504068">
      <w:bodyDiv w:val="1"/>
      <w:marLeft w:val="0"/>
      <w:marRight w:val="0"/>
      <w:marTop w:val="0"/>
      <w:marBottom w:val="0"/>
      <w:divBdr>
        <w:top w:val="none" w:sz="0" w:space="0" w:color="auto"/>
        <w:left w:val="none" w:sz="0" w:space="0" w:color="auto"/>
        <w:bottom w:val="none" w:sz="0" w:space="0" w:color="auto"/>
        <w:right w:val="none" w:sz="0" w:space="0" w:color="auto"/>
      </w:divBdr>
    </w:div>
    <w:div w:id="304360932">
      <w:bodyDiv w:val="1"/>
      <w:marLeft w:val="0"/>
      <w:marRight w:val="0"/>
      <w:marTop w:val="0"/>
      <w:marBottom w:val="0"/>
      <w:divBdr>
        <w:top w:val="none" w:sz="0" w:space="0" w:color="auto"/>
        <w:left w:val="none" w:sz="0" w:space="0" w:color="auto"/>
        <w:bottom w:val="none" w:sz="0" w:space="0" w:color="auto"/>
        <w:right w:val="none" w:sz="0" w:space="0" w:color="auto"/>
      </w:divBdr>
    </w:div>
    <w:div w:id="704252011">
      <w:bodyDiv w:val="1"/>
      <w:marLeft w:val="0"/>
      <w:marRight w:val="0"/>
      <w:marTop w:val="0"/>
      <w:marBottom w:val="0"/>
      <w:divBdr>
        <w:top w:val="none" w:sz="0" w:space="0" w:color="auto"/>
        <w:left w:val="none" w:sz="0" w:space="0" w:color="auto"/>
        <w:bottom w:val="none" w:sz="0" w:space="0" w:color="auto"/>
        <w:right w:val="none" w:sz="0" w:space="0" w:color="auto"/>
      </w:divBdr>
    </w:div>
    <w:div w:id="1034385472">
      <w:bodyDiv w:val="1"/>
      <w:marLeft w:val="0"/>
      <w:marRight w:val="0"/>
      <w:marTop w:val="0"/>
      <w:marBottom w:val="0"/>
      <w:divBdr>
        <w:top w:val="none" w:sz="0" w:space="0" w:color="auto"/>
        <w:left w:val="none" w:sz="0" w:space="0" w:color="auto"/>
        <w:bottom w:val="none" w:sz="0" w:space="0" w:color="auto"/>
        <w:right w:val="none" w:sz="0" w:space="0" w:color="auto"/>
      </w:divBdr>
    </w:div>
    <w:div w:id="1132361468">
      <w:bodyDiv w:val="1"/>
      <w:marLeft w:val="0"/>
      <w:marRight w:val="0"/>
      <w:marTop w:val="0"/>
      <w:marBottom w:val="0"/>
      <w:divBdr>
        <w:top w:val="none" w:sz="0" w:space="0" w:color="auto"/>
        <w:left w:val="none" w:sz="0" w:space="0" w:color="auto"/>
        <w:bottom w:val="none" w:sz="0" w:space="0" w:color="auto"/>
        <w:right w:val="none" w:sz="0" w:space="0" w:color="auto"/>
      </w:divBdr>
    </w:div>
    <w:div w:id="1326545517">
      <w:bodyDiv w:val="1"/>
      <w:marLeft w:val="0"/>
      <w:marRight w:val="0"/>
      <w:marTop w:val="0"/>
      <w:marBottom w:val="0"/>
      <w:divBdr>
        <w:top w:val="none" w:sz="0" w:space="0" w:color="auto"/>
        <w:left w:val="none" w:sz="0" w:space="0" w:color="auto"/>
        <w:bottom w:val="none" w:sz="0" w:space="0" w:color="auto"/>
        <w:right w:val="none" w:sz="0" w:space="0" w:color="auto"/>
      </w:divBdr>
    </w:div>
    <w:div w:id="1486704983">
      <w:bodyDiv w:val="1"/>
      <w:marLeft w:val="0"/>
      <w:marRight w:val="0"/>
      <w:marTop w:val="0"/>
      <w:marBottom w:val="0"/>
      <w:divBdr>
        <w:top w:val="none" w:sz="0" w:space="0" w:color="auto"/>
        <w:left w:val="none" w:sz="0" w:space="0" w:color="auto"/>
        <w:bottom w:val="none" w:sz="0" w:space="0" w:color="auto"/>
        <w:right w:val="none" w:sz="0" w:space="0" w:color="auto"/>
      </w:divBdr>
    </w:div>
    <w:div w:id="1514612506">
      <w:bodyDiv w:val="1"/>
      <w:marLeft w:val="0"/>
      <w:marRight w:val="0"/>
      <w:marTop w:val="0"/>
      <w:marBottom w:val="0"/>
      <w:divBdr>
        <w:top w:val="none" w:sz="0" w:space="0" w:color="auto"/>
        <w:left w:val="none" w:sz="0" w:space="0" w:color="auto"/>
        <w:bottom w:val="none" w:sz="0" w:space="0" w:color="auto"/>
        <w:right w:val="none" w:sz="0" w:space="0" w:color="auto"/>
      </w:divBdr>
    </w:div>
    <w:div w:id="1660231678">
      <w:bodyDiv w:val="1"/>
      <w:marLeft w:val="0"/>
      <w:marRight w:val="0"/>
      <w:marTop w:val="0"/>
      <w:marBottom w:val="0"/>
      <w:divBdr>
        <w:top w:val="none" w:sz="0" w:space="0" w:color="auto"/>
        <w:left w:val="none" w:sz="0" w:space="0" w:color="auto"/>
        <w:bottom w:val="none" w:sz="0" w:space="0" w:color="auto"/>
        <w:right w:val="none" w:sz="0" w:space="0" w:color="auto"/>
      </w:divBdr>
    </w:div>
    <w:div w:id="1808090562">
      <w:bodyDiv w:val="1"/>
      <w:marLeft w:val="0"/>
      <w:marRight w:val="0"/>
      <w:marTop w:val="0"/>
      <w:marBottom w:val="0"/>
      <w:divBdr>
        <w:top w:val="none" w:sz="0" w:space="0" w:color="auto"/>
        <w:left w:val="none" w:sz="0" w:space="0" w:color="auto"/>
        <w:bottom w:val="none" w:sz="0" w:space="0" w:color="auto"/>
        <w:right w:val="none" w:sz="0" w:space="0" w:color="auto"/>
      </w:divBdr>
    </w:div>
    <w:div w:id="1895196685">
      <w:bodyDiv w:val="1"/>
      <w:marLeft w:val="0"/>
      <w:marRight w:val="0"/>
      <w:marTop w:val="0"/>
      <w:marBottom w:val="0"/>
      <w:divBdr>
        <w:top w:val="none" w:sz="0" w:space="0" w:color="auto"/>
        <w:left w:val="none" w:sz="0" w:space="0" w:color="auto"/>
        <w:bottom w:val="none" w:sz="0" w:space="0" w:color="auto"/>
        <w:right w:val="none" w:sz="0" w:space="0" w:color="auto"/>
      </w:divBdr>
    </w:div>
    <w:div w:id="1983072684">
      <w:bodyDiv w:val="1"/>
      <w:marLeft w:val="0"/>
      <w:marRight w:val="0"/>
      <w:marTop w:val="0"/>
      <w:marBottom w:val="0"/>
      <w:divBdr>
        <w:top w:val="none" w:sz="0" w:space="0" w:color="auto"/>
        <w:left w:val="none" w:sz="0" w:space="0" w:color="auto"/>
        <w:bottom w:val="none" w:sz="0" w:space="0" w:color="auto"/>
        <w:right w:val="none" w:sz="0" w:space="0" w:color="auto"/>
      </w:divBdr>
    </w:div>
    <w:div w:id="203712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11</Pages>
  <Words>2137</Words>
  <Characters>12186</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Березовская</dc:creator>
  <cp:keywords/>
  <dc:description/>
  <cp:lastModifiedBy>Юлия Березовская</cp:lastModifiedBy>
  <cp:revision>4</cp:revision>
  <dcterms:created xsi:type="dcterms:W3CDTF">2025-11-17T10:31:00Z</dcterms:created>
  <dcterms:modified xsi:type="dcterms:W3CDTF">2025-11-20T08:35:00Z</dcterms:modified>
</cp:coreProperties>
</file>