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F61" w14:textId="1FC87FF4" w:rsidR="00E27DAF" w:rsidRDefault="00CA0305">
      <w:r>
        <w:t>Zadanie 1</w:t>
      </w:r>
    </w:p>
    <w:p w14:paraId="69E1768D" w14:textId="04A7A085" w:rsidR="00CA0305" w:rsidRDefault="00CA0305">
      <w:r>
        <w:t xml:space="preserve">Utwórz funkcję o nazwie </w:t>
      </w:r>
      <w:proofErr w:type="spellStart"/>
      <w:r>
        <w:t>trojkat</w:t>
      </w:r>
      <w:proofErr w:type="spellEnd"/>
      <w:r>
        <w:t xml:space="preserve">(a </w:t>
      </w:r>
      <w:proofErr w:type="spellStart"/>
      <w:r>
        <w:t>int</w:t>
      </w:r>
      <w:proofErr w:type="spellEnd"/>
      <w:r>
        <w:t xml:space="preserve">, b </w:t>
      </w:r>
      <w:proofErr w:type="spellStart"/>
      <w:r>
        <w:t>int</w:t>
      </w:r>
      <w:proofErr w:type="spellEnd"/>
      <w:r>
        <w:t xml:space="preserve">, c </w:t>
      </w:r>
      <w:proofErr w:type="spellStart"/>
      <w:r>
        <w:t>int</w:t>
      </w:r>
      <w:proofErr w:type="spellEnd"/>
      <w:r>
        <w:t>). Funkcja ma zwracać „TAK” jeśli z podanych długości boków da się stworzyć trójkąt, w przeciwnym wypadku zwraca „NIE”.</w:t>
      </w:r>
    </w:p>
    <w:p w14:paraId="2DC5BC8C" w14:textId="527D71DF" w:rsidR="00943F13" w:rsidRDefault="00943F13">
      <w:r>
        <w:t>Zadanie 2</w:t>
      </w:r>
    </w:p>
    <w:p w14:paraId="50E23824" w14:textId="77777777" w:rsidR="00A9256F" w:rsidRDefault="00943F13">
      <w:r>
        <w:t xml:space="preserve">Utwórz funkcję o nazwie </w:t>
      </w:r>
      <w:proofErr w:type="spellStart"/>
      <w:r>
        <w:t>kalk</w:t>
      </w:r>
      <w:proofErr w:type="spellEnd"/>
      <w:r>
        <w:t xml:space="preserve">(a </w:t>
      </w:r>
      <w:proofErr w:type="spellStart"/>
      <w:r>
        <w:t>int</w:t>
      </w:r>
      <w:proofErr w:type="spellEnd"/>
      <w:r>
        <w:t xml:space="preserve">, b, </w:t>
      </w:r>
      <w:proofErr w:type="spellStart"/>
      <w:r>
        <w:t>int</w:t>
      </w:r>
      <w:proofErr w:type="spellEnd"/>
      <w:r>
        <w:t xml:space="preserve">, z znak). Uwzględnij działania: +, </w:t>
      </w:r>
      <w:r w:rsidR="00FB1291">
        <w:t xml:space="preserve">-, *, /, podnoszenie do potęgi(funkcja </w:t>
      </w:r>
      <w:proofErr w:type="spellStart"/>
      <w:r w:rsidR="00FB1291">
        <w:t>pow</w:t>
      </w:r>
      <w:proofErr w:type="spellEnd"/>
      <w:r w:rsidR="00FB1291">
        <w:t>) oraz pierwiastkowanie.</w:t>
      </w:r>
    </w:p>
    <w:p w14:paraId="745097A6" w14:textId="77777777" w:rsidR="00A9256F" w:rsidRDefault="00A9256F"/>
    <w:p w14:paraId="52D6C360" w14:textId="77777777" w:rsidR="00A9256F" w:rsidRDefault="00A9256F" w:rsidP="00A9256F">
      <w:pPr>
        <w:pStyle w:val="Akapitzlist"/>
        <w:numPr>
          <w:ilvl w:val="0"/>
          <w:numId w:val="1"/>
        </w:numPr>
      </w:pPr>
      <w:r>
        <w:t xml:space="preserve">Utwórz procedurę składowaną o nazwie </w:t>
      </w:r>
      <w:proofErr w:type="spellStart"/>
      <w:r>
        <w:t>podwyzka</w:t>
      </w:r>
      <w:proofErr w:type="spellEnd"/>
      <w:r>
        <w:t>, która ma zwiększyć ceny towarów których jest na stanie mniej niż 5 sztuk o 15%.</w:t>
      </w:r>
    </w:p>
    <w:p w14:paraId="14120E52" w14:textId="77777777" w:rsidR="00A9256F" w:rsidRDefault="00A9256F" w:rsidP="00A9256F">
      <w:pPr>
        <w:pStyle w:val="Akapitzlist"/>
        <w:numPr>
          <w:ilvl w:val="0"/>
          <w:numId w:val="1"/>
        </w:numPr>
      </w:pPr>
      <w:r>
        <w:t>Utwórz funkcję składowaną o nazwie podzielna, która będzie pobierała na wejście dwie liczby całkowite dodatnie. Funkcja ma wyświetlić ‘Tak’ lub ‘Nie’ w zależności, czy pierwsza liczba jest podzielna przez drugą.</w:t>
      </w:r>
    </w:p>
    <w:p w14:paraId="318651DA" w14:textId="11909FD6" w:rsidR="00943F13" w:rsidRDefault="00FB1291">
      <w:r>
        <w:t xml:space="preserve"> </w:t>
      </w:r>
    </w:p>
    <w:sectPr w:rsidR="00943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3DE4"/>
    <w:multiLevelType w:val="hybridMultilevel"/>
    <w:tmpl w:val="35C649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05"/>
    <w:rsid w:val="00943F13"/>
    <w:rsid w:val="00A9256F"/>
    <w:rsid w:val="00CA0305"/>
    <w:rsid w:val="00E27DAF"/>
    <w:rsid w:val="00FB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2ADF"/>
  <w15:chartTrackingRefBased/>
  <w15:docId w15:val="{022DCF54-CAF8-48DF-8C86-ACA98AE3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256F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Kowalska</dc:creator>
  <cp:keywords/>
  <dc:description/>
  <cp:lastModifiedBy>Edyta Kowalska</cp:lastModifiedBy>
  <cp:revision>3</cp:revision>
  <dcterms:created xsi:type="dcterms:W3CDTF">2024-05-06T05:25:00Z</dcterms:created>
  <dcterms:modified xsi:type="dcterms:W3CDTF">2024-05-06T06:23:00Z</dcterms:modified>
</cp:coreProperties>
</file>