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767840" cy="1551940"/>
            <wp:effectExtent l="0" t="0" r="3810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a</w:t>
            </w:r>
            <w:bookmarkStart w:id="0" w:name="_GoBack"/>
            <w:bookmarkEnd w:id="0"/>
            <w:r>
              <w:rPr>
                <w:rFonts w:hint="default"/>
                <w:lang w:val="pt-BR"/>
              </w:rPr>
              <w:t>dj[]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7 2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7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13 9 4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13 10 8 4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10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14 11 9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12 9 8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14 11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strike w:val="0"/>
          <w:dstrike w:val="0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1751330" cy="1575435"/>
            <wp:effectExtent l="0" t="0" r="127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1798955" cy="1750695"/>
            <wp:effectExtent l="0" t="0" r="1079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4"/>
        <w:tblW w:w="2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3"/>
        <w:gridCol w:w="1031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Pre[]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Low[]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7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10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7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10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</w:tr>
    </w:tbl>
    <w:p/>
    <w:p/>
    <w:p/>
    <w:p/>
    <w:p/>
    <w:p/>
    <w:p/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Fila (Início)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5, 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15, 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vertAlign w:val="baseline"/>
                <w:lang w:val="pt-BR" w:eastAsia="zh-CN" w:bidi="ar-SA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14, 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10, 14)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9, 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13, 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13, 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9, 13)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4, 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4, 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2,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 xml:space="preserve">dfs(G, 6, 7)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2,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vertAlign w:val="baseline"/>
                <w:lang w:val="pt-BR" w:eastAsia="zh-CN" w:bidi="ar-SA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2,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0,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strike/>
                <w:dstrike w:val="0"/>
                <w:vertAlign w:val="baseline"/>
                <w:lang w:val="pt-BR"/>
              </w:rPr>
              <w:t>dfs(G, 0, 0)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ListaPontes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   |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6   |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2   |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2   |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13 |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9   | 10</w:t>
            </w:r>
          </w:p>
        </w:tc>
      </w:tr>
    </w:tbl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equalWidth="0" w:num="3">
        <w:col w:w="2485" w:space="425"/>
        <w:col w:w="2485" w:space="425"/>
        <w:col w:w="2485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monaco-monospace-font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25049"/>
    <w:rsid w:val="0A0009B5"/>
    <w:rsid w:val="32A32B43"/>
    <w:rsid w:val="3454129D"/>
    <w:rsid w:val="35912224"/>
    <w:rsid w:val="50EA6DB9"/>
    <w:rsid w:val="75B75562"/>
    <w:rsid w:val="777A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2023-11-18T03:32:00Z</dcterms:created>
  <dc:creator>Igor</dc:creator>
  <cp:lastModifiedBy>Igor Almeida da Silva</cp:lastModifiedBy>
  <dcterms:modified xsi:type="dcterms:W3CDTF">2023-11-19T06:44:59Z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C8C339767E854CB58DF45BDB6C759499_12</vt:lpwstr>
  </property>
</Properties>
</file>