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D911CD5" wp14:paraId="1B0BBC23" wp14:textId="18C06F64">
      <w:pPr>
        <w:rPr>
          <w:b w:val="1"/>
          <w:bCs w:val="1"/>
          <w:sz w:val="44"/>
          <w:szCs w:val="44"/>
        </w:rPr>
      </w:pPr>
      <w:r w:rsidRPr="3B3F94E4" w:rsidR="68E0C7B5">
        <w:rPr>
          <w:b w:val="1"/>
          <w:bCs w:val="1"/>
          <w:sz w:val="40"/>
          <w:szCs w:val="40"/>
        </w:rPr>
        <w:t xml:space="preserve">Reflectie-verslag: Implementatie van een </w:t>
      </w:r>
      <w:r w:rsidRPr="3B3F94E4" w:rsidR="68E0C7B5">
        <w:rPr>
          <w:b w:val="1"/>
          <w:bCs w:val="1"/>
          <w:sz w:val="40"/>
          <w:szCs w:val="40"/>
        </w:rPr>
        <w:t>Denoising</w:t>
      </w:r>
      <w:r w:rsidRPr="3B3F94E4" w:rsidR="68E0C7B5">
        <w:rPr>
          <w:b w:val="1"/>
          <w:bCs w:val="1"/>
          <w:sz w:val="40"/>
          <w:szCs w:val="40"/>
        </w:rPr>
        <w:t xml:space="preserve"> </w:t>
      </w:r>
      <w:r w:rsidRPr="3B3F94E4" w:rsidR="68E0C7B5">
        <w:rPr>
          <w:b w:val="1"/>
          <w:bCs w:val="1"/>
          <w:sz w:val="40"/>
          <w:szCs w:val="40"/>
        </w:rPr>
        <w:t>Diffusion</w:t>
      </w:r>
      <w:r w:rsidRPr="3B3F94E4" w:rsidR="68E0C7B5">
        <w:rPr>
          <w:b w:val="1"/>
          <w:bCs w:val="1"/>
          <w:sz w:val="40"/>
          <w:szCs w:val="40"/>
        </w:rPr>
        <w:t xml:space="preserve"> </w:t>
      </w:r>
      <w:r w:rsidRPr="3B3F94E4" w:rsidR="68E0C7B5">
        <w:rPr>
          <w:b w:val="1"/>
          <w:bCs w:val="1"/>
          <w:sz w:val="40"/>
          <w:szCs w:val="40"/>
        </w:rPr>
        <w:t>Probalistic</w:t>
      </w:r>
      <w:r w:rsidRPr="3B3F94E4" w:rsidR="68E0C7B5">
        <w:rPr>
          <w:b w:val="1"/>
          <w:bCs w:val="1"/>
          <w:sz w:val="40"/>
          <w:szCs w:val="40"/>
        </w:rPr>
        <w:t xml:space="preserve"> </w:t>
      </w:r>
      <w:r w:rsidRPr="3B3F94E4" w:rsidR="68E0C7B5">
        <w:rPr>
          <w:b w:val="1"/>
          <w:bCs w:val="1"/>
          <w:sz w:val="40"/>
          <w:szCs w:val="40"/>
        </w:rPr>
        <w:t>Models</w:t>
      </w:r>
    </w:p>
    <w:p xmlns:wp14="http://schemas.microsoft.com/office/word/2010/wordml" w:rsidP="4D911CD5" wp14:paraId="39D174C6" wp14:textId="66F15FA3">
      <w:pPr>
        <w:pStyle w:val="Normal"/>
        <w:rPr>
          <w:b w:val="1"/>
          <w:bCs w:val="1"/>
        </w:rPr>
      </w:pPr>
      <w:r w:rsidRPr="4D911CD5" w:rsidR="138E766A">
        <w:rPr>
          <w:b w:val="1"/>
          <w:bCs w:val="1"/>
        </w:rPr>
        <w:t xml:space="preserve">Studenten: </w:t>
      </w:r>
    </w:p>
    <w:p xmlns:wp14="http://schemas.microsoft.com/office/word/2010/wordml" w:rsidP="4D911CD5" wp14:paraId="5B29991D" wp14:textId="7291FCEC">
      <w:pPr>
        <w:ind w:firstLine="708"/>
      </w:pPr>
      <w:r w:rsidR="138E766A">
        <w:rPr/>
        <w:t>Julia Boschman</w:t>
      </w:r>
    </w:p>
    <w:p xmlns:wp14="http://schemas.microsoft.com/office/word/2010/wordml" w:rsidP="4D911CD5" wp14:paraId="06CC2EA3" wp14:textId="710F31CA">
      <w:pPr>
        <w:ind w:left="708" w:firstLine="0"/>
      </w:pPr>
      <w:r w:rsidR="138E766A">
        <w:rPr/>
        <w:t>Daan Eising</w:t>
      </w:r>
    </w:p>
    <w:p xmlns:wp14="http://schemas.microsoft.com/office/word/2010/wordml" w:rsidP="4D911CD5" wp14:paraId="3AF60059" wp14:textId="27658000">
      <w:pPr>
        <w:pStyle w:val="Normal"/>
        <w:rPr>
          <w:b w:val="1"/>
          <w:bCs w:val="1"/>
        </w:rPr>
      </w:pPr>
      <w:r w:rsidRPr="4D911CD5" w:rsidR="138E766A">
        <w:rPr>
          <w:b w:val="1"/>
          <w:bCs w:val="1"/>
        </w:rPr>
        <w:t xml:space="preserve">Studentnummers: </w:t>
      </w:r>
    </w:p>
    <w:p xmlns:wp14="http://schemas.microsoft.com/office/word/2010/wordml" w:rsidP="4D911CD5" wp14:paraId="426CF758" wp14:textId="036E2780">
      <w:pPr>
        <w:ind w:firstLine="708"/>
        <w:rPr>
          <w:rFonts w:ascii="Aptos" w:hAnsi="Aptos" w:eastAsia="Aptos" w:cs="Aptos"/>
          <w:noProof w:val="0"/>
          <w:sz w:val="24"/>
          <w:szCs w:val="24"/>
          <w:lang w:val="nl-NL"/>
        </w:rPr>
      </w:pPr>
      <w:r w:rsidRPr="4D911CD5" w:rsidR="138E766A">
        <w:rPr>
          <w:rFonts w:ascii="Aptos" w:hAnsi="Aptos" w:eastAsia="Aptos" w:cs="Aptos"/>
          <w:noProof w:val="0"/>
          <w:sz w:val="24"/>
          <w:szCs w:val="24"/>
          <w:lang w:val="nl-NL"/>
        </w:rPr>
        <w:t>22074845</w:t>
      </w:r>
    </w:p>
    <w:p xmlns:wp14="http://schemas.microsoft.com/office/word/2010/wordml" w:rsidP="4D911CD5" wp14:paraId="37DDED28" wp14:textId="3224D3BB">
      <w:pPr>
        <w:ind w:firstLine="708"/>
      </w:pPr>
      <w:r w:rsidRPr="4D911CD5" w:rsidR="138E766A">
        <w:rPr>
          <w:rFonts w:ascii="Aptos" w:hAnsi="Aptos" w:eastAsia="Aptos" w:cs="Aptos"/>
          <w:noProof w:val="0"/>
          <w:sz w:val="24"/>
          <w:szCs w:val="24"/>
          <w:lang w:val="nl-NL"/>
        </w:rPr>
        <w:t>22162038</w:t>
      </w:r>
    </w:p>
    <w:p xmlns:wp14="http://schemas.microsoft.com/office/word/2010/wordml" w:rsidP="4D911CD5" wp14:paraId="7B5CAEB5" wp14:textId="0A6EEAFE">
      <w:pPr>
        <w:pStyle w:val="Normal"/>
        <w:rPr>
          <w:b w:val="1"/>
          <w:bCs w:val="1"/>
        </w:rPr>
      </w:pPr>
      <w:r w:rsidRPr="4D911CD5" w:rsidR="138E766A">
        <w:rPr>
          <w:b w:val="1"/>
          <w:bCs w:val="1"/>
        </w:rPr>
        <w:t xml:space="preserve">Datum: </w:t>
      </w:r>
    </w:p>
    <w:p w:rsidR="4D911CD5" w:rsidP="3B3F94E4" w:rsidRDefault="4D911CD5" w14:paraId="25E5939D" w14:textId="1970C867">
      <w:pPr>
        <w:pStyle w:val="Normal"/>
      </w:pPr>
      <w:r w:rsidR="5EE3D42D">
        <w:rPr/>
        <w:t>23 ma</w:t>
      </w:r>
      <w:r w:rsidR="5EE3D42D">
        <w:rPr/>
        <w:t>art</w:t>
      </w:r>
      <w:r w:rsidR="138E766A">
        <w:rPr/>
        <w:t xml:space="preserve"> 2025</w:t>
      </w:r>
    </w:p>
    <w:p w:rsidR="4D911CD5" w:rsidP="4D911CD5" w:rsidRDefault="4D911CD5" w14:paraId="07484125" w14:textId="5BA2B96C">
      <w:pPr>
        <w:pStyle w:val="Normal"/>
        <w:spacing w:before="240" w:beforeAutospacing="off" w:after="240" w:afterAutospacing="off"/>
        <w:rPr>
          <w:rFonts w:ascii="Aptos" w:hAnsi="Aptos" w:eastAsia="Aptos" w:cs="Aptos"/>
          <w:i w:val="1"/>
          <w:iCs w:val="1"/>
          <w:noProof w:val="0"/>
          <w:sz w:val="24"/>
          <w:szCs w:val="24"/>
          <w:lang w:val="nl-NL"/>
        </w:rPr>
      </w:pPr>
    </w:p>
    <w:p w:rsidR="0D10E65D" w:rsidP="4D911CD5" w:rsidRDefault="0D10E65D" w14:paraId="119D953F" w14:textId="1740224D">
      <w:pPr>
        <w:pStyle w:val="ListParagraph"/>
        <w:numPr>
          <w:ilvl w:val="0"/>
          <w:numId w:val="3"/>
        </w:numPr>
        <w:spacing w:before="240" w:beforeAutospacing="off" w:after="240" w:afterAutospacing="off"/>
        <w:rPr>
          <w:rFonts w:ascii="Aptos" w:hAnsi="Aptos" w:eastAsia="Aptos" w:cs="Aptos"/>
          <w:b w:val="1"/>
          <w:bCs w:val="1"/>
          <w:i w:val="0"/>
          <w:iCs w:val="0"/>
          <w:noProof w:val="0"/>
          <w:sz w:val="32"/>
          <w:szCs w:val="32"/>
          <w:lang w:val="nl-NL"/>
        </w:rPr>
      </w:pPr>
      <w:r w:rsidRPr="3B3F94E4" w:rsidR="0D10E65D">
        <w:rPr>
          <w:rFonts w:ascii="Aptos" w:hAnsi="Aptos" w:eastAsia="Aptos" w:cs="Aptos"/>
          <w:b w:val="1"/>
          <w:bCs w:val="1"/>
          <w:i w:val="0"/>
          <w:iCs w:val="0"/>
          <w:noProof w:val="0"/>
          <w:sz w:val="32"/>
          <w:szCs w:val="32"/>
          <w:lang w:val="nl-NL"/>
        </w:rPr>
        <w:t>Inleiding</w:t>
      </w:r>
    </w:p>
    <w:p w:rsidR="459DB029" w:rsidP="3B3F94E4" w:rsidRDefault="459DB029" w14:paraId="5895DB29" w14:textId="780DECB8">
      <w:pPr>
        <w:pStyle w:val="Normal"/>
        <w:spacing w:before="240" w:beforeAutospacing="off" w:after="240" w:afterAutospacing="off"/>
        <w:rPr>
          <w:rFonts w:ascii="Aptos" w:hAnsi="Aptos" w:eastAsia="Aptos" w:cs="Aptos"/>
          <w:i w:val="0"/>
          <w:iCs w:val="0"/>
          <w:noProof w:val="0"/>
          <w:sz w:val="24"/>
          <w:szCs w:val="24"/>
          <w:lang w:val="nl-NL"/>
        </w:rPr>
      </w:pPr>
      <w:r w:rsidRPr="3B3F94E4" w:rsidR="459DB029">
        <w:rPr>
          <w:rFonts w:ascii="Aptos" w:hAnsi="Aptos" w:eastAsia="Aptos" w:cs="Aptos"/>
          <w:i w:val="0"/>
          <w:iCs w:val="0"/>
          <w:noProof w:val="0"/>
          <w:sz w:val="24"/>
          <w:szCs w:val="24"/>
          <w:lang w:val="nl-NL"/>
        </w:rPr>
        <w:t>Voor het vak Gen AI hebben</w:t>
      </w:r>
      <w:r w:rsidRPr="3B3F94E4" w:rsidR="45C584FD">
        <w:rPr>
          <w:rFonts w:ascii="Aptos" w:hAnsi="Aptos" w:eastAsia="Aptos" w:cs="Aptos"/>
          <w:i w:val="0"/>
          <w:iCs w:val="0"/>
          <w:noProof w:val="0"/>
          <w:sz w:val="24"/>
          <w:szCs w:val="24"/>
          <w:lang w:val="nl-NL"/>
        </w:rPr>
        <w:t xml:space="preserve"> wij,</w:t>
      </w:r>
      <w:r w:rsidRPr="3B3F94E4" w:rsidR="459DB029">
        <w:rPr>
          <w:rFonts w:ascii="Aptos" w:hAnsi="Aptos" w:eastAsia="Aptos" w:cs="Aptos"/>
          <w:i w:val="0"/>
          <w:iCs w:val="0"/>
          <w:noProof w:val="0"/>
          <w:sz w:val="24"/>
          <w:szCs w:val="24"/>
          <w:lang w:val="nl-NL"/>
        </w:rPr>
        <w:t xml:space="preserve"> </w:t>
      </w:r>
      <w:r w:rsidRPr="3B3F94E4" w:rsidR="459DB029">
        <w:rPr>
          <w:rFonts w:ascii="Aptos" w:hAnsi="Aptos" w:eastAsia="Aptos" w:cs="Aptos"/>
          <w:i w:val="0"/>
          <w:iCs w:val="0"/>
          <w:noProof w:val="0"/>
          <w:sz w:val="24"/>
          <w:szCs w:val="24"/>
          <w:lang w:val="nl-NL"/>
        </w:rPr>
        <w:t>Julia Boschman en Daan Eising</w:t>
      </w:r>
      <w:r w:rsidRPr="3B3F94E4" w:rsidR="1AA8D34E">
        <w:rPr>
          <w:rFonts w:ascii="Aptos" w:hAnsi="Aptos" w:eastAsia="Aptos" w:cs="Aptos"/>
          <w:i w:val="0"/>
          <w:iCs w:val="0"/>
          <w:noProof w:val="0"/>
          <w:sz w:val="24"/>
          <w:szCs w:val="24"/>
          <w:lang w:val="nl-NL"/>
        </w:rPr>
        <w:t>,</w:t>
      </w:r>
      <w:r w:rsidRPr="3B3F94E4" w:rsidR="459DB029">
        <w:rPr>
          <w:rFonts w:ascii="Aptos" w:hAnsi="Aptos" w:eastAsia="Aptos" w:cs="Aptos"/>
          <w:i w:val="0"/>
          <w:iCs w:val="0"/>
          <w:noProof w:val="0"/>
          <w:sz w:val="24"/>
          <w:szCs w:val="24"/>
          <w:lang w:val="nl-NL"/>
        </w:rPr>
        <w:t xml:space="preserve"> ervoor gekozen om een </w:t>
      </w:r>
      <w:r w:rsidRPr="3B3F94E4" w:rsidR="459DB029">
        <w:rPr>
          <w:rFonts w:ascii="Aptos" w:hAnsi="Aptos" w:eastAsia="Aptos" w:cs="Aptos"/>
          <w:i w:val="0"/>
          <w:iCs w:val="0"/>
          <w:noProof w:val="0"/>
          <w:sz w:val="24"/>
          <w:szCs w:val="24"/>
          <w:lang w:val="nl-NL"/>
        </w:rPr>
        <w:t>D</w:t>
      </w:r>
      <w:r w:rsidRPr="3B3F94E4" w:rsidR="72AE52C1">
        <w:rPr>
          <w:rFonts w:ascii="Aptos" w:hAnsi="Aptos" w:eastAsia="Aptos" w:cs="Aptos"/>
          <w:i w:val="0"/>
          <w:iCs w:val="0"/>
          <w:noProof w:val="0"/>
          <w:sz w:val="24"/>
          <w:szCs w:val="24"/>
          <w:lang w:val="nl-NL"/>
        </w:rPr>
        <w:t>enoising</w:t>
      </w:r>
      <w:r w:rsidRPr="3B3F94E4" w:rsidR="72AE52C1">
        <w:rPr>
          <w:rFonts w:ascii="Aptos" w:hAnsi="Aptos" w:eastAsia="Aptos" w:cs="Aptos"/>
          <w:i w:val="0"/>
          <w:iCs w:val="0"/>
          <w:noProof w:val="0"/>
          <w:sz w:val="24"/>
          <w:szCs w:val="24"/>
          <w:lang w:val="nl-NL"/>
        </w:rPr>
        <w:t xml:space="preserve"> </w:t>
      </w:r>
      <w:r w:rsidRPr="3B3F94E4" w:rsidR="72AE52C1">
        <w:rPr>
          <w:rFonts w:ascii="Aptos" w:hAnsi="Aptos" w:eastAsia="Aptos" w:cs="Aptos"/>
          <w:i w:val="0"/>
          <w:iCs w:val="0"/>
          <w:noProof w:val="0"/>
          <w:sz w:val="24"/>
          <w:szCs w:val="24"/>
          <w:lang w:val="nl-NL"/>
        </w:rPr>
        <w:t>Diffusion</w:t>
      </w:r>
      <w:r w:rsidRPr="3B3F94E4" w:rsidR="72AE52C1">
        <w:rPr>
          <w:rFonts w:ascii="Aptos" w:hAnsi="Aptos" w:eastAsia="Aptos" w:cs="Aptos"/>
          <w:i w:val="0"/>
          <w:iCs w:val="0"/>
          <w:noProof w:val="0"/>
          <w:sz w:val="24"/>
          <w:szCs w:val="24"/>
          <w:lang w:val="nl-NL"/>
        </w:rPr>
        <w:t xml:space="preserve"> </w:t>
      </w:r>
      <w:r w:rsidRPr="3B3F94E4" w:rsidR="72AE52C1">
        <w:rPr>
          <w:rFonts w:ascii="Aptos" w:hAnsi="Aptos" w:eastAsia="Aptos" w:cs="Aptos"/>
          <w:i w:val="0"/>
          <w:iCs w:val="0"/>
          <w:noProof w:val="0"/>
          <w:sz w:val="24"/>
          <w:szCs w:val="24"/>
          <w:lang w:val="nl-NL"/>
        </w:rPr>
        <w:t>Probalistic</w:t>
      </w:r>
      <w:r w:rsidRPr="3B3F94E4" w:rsidR="72AE52C1">
        <w:rPr>
          <w:rFonts w:ascii="Aptos" w:hAnsi="Aptos" w:eastAsia="Aptos" w:cs="Aptos"/>
          <w:i w:val="0"/>
          <w:iCs w:val="0"/>
          <w:noProof w:val="0"/>
          <w:sz w:val="24"/>
          <w:szCs w:val="24"/>
          <w:lang w:val="nl-NL"/>
        </w:rPr>
        <w:t xml:space="preserve"> Model te implementeren aan de hand van</w:t>
      </w:r>
      <w:r w:rsidRPr="3B3F94E4" w:rsidR="277F370C">
        <w:rPr>
          <w:rFonts w:ascii="Aptos" w:hAnsi="Aptos" w:eastAsia="Aptos" w:cs="Aptos"/>
          <w:i w:val="0"/>
          <w:iCs w:val="0"/>
          <w:noProof w:val="0"/>
          <w:sz w:val="24"/>
          <w:szCs w:val="24"/>
          <w:lang w:val="nl-NL"/>
        </w:rPr>
        <w:t xml:space="preserve"> een dataset die</w:t>
      </w:r>
      <w:r w:rsidRPr="3B3F94E4" w:rsidR="72AE52C1">
        <w:rPr>
          <w:rFonts w:ascii="Aptos" w:hAnsi="Aptos" w:eastAsia="Aptos" w:cs="Aptos"/>
          <w:i w:val="0"/>
          <w:iCs w:val="0"/>
          <w:noProof w:val="0"/>
          <w:sz w:val="24"/>
          <w:szCs w:val="24"/>
          <w:lang w:val="nl-NL"/>
        </w:rPr>
        <w:t xml:space="preserve"> </w:t>
      </w:r>
      <w:r w:rsidRPr="3B3F94E4" w:rsidR="72AE52C1">
        <w:rPr>
          <w:rFonts w:ascii="Aptos" w:hAnsi="Aptos" w:eastAsia="Aptos" w:cs="Aptos"/>
          <w:i w:val="0"/>
          <w:iCs w:val="0"/>
          <w:noProof w:val="0"/>
          <w:sz w:val="24"/>
          <w:szCs w:val="24"/>
          <w:lang w:val="nl-NL"/>
        </w:rPr>
        <w:t>Baroque</w:t>
      </w:r>
      <w:r w:rsidRPr="3B3F94E4" w:rsidR="72AE52C1">
        <w:rPr>
          <w:rFonts w:ascii="Aptos" w:hAnsi="Aptos" w:eastAsia="Aptos" w:cs="Aptos"/>
          <w:i w:val="0"/>
          <w:iCs w:val="0"/>
          <w:noProof w:val="0"/>
          <w:sz w:val="24"/>
          <w:szCs w:val="24"/>
          <w:lang w:val="nl-NL"/>
        </w:rPr>
        <w:t xml:space="preserve"> stijl schilderijen beeld</w:t>
      </w:r>
      <w:r w:rsidRPr="3B3F94E4" w:rsidR="5A1C40BA">
        <w:rPr>
          <w:rFonts w:ascii="Aptos" w:hAnsi="Aptos" w:eastAsia="Aptos" w:cs="Aptos"/>
          <w:i w:val="0"/>
          <w:iCs w:val="0"/>
          <w:noProof w:val="0"/>
          <w:sz w:val="24"/>
          <w:szCs w:val="24"/>
          <w:lang w:val="nl-NL"/>
        </w:rPr>
        <w:t>en</w:t>
      </w:r>
      <w:r w:rsidRPr="3B3F94E4" w:rsidR="72AE52C1">
        <w:rPr>
          <w:rFonts w:ascii="Aptos" w:hAnsi="Aptos" w:eastAsia="Aptos" w:cs="Aptos"/>
          <w:i w:val="0"/>
          <w:iCs w:val="0"/>
          <w:noProof w:val="0"/>
          <w:sz w:val="24"/>
          <w:szCs w:val="24"/>
          <w:lang w:val="nl-NL"/>
        </w:rPr>
        <w:t xml:space="preserve"> </w:t>
      </w:r>
      <w:r w:rsidRPr="3B3F94E4" w:rsidR="75F31939">
        <w:rPr>
          <w:rFonts w:ascii="Aptos" w:hAnsi="Aptos" w:eastAsia="Aptos" w:cs="Aptos"/>
          <w:i w:val="0"/>
          <w:iCs w:val="0"/>
          <w:noProof w:val="0"/>
          <w:sz w:val="24"/>
          <w:szCs w:val="24"/>
          <w:lang w:val="nl-NL"/>
        </w:rPr>
        <w:t>bevat</w:t>
      </w:r>
      <w:r w:rsidRPr="3B3F94E4" w:rsidR="72AE52C1">
        <w:rPr>
          <w:rFonts w:ascii="Aptos" w:hAnsi="Aptos" w:eastAsia="Aptos" w:cs="Aptos"/>
          <w:i w:val="0"/>
          <w:iCs w:val="0"/>
          <w:noProof w:val="0"/>
          <w:sz w:val="24"/>
          <w:szCs w:val="24"/>
          <w:lang w:val="nl-NL"/>
        </w:rPr>
        <w:t xml:space="preserve">, gebaseerd op </w:t>
      </w:r>
      <w:r w:rsidRPr="3B3F94E4" w:rsidR="72AE52C1">
        <w:rPr>
          <w:rFonts w:ascii="Aptos" w:hAnsi="Aptos" w:eastAsia="Aptos" w:cs="Aptos"/>
          <w:i w:val="0"/>
          <w:iCs w:val="0"/>
          <w:noProof w:val="0"/>
          <w:sz w:val="24"/>
          <w:szCs w:val="24"/>
          <w:lang w:val="nl-NL"/>
        </w:rPr>
        <w:t>het paper</w:t>
      </w:r>
      <w:r w:rsidRPr="3B3F94E4" w:rsidR="72AE52C1">
        <w:rPr>
          <w:rFonts w:ascii="Aptos" w:hAnsi="Aptos" w:eastAsia="Aptos" w:cs="Aptos"/>
          <w:i w:val="0"/>
          <w:iCs w:val="0"/>
          <w:noProof w:val="0"/>
          <w:sz w:val="24"/>
          <w:szCs w:val="24"/>
          <w:lang w:val="nl-NL"/>
        </w:rPr>
        <w:t xml:space="preserve"> “</w:t>
      </w:r>
      <w:r w:rsidRPr="3B3F94E4" w:rsidR="72AE52C1">
        <w:rPr>
          <w:rFonts w:ascii="Aptos" w:hAnsi="Aptos" w:eastAsia="Aptos" w:cs="Aptos"/>
          <w:i w:val="0"/>
          <w:iCs w:val="0"/>
          <w:noProof w:val="0"/>
          <w:sz w:val="24"/>
          <w:szCs w:val="24"/>
          <w:lang w:val="nl-NL"/>
        </w:rPr>
        <w:t>Denoising</w:t>
      </w:r>
      <w:r w:rsidRPr="3B3F94E4" w:rsidR="72AE52C1">
        <w:rPr>
          <w:rFonts w:ascii="Aptos" w:hAnsi="Aptos" w:eastAsia="Aptos" w:cs="Aptos"/>
          <w:i w:val="0"/>
          <w:iCs w:val="0"/>
          <w:noProof w:val="0"/>
          <w:sz w:val="24"/>
          <w:szCs w:val="24"/>
          <w:lang w:val="nl-NL"/>
        </w:rPr>
        <w:t xml:space="preserve"> </w:t>
      </w:r>
      <w:r w:rsidRPr="3B3F94E4" w:rsidR="72AE52C1">
        <w:rPr>
          <w:rFonts w:ascii="Aptos" w:hAnsi="Aptos" w:eastAsia="Aptos" w:cs="Aptos"/>
          <w:i w:val="0"/>
          <w:iCs w:val="0"/>
          <w:noProof w:val="0"/>
          <w:sz w:val="24"/>
          <w:szCs w:val="24"/>
          <w:lang w:val="nl-NL"/>
        </w:rPr>
        <w:t>Diffusion</w:t>
      </w:r>
      <w:r w:rsidRPr="3B3F94E4" w:rsidR="72AE52C1">
        <w:rPr>
          <w:rFonts w:ascii="Aptos" w:hAnsi="Aptos" w:eastAsia="Aptos" w:cs="Aptos"/>
          <w:i w:val="0"/>
          <w:iCs w:val="0"/>
          <w:noProof w:val="0"/>
          <w:sz w:val="24"/>
          <w:szCs w:val="24"/>
          <w:lang w:val="nl-NL"/>
        </w:rPr>
        <w:t xml:space="preserve"> </w:t>
      </w:r>
      <w:r w:rsidRPr="3B3F94E4" w:rsidR="72AE52C1">
        <w:rPr>
          <w:rFonts w:ascii="Aptos" w:hAnsi="Aptos" w:eastAsia="Aptos" w:cs="Aptos"/>
          <w:i w:val="0"/>
          <w:iCs w:val="0"/>
          <w:noProof w:val="0"/>
          <w:sz w:val="24"/>
          <w:szCs w:val="24"/>
          <w:lang w:val="nl-NL"/>
        </w:rPr>
        <w:t>Probabilistic</w:t>
      </w:r>
      <w:r w:rsidRPr="3B3F94E4" w:rsidR="72AE52C1">
        <w:rPr>
          <w:rFonts w:ascii="Aptos" w:hAnsi="Aptos" w:eastAsia="Aptos" w:cs="Aptos"/>
          <w:i w:val="0"/>
          <w:iCs w:val="0"/>
          <w:noProof w:val="0"/>
          <w:sz w:val="24"/>
          <w:szCs w:val="24"/>
          <w:lang w:val="nl-NL"/>
        </w:rPr>
        <w:t xml:space="preserve"> </w:t>
      </w:r>
      <w:r w:rsidRPr="3B3F94E4" w:rsidR="72AE52C1">
        <w:rPr>
          <w:rFonts w:ascii="Aptos" w:hAnsi="Aptos" w:eastAsia="Aptos" w:cs="Aptos"/>
          <w:i w:val="0"/>
          <w:iCs w:val="0"/>
          <w:noProof w:val="0"/>
          <w:sz w:val="24"/>
          <w:szCs w:val="24"/>
          <w:lang w:val="nl-NL"/>
        </w:rPr>
        <w:t>Models</w:t>
      </w:r>
      <w:r w:rsidRPr="3B3F94E4" w:rsidR="72AE52C1">
        <w:rPr>
          <w:rFonts w:ascii="Aptos" w:hAnsi="Aptos" w:eastAsia="Aptos" w:cs="Aptos"/>
          <w:i w:val="0"/>
          <w:iCs w:val="0"/>
          <w:noProof w:val="0"/>
          <w:sz w:val="24"/>
          <w:szCs w:val="24"/>
          <w:lang w:val="nl-NL"/>
        </w:rPr>
        <w:t>”</w:t>
      </w:r>
      <w:r w:rsidRPr="3B3F94E4" w:rsidR="6AC30A34">
        <w:rPr>
          <w:rFonts w:ascii="Aptos" w:hAnsi="Aptos" w:eastAsia="Aptos" w:cs="Aptos"/>
          <w:i w:val="0"/>
          <w:iCs w:val="0"/>
          <w:noProof w:val="0"/>
          <w:sz w:val="24"/>
          <w:szCs w:val="24"/>
          <w:lang w:val="nl-NL"/>
        </w:rPr>
        <w:t>. Het doel wa</w:t>
      </w:r>
      <w:r w:rsidRPr="3B3F94E4" w:rsidR="5BD5010D">
        <w:rPr>
          <w:rFonts w:ascii="Aptos" w:hAnsi="Aptos" w:eastAsia="Aptos" w:cs="Aptos"/>
          <w:i w:val="0"/>
          <w:iCs w:val="0"/>
          <w:noProof w:val="0"/>
          <w:sz w:val="24"/>
          <w:szCs w:val="24"/>
          <w:lang w:val="nl-NL"/>
        </w:rPr>
        <w:t>s</w:t>
      </w:r>
      <w:r w:rsidRPr="3B3F94E4" w:rsidR="6AC30A34">
        <w:rPr>
          <w:rFonts w:ascii="Aptos" w:hAnsi="Aptos" w:eastAsia="Aptos" w:cs="Aptos"/>
          <w:i w:val="0"/>
          <w:iCs w:val="0"/>
          <w:noProof w:val="0"/>
          <w:sz w:val="24"/>
          <w:szCs w:val="24"/>
          <w:lang w:val="nl-NL"/>
        </w:rPr>
        <w:t xml:space="preserve"> om het model volledig ‘</w:t>
      </w:r>
      <w:r w:rsidRPr="3B3F94E4" w:rsidR="6AC30A34">
        <w:rPr>
          <w:rFonts w:ascii="Aptos" w:hAnsi="Aptos" w:eastAsia="Aptos" w:cs="Aptos"/>
          <w:i w:val="0"/>
          <w:iCs w:val="0"/>
          <w:noProof w:val="0"/>
          <w:sz w:val="24"/>
          <w:szCs w:val="24"/>
          <w:lang w:val="nl-NL"/>
        </w:rPr>
        <w:t>from</w:t>
      </w:r>
      <w:r w:rsidRPr="3B3F94E4" w:rsidR="6AC30A34">
        <w:rPr>
          <w:rFonts w:ascii="Aptos" w:hAnsi="Aptos" w:eastAsia="Aptos" w:cs="Aptos"/>
          <w:i w:val="0"/>
          <w:iCs w:val="0"/>
          <w:noProof w:val="0"/>
          <w:sz w:val="24"/>
          <w:szCs w:val="24"/>
          <w:lang w:val="nl-NL"/>
        </w:rPr>
        <w:t xml:space="preserve"> scratch</w:t>
      </w:r>
      <w:r w:rsidRPr="3B3F94E4" w:rsidR="295C0F34">
        <w:rPr>
          <w:rFonts w:ascii="Aptos" w:hAnsi="Aptos" w:eastAsia="Aptos" w:cs="Aptos"/>
          <w:i w:val="0"/>
          <w:iCs w:val="0"/>
          <w:noProof w:val="0"/>
          <w:sz w:val="24"/>
          <w:szCs w:val="24"/>
          <w:lang w:val="nl-NL"/>
        </w:rPr>
        <w:t xml:space="preserve">” te programmeren. Hierbij mochten wij geen packages </w:t>
      </w:r>
      <w:r w:rsidRPr="3B3F94E4" w:rsidR="1C624913">
        <w:rPr>
          <w:rFonts w:ascii="Aptos" w:hAnsi="Aptos" w:eastAsia="Aptos" w:cs="Aptos"/>
          <w:i w:val="0"/>
          <w:iCs w:val="0"/>
          <w:noProof w:val="0"/>
          <w:sz w:val="24"/>
          <w:szCs w:val="24"/>
          <w:lang w:val="nl-NL"/>
        </w:rPr>
        <w:t>in Python gebruiken om het model uit te voeren. In dit verslag benoemen wij de</w:t>
      </w:r>
      <w:r w:rsidRPr="3B3F94E4" w:rsidR="34DFA646">
        <w:rPr>
          <w:rFonts w:ascii="Aptos" w:hAnsi="Aptos" w:eastAsia="Aptos" w:cs="Aptos"/>
          <w:i w:val="0"/>
          <w:iCs w:val="0"/>
          <w:noProof w:val="0"/>
          <w:sz w:val="24"/>
          <w:szCs w:val="24"/>
          <w:lang w:val="nl-NL"/>
        </w:rPr>
        <w:t xml:space="preserve"> technische</w:t>
      </w:r>
      <w:r w:rsidRPr="3B3F94E4" w:rsidR="1C624913">
        <w:rPr>
          <w:rFonts w:ascii="Aptos" w:hAnsi="Aptos" w:eastAsia="Aptos" w:cs="Aptos"/>
          <w:i w:val="0"/>
          <w:iCs w:val="0"/>
          <w:noProof w:val="0"/>
          <w:sz w:val="24"/>
          <w:szCs w:val="24"/>
          <w:lang w:val="nl-NL"/>
        </w:rPr>
        <w:t xml:space="preserve"> uitdagingen en leermomenten die wij gedurende het maken van het portfolio zijn</w:t>
      </w:r>
      <w:r w:rsidRPr="3B3F94E4" w:rsidR="12DCA5B6">
        <w:rPr>
          <w:rFonts w:ascii="Aptos" w:hAnsi="Aptos" w:eastAsia="Aptos" w:cs="Aptos"/>
          <w:i w:val="0"/>
          <w:iCs w:val="0"/>
          <w:noProof w:val="0"/>
          <w:sz w:val="24"/>
          <w:szCs w:val="24"/>
          <w:lang w:val="nl-NL"/>
        </w:rPr>
        <w:t xml:space="preserve"> tegengekomen. </w:t>
      </w:r>
    </w:p>
    <w:p w:rsidR="4D911CD5" w:rsidP="4D911CD5" w:rsidRDefault="4D911CD5" w14:paraId="2BC0D8B6" w14:textId="1F398B96">
      <w:pPr>
        <w:pStyle w:val="Normal"/>
        <w:spacing w:before="240" w:beforeAutospacing="off" w:after="240" w:afterAutospacing="off"/>
        <w:rPr>
          <w:rFonts w:ascii="Aptos" w:hAnsi="Aptos" w:eastAsia="Aptos" w:cs="Aptos"/>
          <w:i w:val="0"/>
          <w:iCs w:val="0"/>
          <w:noProof w:val="0"/>
          <w:sz w:val="32"/>
          <w:szCs w:val="32"/>
          <w:lang w:val="nl-NL"/>
        </w:rPr>
      </w:pPr>
    </w:p>
    <w:p w:rsidR="0D10E65D" w:rsidP="3B3F94E4" w:rsidRDefault="0D10E65D" w14:paraId="24346A06" w14:textId="62887177">
      <w:pPr>
        <w:pStyle w:val="ListParagraph"/>
        <w:numPr>
          <w:ilvl w:val="0"/>
          <w:numId w:val="3"/>
        </w:numPr>
        <w:spacing w:before="240" w:beforeAutospacing="off" w:after="240" w:afterAutospacing="off"/>
        <w:rPr>
          <w:rFonts w:ascii="Aptos" w:hAnsi="Aptos" w:eastAsia="Aptos" w:cs="Aptos"/>
          <w:b w:val="1"/>
          <w:bCs w:val="1"/>
          <w:i w:val="0"/>
          <w:iCs w:val="0"/>
          <w:noProof w:val="0"/>
          <w:sz w:val="32"/>
          <w:szCs w:val="32"/>
          <w:lang w:val="nl-NL"/>
        </w:rPr>
      </w:pPr>
      <w:r w:rsidRPr="3B3F94E4" w:rsidR="0D10E65D">
        <w:rPr>
          <w:rFonts w:ascii="Aptos" w:hAnsi="Aptos" w:eastAsia="Aptos" w:cs="Aptos"/>
          <w:b w:val="1"/>
          <w:bCs w:val="1"/>
          <w:i w:val="0"/>
          <w:iCs w:val="0"/>
          <w:noProof w:val="0"/>
          <w:sz w:val="32"/>
          <w:szCs w:val="32"/>
          <w:lang w:val="nl-NL"/>
        </w:rPr>
        <w:t>Problemen en oplossing</w:t>
      </w:r>
      <w:r w:rsidRPr="3B3F94E4" w:rsidR="33AB2A31">
        <w:rPr>
          <w:rFonts w:ascii="Aptos" w:hAnsi="Aptos" w:eastAsia="Aptos" w:cs="Aptos"/>
          <w:b w:val="1"/>
          <w:bCs w:val="1"/>
          <w:i w:val="0"/>
          <w:iCs w:val="0"/>
          <w:noProof w:val="0"/>
          <w:sz w:val="32"/>
          <w:szCs w:val="32"/>
          <w:lang w:val="nl-NL"/>
        </w:rPr>
        <w:t>en</w:t>
      </w:r>
    </w:p>
    <w:p w:rsidR="6C2A67D6" w:rsidP="3B3F94E4" w:rsidRDefault="6C2A67D6" w14:paraId="7E206A95" w14:textId="31BD8CB8">
      <w:pPr>
        <w:pStyle w:val="Normal"/>
        <w:spacing w:before="240" w:beforeAutospacing="off" w:after="240" w:afterAutospacing="off"/>
        <w:ind w:left="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r w:rsidRPr="3B3F94E4" w:rsidR="6C2A67D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Gedurende het make van het portfolio hebben wij last gehad van meerdere problemen. Hieronder benoemen wij deze problemen en de uiteindelijke oplossingen die wij hebben ingevoerd om zo goed mogelijk deze problemen te</w:t>
      </w:r>
      <w:r w:rsidRPr="3B3F94E4" w:rsidR="6C2A67D6">
        <w:rPr>
          <w:rFonts w:ascii="Aptos" w:hAnsi="Aptos" w:eastAsia="Aptos" w:cs="Aptos"/>
          <w:b w:val="0"/>
          <w:bCs w:val="0"/>
          <w:i w:val="0"/>
          <w:iCs w:val="0"/>
          <w:noProof w:val="0"/>
          <w:sz w:val="32"/>
          <w:szCs w:val="32"/>
          <w:lang w:val="nl-NL"/>
        </w:rPr>
        <w:t xml:space="preserve"> </w:t>
      </w:r>
      <w:r w:rsidRPr="3B3F94E4" w:rsidR="6C2A67D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verhelpen. </w:t>
      </w:r>
    </w:p>
    <w:p w:rsidR="3B3F94E4" w:rsidP="3B3F94E4" w:rsidRDefault="3B3F94E4" w14:paraId="7DC18A5C" w14:textId="38BB2849">
      <w:pPr>
        <w:pStyle w:val="ListParagraph"/>
        <w:spacing w:before="240" w:beforeAutospacing="off" w:after="240" w:afterAutospacing="off"/>
        <w:ind w:left="72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p>
    <w:p w:rsidR="3B3F94E4" w:rsidP="3B3F94E4" w:rsidRDefault="3B3F94E4" w14:paraId="478392C0" w14:textId="33E0622F">
      <w:pPr>
        <w:pStyle w:val="ListParagraph"/>
        <w:spacing w:before="240" w:beforeAutospacing="off" w:after="240" w:afterAutospacing="off"/>
        <w:ind w:left="72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p>
    <w:p w:rsidR="3B3F94E4" w:rsidP="3B3F94E4" w:rsidRDefault="3B3F94E4" w14:paraId="427B820F" w14:textId="7BFE8AA9">
      <w:pPr>
        <w:pStyle w:val="ListParagraph"/>
        <w:spacing w:before="240" w:beforeAutospacing="off" w:after="240" w:afterAutospacing="off"/>
        <w:ind w:left="72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p>
    <w:p w:rsidR="3B3F94E4" w:rsidP="3B3F94E4" w:rsidRDefault="3B3F94E4" w14:paraId="5D4B2D22" w14:textId="366F15A8">
      <w:pPr>
        <w:pStyle w:val="ListParagraph"/>
        <w:spacing w:before="240" w:beforeAutospacing="off" w:after="240" w:afterAutospacing="off"/>
        <w:ind w:left="72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p>
    <w:p w:rsidR="68C48E4B" w:rsidP="3B3F94E4" w:rsidRDefault="68C48E4B" w14:paraId="612F88B7" w14:textId="137615F1">
      <w:pPr>
        <w:pStyle w:val="ListParagraph"/>
        <w:spacing w:before="240" w:beforeAutospacing="off" w:after="240" w:afterAutospacing="off"/>
        <w:ind w:left="720"/>
        <w:rPr>
          <w:rFonts w:ascii="Aptos" w:hAnsi="Aptos" w:eastAsia="Aptos" w:cs="Aptos" w:asciiTheme="minorAscii" w:hAnsiTheme="minorAscii" w:eastAsiaTheme="minorAscii" w:cstheme="minorBidi"/>
          <w:b w:val="1"/>
          <w:bCs w:val="1"/>
          <w:i w:val="0"/>
          <w:iCs w:val="0"/>
          <w:noProof w:val="0"/>
          <w:color w:val="auto"/>
          <w:sz w:val="28"/>
          <w:szCs w:val="28"/>
          <w:lang w:val="nl-NL" w:eastAsia="en-US" w:bidi="ar-SA"/>
        </w:rPr>
      </w:pPr>
      <w:r w:rsidRPr="3B3F94E4" w:rsidR="68C48E4B">
        <w:rPr>
          <w:rFonts w:ascii="Aptos" w:hAnsi="Aptos" w:eastAsia="Aptos" w:cs="Aptos" w:asciiTheme="minorAscii" w:hAnsiTheme="minorAscii" w:eastAsiaTheme="minorAscii" w:cstheme="minorBidi"/>
          <w:b w:val="1"/>
          <w:bCs w:val="1"/>
          <w:i w:val="0"/>
          <w:iCs w:val="0"/>
          <w:noProof w:val="0"/>
          <w:color w:val="auto"/>
          <w:sz w:val="28"/>
          <w:szCs w:val="28"/>
          <w:lang w:val="nl-NL" w:eastAsia="en-US" w:bidi="ar-SA"/>
        </w:rPr>
        <w:t>Starten</w:t>
      </w:r>
    </w:p>
    <w:p w:rsidR="3B3F94E4" w:rsidP="3B3F94E4" w:rsidRDefault="3B3F94E4" w14:paraId="3E96CF4E" w14:textId="1DEE35B1">
      <w:pPr>
        <w:pStyle w:val="ListParagraph"/>
        <w:spacing w:before="240" w:beforeAutospacing="off" w:after="240" w:afterAutospacing="off"/>
        <w:ind w:left="720"/>
        <w:rPr>
          <w:rFonts w:ascii="Aptos" w:hAnsi="Aptos" w:eastAsia="Aptos" w:cs="Aptos" w:asciiTheme="minorAscii" w:hAnsiTheme="minorAscii" w:eastAsiaTheme="minorAscii" w:cstheme="minorBidi"/>
          <w:b w:val="1"/>
          <w:bCs w:val="1"/>
          <w:i w:val="0"/>
          <w:iCs w:val="0"/>
          <w:noProof w:val="0"/>
          <w:color w:val="auto"/>
          <w:sz w:val="28"/>
          <w:szCs w:val="28"/>
          <w:lang w:val="nl-NL" w:eastAsia="en-US" w:bidi="ar-SA"/>
        </w:rPr>
      </w:pPr>
    </w:p>
    <w:p w:rsidR="68C48E4B" w:rsidP="3B3F94E4" w:rsidRDefault="68C48E4B" w14:paraId="042EF18C" w14:textId="5233BB3F">
      <w:pPr>
        <w:pStyle w:val="ListParagraph"/>
        <w:spacing w:before="240" w:beforeAutospacing="off" w:after="240" w:afterAutospacing="off"/>
        <w:ind w:left="72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r w:rsidRPr="3B3F94E4" w:rsidR="68C48E4B">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Het eerste probleem waar wij als duo tegen aan liepen was het starten van het portfolio. Na de eerste l</w:t>
      </w:r>
      <w:r w:rsidRPr="3B3F94E4" w:rsidR="16B94F43">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es van het vak hebben wij samen een planning opgesteld. </w:t>
      </w:r>
      <w:r w:rsidRPr="3B3F94E4" w:rsidR="0216BF95">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Wij deden dit om ervoor te zorgen dat wij het portfolio </w:t>
      </w:r>
      <w:r w:rsidRPr="3B3F94E4" w:rsidR="1C3C948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vroegtijdig</w:t>
      </w:r>
      <w:r w:rsidRPr="3B3F94E4" w:rsidR="0216BF95">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zouden afronden. Echter de vooropgesteld planning bleek niet realistisch en hierdoor lastig om aan te houden. De voornaam</w:t>
      </w:r>
      <w:r w:rsidRPr="3B3F94E4" w:rsidR="284A805C">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ste reden was</w:t>
      </w:r>
      <w:r w:rsidRPr="3B3F94E4" w:rsidR="793E6AC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de bijbehorende paper, zo was voor ons het lezen en het begrijpen van de paper een erg grote drempel. Hierbij kwam ook een andere bij zaak,</w:t>
      </w:r>
      <w:r w:rsidRPr="3B3F94E4" w:rsidR="284A805C">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w:t>
      </w:r>
      <w:r w:rsidRPr="3B3F94E4" w:rsidR="284A805C">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de nieuwe stof en de grote hoeveelheid huiswerk dat los stond van het portfolio</w:t>
      </w:r>
      <w:r w:rsidRPr="3B3F94E4" w:rsidR="5B252DC3">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w:t>
      </w:r>
      <w:r w:rsidRPr="3B3F94E4" w:rsidR="284A805C">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Wij waren deze belasting niet gewend en hadden tijd nodig om ons </w:t>
      </w:r>
      <w:r w:rsidRPr="3B3F94E4" w:rsidR="79AAA86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hierop</w:t>
      </w:r>
      <w:r w:rsidRPr="3B3F94E4" w:rsidR="284A805C">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aan te passen. </w:t>
      </w:r>
      <w:r w:rsidRPr="3B3F94E4" w:rsidR="2ECB95E9">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De combinatie hiervan heeft ervoor </w:t>
      </w:r>
      <w:r w:rsidRPr="3B3F94E4" w:rsidR="68B0D8AF">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gezorgd</w:t>
      </w:r>
      <w:r w:rsidRPr="3B3F94E4" w:rsidR="2ECB95E9">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dat wij het portfolio uit het zicht zijn verloren. </w:t>
      </w:r>
    </w:p>
    <w:p w:rsidR="3B3F94E4" w:rsidP="3B3F94E4" w:rsidRDefault="3B3F94E4" w14:paraId="1DBB3664" w14:textId="191418A1">
      <w:pPr>
        <w:pStyle w:val="ListParagraph"/>
        <w:spacing w:before="240" w:beforeAutospacing="off" w:after="240" w:afterAutospacing="off"/>
        <w:ind w:left="72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p>
    <w:p w:rsidR="2ECB95E9" w:rsidP="3B3F94E4" w:rsidRDefault="2ECB95E9" w14:paraId="042D0D29" w14:textId="038F4B75">
      <w:pPr>
        <w:pStyle w:val="ListParagraph"/>
        <w:spacing w:before="240" w:beforeAutospacing="off" w:after="240" w:afterAutospacing="off"/>
        <w:ind w:left="720"/>
        <w:rPr>
          <w:rFonts w:ascii="Aptos" w:hAnsi="Aptos" w:eastAsia="Aptos" w:cs="Aptos" w:asciiTheme="minorAscii" w:hAnsiTheme="minorAscii" w:eastAsiaTheme="minorAscii" w:cstheme="minorBidi"/>
          <w:b w:val="1"/>
          <w:bCs w:val="1"/>
          <w:i w:val="0"/>
          <w:iCs w:val="0"/>
          <w:noProof w:val="0"/>
          <w:color w:val="auto"/>
          <w:sz w:val="24"/>
          <w:szCs w:val="24"/>
          <w:lang w:val="nl-NL" w:eastAsia="en-US" w:bidi="ar-SA"/>
        </w:rPr>
      </w:pPr>
      <w:r w:rsidRPr="3B3F94E4" w:rsidR="2ECB95E9">
        <w:rPr>
          <w:rFonts w:ascii="Aptos" w:hAnsi="Aptos" w:eastAsia="Aptos" w:cs="Aptos" w:asciiTheme="minorAscii" w:hAnsiTheme="minorAscii" w:eastAsiaTheme="minorAscii" w:cstheme="minorBidi"/>
          <w:b w:val="1"/>
          <w:bCs w:val="1"/>
          <w:i w:val="0"/>
          <w:iCs w:val="0"/>
          <w:noProof w:val="0"/>
          <w:color w:val="auto"/>
          <w:sz w:val="24"/>
          <w:szCs w:val="24"/>
          <w:lang w:val="nl-NL" w:eastAsia="en-US" w:bidi="ar-SA"/>
        </w:rPr>
        <w:t>Oplossing voor het opstart probleem</w:t>
      </w:r>
      <w:r w:rsidRPr="3B3F94E4" w:rsidR="3232CA27">
        <w:rPr>
          <w:rFonts w:ascii="Aptos" w:hAnsi="Aptos" w:eastAsia="Aptos" w:cs="Aptos" w:asciiTheme="minorAscii" w:hAnsiTheme="minorAscii" w:eastAsiaTheme="minorAscii" w:cstheme="minorBidi"/>
          <w:b w:val="1"/>
          <w:bCs w:val="1"/>
          <w:i w:val="0"/>
          <w:iCs w:val="0"/>
          <w:noProof w:val="0"/>
          <w:color w:val="auto"/>
          <w:sz w:val="24"/>
          <w:szCs w:val="24"/>
          <w:lang w:val="nl-NL" w:eastAsia="en-US" w:bidi="ar-SA"/>
        </w:rPr>
        <w:t>.</w:t>
      </w:r>
    </w:p>
    <w:p w:rsidR="3B3F94E4" w:rsidP="3B3F94E4" w:rsidRDefault="3B3F94E4" w14:paraId="1022EC79" w14:textId="29C8D37C">
      <w:pPr>
        <w:pStyle w:val="ListParagraph"/>
        <w:spacing w:before="240" w:beforeAutospacing="off" w:after="240" w:afterAutospacing="off"/>
        <w:ind w:left="720"/>
        <w:rPr>
          <w:rFonts w:ascii="Aptos" w:hAnsi="Aptos" w:eastAsia="Aptos" w:cs="Aptos" w:asciiTheme="minorAscii" w:hAnsiTheme="minorAscii" w:eastAsiaTheme="minorAscii" w:cstheme="minorBidi"/>
          <w:b w:val="1"/>
          <w:bCs w:val="1"/>
          <w:i w:val="0"/>
          <w:iCs w:val="0"/>
          <w:noProof w:val="0"/>
          <w:color w:val="auto"/>
          <w:sz w:val="24"/>
          <w:szCs w:val="24"/>
          <w:lang w:val="nl-NL" w:eastAsia="en-US" w:bidi="ar-SA"/>
        </w:rPr>
      </w:pPr>
    </w:p>
    <w:p w:rsidR="3232CA27" w:rsidP="3B3F94E4" w:rsidRDefault="3232CA27" w14:paraId="0A59D929" w14:textId="4FF33BFE">
      <w:pPr>
        <w:pStyle w:val="ListParagraph"/>
        <w:spacing w:before="240" w:beforeAutospacing="off" w:after="240" w:afterAutospacing="off"/>
        <w:ind w:left="72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r w:rsidRPr="3B3F94E4" w:rsidR="3232CA27">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De oplossing voor het probleem is tot stand gekomen in lesweek 4. Na wat aanpassingen aan het vak hadden wij meer ademruimte en kwamen wij tot de conclusie dat w</w:t>
      </w:r>
      <w:r w:rsidRPr="3B3F94E4" w:rsidR="7ABE0A9E">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ij nu stappen moesten maken in het maken van het portfolio. Zo hebben wij als duo afgesproken om actiever onderling te communiceren, duidelijke afspraken te maken</w:t>
      </w:r>
      <w:r w:rsidRPr="3B3F94E4" w:rsidR="32FD750B">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Een van de afspraken was dat wij als duo iedere school dag na de contacturen samen op een rustige locatie zouden werken aan het portfolio. Dit heeft ervoor </w:t>
      </w:r>
      <w:r w:rsidRPr="3B3F94E4" w:rsidR="44AECE9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gezorgd</w:t>
      </w:r>
      <w:r w:rsidRPr="3B3F94E4" w:rsidR="32FD750B">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dat wij daadwerkelijke </w:t>
      </w:r>
      <w:r w:rsidRPr="3B3F94E4" w:rsidR="1398793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zijn begonnen en grote stappen de juiste richting op hebben genomen. </w:t>
      </w:r>
    </w:p>
    <w:p w:rsidR="3B3F94E4" w:rsidP="3B3F94E4" w:rsidRDefault="3B3F94E4" w14:paraId="3985C532" w14:textId="77F77848">
      <w:pPr>
        <w:pStyle w:val="ListParagraph"/>
        <w:spacing w:before="240" w:beforeAutospacing="off" w:after="240" w:afterAutospacing="off"/>
        <w:ind w:left="72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p>
    <w:p w:rsidR="3B3F94E4" w:rsidP="3B3F94E4" w:rsidRDefault="3B3F94E4" w14:paraId="654E5EC8" w14:textId="2D4961AF">
      <w:pPr>
        <w:pStyle w:val="ListParagraph"/>
        <w:spacing w:before="240" w:beforeAutospacing="off" w:after="240" w:afterAutospacing="off"/>
        <w:ind w:left="72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p>
    <w:p w:rsidR="4006E2D5" w:rsidP="3B3F94E4" w:rsidRDefault="4006E2D5" w14:paraId="0195F2B7" w14:textId="5A2DB358">
      <w:pPr>
        <w:pStyle w:val="ListParagraph"/>
        <w:spacing w:before="240" w:beforeAutospacing="off" w:after="240" w:afterAutospacing="off"/>
        <w:ind w:left="720"/>
        <w:rPr>
          <w:rFonts w:ascii="Aptos" w:hAnsi="Aptos" w:eastAsia="Aptos" w:cs="Aptos" w:asciiTheme="minorAscii" w:hAnsiTheme="minorAscii" w:eastAsiaTheme="minorAscii" w:cstheme="minorBidi"/>
          <w:b w:val="1"/>
          <w:bCs w:val="1"/>
          <w:i w:val="0"/>
          <w:iCs w:val="0"/>
          <w:noProof w:val="0"/>
          <w:color w:val="auto"/>
          <w:sz w:val="32"/>
          <w:szCs w:val="32"/>
          <w:lang w:val="nl-NL" w:eastAsia="en-US" w:bidi="ar-SA"/>
        </w:rPr>
      </w:pPr>
      <w:r w:rsidRPr="3B3F94E4" w:rsidR="4006E2D5">
        <w:rPr>
          <w:rFonts w:ascii="Aptos" w:hAnsi="Aptos" w:eastAsia="Aptos" w:cs="Aptos" w:asciiTheme="minorAscii" w:hAnsiTheme="minorAscii" w:eastAsiaTheme="minorAscii" w:cstheme="minorBidi"/>
          <w:b w:val="1"/>
          <w:bCs w:val="1"/>
          <w:i w:val="0"/>
          <w:iCs w:val="0"/>
          <w:noProof w:val="0"/>
          <w:color w:val="auto"/>
          <w:sz w:val="28"/>
          <w:szCs w:val="28"/>
          <w:lang w:val="nl-NL" w:eastAsia="en-US" w:bidi="ar-SA"/>
        </w:rPr>
        <w:t>Complexiteit paper</w:t>
      </w:r>
    </w:p>
    <w:p w:rsidR="3B3F94E4" w:rsidP="3B3F94E4" w:rsidRDefault="3B3F94E4" w14:paraId="693F89CE" w14:textId="38F7069A">
      <w:pPr>
        <w:pStyle w:val="ListParagraph"/>
        <w:spacing w:before="240" w:beforeAutospacing="off" w:after="240" w:afterAutospacing="off"/>
        <w:ind w:left="720"/>
        <w:rPr>
          <w:rFonts w:ascii="Aptos" w:hAnsi="Aptos" w:eastAsia="Aptos" w:cs="Aptos" w:asciiTheme="minorAscii" w:hAnsiTheme="minorAscii" w:eastAsiaTheme="minorAscii" w:cstheme="minorBidi"/>
          <w:b w:val="1"/>
          <w:bCs w:val="1"/>
          <w:i w:val="0"/>
          <w:iCs w:val="0"/>
          <w:noProof w:val="0"/>
          <w:color w:val="auto"/>
          <w:sz w:val="28"/>
          <w:szCs w:val="28"/>
          <w:lang w:val="nl-NL" w:eastAsia="en-US" w:bidi="ar-SA"/>
        </w:rPr>
      </w:pPr>
    </w:p>
    <w:p w:rsidR="5EB4CF29" w:rsidP="3B3F94E4" w:rsidRDefault="5EB4CF29" w14:paraId="2B03203B" w14:textId="3E1F4108">
      <w:pPr>
        <w:pStyle w:val="ListParagraph"/>
        <w:spacing w:before="240" w:beforeAutospacing="off" w:after="240" w:afterAutospacing="off"/>
        <w:ind w:left="72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r w:rsidRPr="3B3F94E4" w:rsidR="5EB4CF29">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Toen wij uiteindelijk in lesweek 4 met meer focus aan het portfolio begonnen lukte het ons beide niet om de paper eigen te maken en daadwerkelijk te begrijpen. </w:t>
      </w:r>
      <w:r w:rsidRPr="3B3F94E4" w:rsidR="1817F86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Zo hadden wij in week 1 gekozen voor de porfolio opdracht: </w:t>
      </w:r>
      <w:r w:rsidRPr="3B3F94E4" w:rsidR="1817F866">
        <w:rPr>
          <w:noProof w:val="0"/>
          <w:lang w:val="nl-NL"/>
        </w:rPr>
        <w:t>Normalising</w:t>
      </w:r>
      <w:r w:rsidRPr="3B3F94E4" w:rsidR="1817F866">
        <w:rPr>
          <w:noProof w:val="0"/>
          <w:lang w:val="nl-NL"/>
        </w:rPr>
        <w:t xml:space="preserve"> flow model op basis van </w:t>
      </w:r>
      <w:r w:rsidRPr="3B3F94E4" w:rsidR="2E74FFCE">
        <w:rPr>
          <w:noProof w:val="0"/>
          <w:lang w:val="nl-NL"/>
        </w:rPr>
        <w:t>“</w:t>
      </w:r>
      <w:r w:rsidRPr="3B3F94E4" w:rsidR="2E74FFCE">
        <w:rPr>
          <w:noProof w:val="0"/>
          <w:lang w:val="nl-NL"/>
        </w:rPr>
        <w:t>Variational</w:t>
      </w:r>
      <w:r w:rsidRPr="3B3F94E4" w:rsidR="2E74FFCE">
        <w:rPr>
          <w:noProof w:val="0"/>
          <w:lang w:val="nl-NL"/>
        </w:rPr>
        <w:t xml:space="preserve"> </w:t>
      </w:r>
      <w:r w:rsidRPr="3B3F94E4" w:rsidR="2E74FFCE">
        <w:rPr>
          <w:noProof w:val="0"/>
          <w:lang w:val="nl-NL"/>
        </w:rPr>
        <w:t>Inference</w:t>
      </w:r>
      <w:r w:rsidRPr="3B3F94E4" w:rsidR="2E74FFCE">
        <w:rPr>
          <w:noProof w:val="0"/>
          <w:lang w:val="nl-NL"/>
        </w:rPr>
        <w:t xml:space="preserve"> </w:t>
      </w:r>
      <w:r w:rsidRPr="3B3F94E4" w:rsidR="2E74FFCE">
        <w:rPr>
          <w:noProof w:val="0"/>
          <w:lang w:val="nl-NL"/>
        </w:rPr>
        <w:t>with</w:t>
      </w:r>
      <w:r w:rsidRPr="3B3F94E4" w:rsidR="2E74FFCE">
        <w:rPr>
          <w:noProof w:val="0"/>
          <w:lang w:val="nl-NL"/>
        </w:rPr>
        <w:t xml:space="preserve"> </w:t>
      </w:r>
      <w:r w:rsidRPr="3B3F94E4" w:rsidR="2E74FFCE">
        <w:rPr>
          <w:noProof w:val="0"/>
          <w:lang w:val="nl-NL"/>
        </w:rPr>
        <w:t>Normalizing</w:t>
      </w:r>
      <w:r w:rsidRPr="3B3F94E4" w:rsidR="2E74FFCE">
        <w:rPr>
          <w:noProof w:val="0"/>
          <w:lang w:val="nl-NL"/>
        </w:rPr>
        <w:t xml:space="preserve"> </w:t>
      </w:r>
      <w:r w:rsidRPr="3B3F94E4" w:rsidR="2E74FFCE">
        <w:rPr>
          <w:noProof w:val="0"/>
          <w:lang w:val="nl-NL"/>
        </w:rPr>
        <w:t>Flows</w:t>
      </w:r>
      <w:r w:rsidRPr="3B3F94E4" w:rsidR="2E74FFCE">
        <w:rPr>
          <w:noProof w:val="0"/>
          <w:lang w:val="nl-NL"/>
        </w:rPr>
        <w:t xml:space="preserve">”. </w:t>
      </w:r>
      <w:r w:rsidRPr="3B3F94E4" w:rsidR="5EB4CF29">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Na meerdere p</w:t>
      </w:r>
      <w:r w:rsidRPr="3B3F94E4" w:rsidR="7E07963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ogingen is het ons ook niet gelukt om de code </w:t>
      </w:r>
      <w:r w:rsidRPr="3B3F94E4" w:rsidR="5E8BA7CA">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w:t>
      </w:r>
      <w:r w:rsidRPr="3B3F94E4" w:rsidR="5E8BA7CA">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from</w:t>
      </w:r>
      <w:r w:rsidRPr="3B3F94E4" w:rsidR="5E8BA7CA">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scratch” te implementeren. </w:t>
      </w:r>
    </w:p>
    <w:p w:rsidR="3B3F94E4" w:rsidP="3B3F94E4" w:rsidRDefault="3B3F94E4" w14:paraId="5ADE23BE" w14:textId="107C30C6">
      <w:pPr>
        <w:pStyle w:val="ListParagraph"/>
        <w:spacing w:before="240" w:beforeAutospacing="off" w:after="240" w:afterAutospacing="off"/>
        <w:ind w:left="72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p>
    <w:p w:rsidR="5E8BA7CA" w:rsidP="3B3F94E4" w:rsidRDefault="5E8BA7CA" w14:paraId="4C085439" w14:textId="05101D2B">
      <w:pPr>
        <w:pStyle w:val="ListParagraph"/>
        <w:spacing w:before="240" w:beforeAutospacing="off" w:after="240" w:afterAutospacing="off"/>
        <w:ind w:left="720"/>
        <w:rPr>
          <w:rFonts w:ascii="Aptos" w:hAnsi="Aptos" w:eastAsia="Aptos" w:cs="Aptos" w:asciiTheme="minorAscii" w:hAnsiTheme="minorAscii" w:eastAsiaTheme="minorAscii" w:cstheme="minorBidi"/>
          <w:b w:val="1"/>
          <w:bCs w:val="1"/>
          <w:i w:val="0"/>
          <w:iCs w:val="0"/>
          <w:noProof w:val="0"/>
          <w:color w:val="auto"/>
          <w:sz w:val="24"/>
          <w:szCs w:val="24"/>
          <w:lang w:val="nl-NL" w:eastAsia="en-US" w:bidi="ar-SA"/>
        </w:rPr>
      </w:pPr>
      <w:r w:rsidRPr="3B3F94E4" w:rsidR="5E8BA7CA">
        <w:rPr>
          <w:rFonts w:ascii="Aptos" w:hAnsi="Aptos" w:eastAsia="Aptos" w:cs="Aptos" w:asciiTheme="minorAscii" w:hAnsiTheme="minorAscii" w:eastAsiaTheme="minorAscii" w:cstheme="minorBidi"/>
          <w:b w:val="1"/>
          <w:bCs w:val="1"/>
          <w:i w:val="0"/>
          <w:iCs w:val="0"/>
          <w:noProof w:val="0"/>
          <w:color w:val="auto"/>
          <w:sz w:val="24"/>
          <w:szCs w:val="24"/>
          <w:lang w:val="nl-NL" w:eastAsia="en-US" w:bidi="ar-SA"/>
        </w:rPr>
        <w:t>Oplossing complexiteit paper</w:t>
      </w:r>
    </w:p>
    <w:p w:rsidR="3B3F94E4" w:rsidP="3B3F94E4" w:rsidRDefault="3B3F94E4" w14:paraId="439B3223" w14:textId="40913A7D">
      <w:pPr>
        <w:pStyle w:val="ListParagraph"/>
        <w:spacing w:before="240" w:beforeAutospacing="off" w:after="240" w:afterAutospacing="off"/>
        <w:ind w:left="72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p>
    <w:p w:rsidR="5E8BA7CA" w:rsidP="3B3F94E4" w:rsidRDefault="5E8BA7CA" w14:paraId="28AE5568" w14:textId="0A47FA4B">
      <w:pPr>
        <w:pStyle w:val="ListParagraph"/>
        <w:spacing w:before="240" w:beforeAutospacing="off" w:after="240" w:afterAutospacing="off"/>
        <w:ind w:left="72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r w:rsidRPr="3B3F94E4" w:rsidR="5E8BA7CA">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Door deze tegenslag van het implementeren en begrijpen was onze motivatie flink gedaald. Uiteindelijk </w:t>
      </w:r>
      <w:r w:rsidRPr="3B3F94E4" w:rsidR="2C2FEA5E">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hebben wij besloten dat het “</w:t>
      </w:r>
      <w:r w:rsidRPr="3B3F94E4" w:rsidR="2C2FEA5E">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from</w:t>
      </w:r>
      <w:r w:rsidRPr="3B3F94E4" w:rsidR="2C2FEA5E">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scratch” implementeren op basis van deze papier niet ging lukken. Vervolgens hebben wij de overige papers bekeken om een ervan te selecteren voor onze t</w:t>
      </w:r>
      <w:r w:rsidRPr="3B3F94E4" w:rsidR="3E483472">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weede poging.</w:t>
      </w:r>
      <w:r w:rsidRPr="3B3F94E4" w:rsidR="4C3FFDFD">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Hieruit sprak de paper “</w:t>
      </w:r>
      <w:r w:rsidRPr="3B3F94E4" w:rsidR="4C3FFDFD">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Denoising</w:t>
      </w:r>
      <w:r w:rsidRPr="3B3F94E4" w:rsidR="4C3FFDFD">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w:t>
      </w:r>
      <w:r w:rsidRPr="3B3F94E4" w:rsidR="4C3FFDFD">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Diffusion</w:t>
      </w:r>
      <w:r w:rsidRPr="3B3F94E4" w:rsidR="4C3FFDFD">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w:t>
      </w:r>
      <w:r w:rsidRPr="3B3F94E4" w:rsidR="4C3FFDFD">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Probabilistic</w:t>
      </w:r>
      <w:r w:rsidRPr="3B3F94E4" w:rsidR="4C3FFDFD">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w:t>
      </w:r>
      <w:r w:rsidRPr="3B3F94E4" w:rsidR="4C3FFDFD">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Models</w:t>
      </w:r>
      <w:r w:rsidRPr="3B3F94E4" w:rsidR="4C3FFDFD">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w:t>
      </w:r>
      <w:r w:rsidRPr="3B3F94E4" w:rsidR="3E483472">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w:t>
      </w:r>
      <w:r w:rsidRPr="3B3F94E4" w:rsidR="7540787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ons erg aan. Zo waren wij in dezelfde periode als het portfolio ons ook aan het voorbereiden op de paper presentatie over </w:t>
      </w:r>
      <w:r w:rsidRPr="3B3F94E4" w:rsidR="7540787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causal</w:t>
      </w:r>
      <w:r w:rsidRPr="3B3F94E4" w:rsidR="7540787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w:t>
      </w:r>
      <w:r w:rsidRPr="3B3F94E4" w:rsidR="7540787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fusion</w:t>
      </w:r>
      <w:r w:rsidRPr="3B3F94E4" w:rsidR="7540787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Deze paper had veel </w:t>
      </w:r>
      <w:r w:rsidRPr="3B3F94E4" w:rsidR="0E6C805E">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raakvlakken</w:t>
      </w:r>
      <w:r w:rsidRPr="3B3F94E4" w:rsidR="45C7804A">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met de paper over DDPM. Hierdoor begrepen wij de paper beter</w:t>
      </w:r>
      <w:r w:rsidRPr="3B3F94E4" w:rsidR="2A35353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hadden wij meer ideeën voor mogelijke datasets</w:t>
      </w:r>
      <w:r w:rsidRPr="3B3F94E4" w:rsidR="45C7804A">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en keerde onze motivatie terug. Eindstand hebben wij </w:t>
      </w:r>
      <w:r w:rsidRPr="3B3F94E4" w:rsidR="3BDDE561">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na deze keuze</w:t>
      </w:r>
      <w:r w:rsidRPr="3B3F94E4" w:rsidR="1AF4088F">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harder en met meer </w:t>
      </w:r>
      <w:r w:rsidRPr="3B3F94E4" w:rsidR="07C2F9A5">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enthousiasme</w:t>
      </w:r>
      <w:r w:rsidRPr="3B3F94E4" w:rsidR="1AF4088F">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aan het portfolio gewerkt</w:t>
      </w:r>
      <w:r w:rsidRPr="3B3F94E4" w:rsidR="4A87CF33">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w:t>
      </w:r>
    </w:p>
    <w:p w:rsidR="3B3F94E4" w:rsidP="3B3F94E4" w:rsidRDefault="3B3F94E4" w14:paraId="153832EC" w14:textId="609FEEB4">
      <w:pPr>
        <w:pStyle w:val="ListParagraph"/>
        <w:spacing w:before="240" w:beforeAutospacing="off" w:after="240" w:afterAutospacing="off"/>
        <w:ind w:left="72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p>
    <w:p w:rsidR="3B3F94E4" w:rsidP="3B3F94E4" w:rsidRDefault="3B3F94E4" w14:paraId="53AE601B" w14:textId="01202CAC">
      <w:pPr>
        <w:pStyle w:val="ListParagraph"/>
        <w:spacing w:before="240" w:beforeAutospacing="off" w:after="240" w:afterAutospacing="off"/>
        <w:ind w:left="72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p>
    <w:p w:rsidR="69AE9204" w:rsidP="3B3F94E4" w:rsidRDefault="69AE9204" w14:paraId="0C51B1C0" w14:textId="293685BD">
      <w:pPr>
        <w:pStyle w:val="ListParagraph"/>
        <w:spacing w:before="240" w:beforeAutospacing="off" w:after="240" w:afterAutospacing="off"/>
        <w:ind w:left="720"/>
        <w:rPr>
          <w:rFonts w:ascii="Aptos" w:hAnsi="Aptos" w:eastAsia="Aptos" w:cs="Aptos" w:asciiTheme="minorAscii" w:hAnsiTheme="minorAscii" w:eastAsiaTheme="minorAscii" w:cstheme="minorBidi"/>
          <w:b w:val="1"/>
          <w:bCs w:val="1"/>
          <w:i w:val="0"/>
          <w:iCs w:val="0"/>
          <w:noProof w:val="0"/>
          <w:color w:val="auto"/>
          <w:sz w:val="32"/>
          <w:szCs w:val="32"/>
          <w:lang w:val="nl-NL" w:eastAsia="en-US" w:bidi="ar-SA"/>
        </w:rPr>
      </w:pPr>
      <w:r w:rsidRPr="3B3F94E4" w:rsidR="69AE9204">
        <w:rPr>
          <w:rFonts w:ascii="Aptos" w:hAnsi="Aptos" w:eastAsia="Aptos" w:cs="Aptos" w:asciiTheme="minorAscii" w:hAnsiTheme="minorAscii" w:eastAsiaTheme="minorAscii" w:cstheme="minorBidi"/>
          <w:b w:val="1"/>
          <w:bCs w:val="1"/>
          <w:i w:val="0"/>
          <w:iCs w:val="0"/>
          <w:noProof w:val="0"/>
          <w:color w:val="auto"/>
          <w:sz w:val="32"/>
          <w:szCs w:val="32"/>
          <w:lang w:val="nl-NL" w:eastAsia="en-US" w:bidi="ar-SA"/>
        </w:rPr>
        <w:t>Wiskundige concepten</w:t>
      </w:r>
    </w:p>
    <w:p w:rsidR="3B3F94E4" w:rsidP="3B3F94E4" w:rsidRDefault="3B3F94E4" w14:paraId="10941F96" w14:textId="579695AD">
      <w:pPr>
        <w:pStyle w:val="ListParagraph"/>
        <w:spacing w:before="240" w:beforeAutospacing="off" w:after="240" w:afterAutospacing="off"/>
        <w:ind w:left="720"/>
        <w:rPr>
          <w:rFonts w:ascii="Aptos" w:hAnsi="Aptos" w:eastAsia="Aptos" w:cs="Aptos" w:asciiTheme="minorAscii" w:hAnsiTheme="minorAscii" w:eastAsiaTheme="minorAscii" w:cstheme="minorBidi"/>
          <w:b w:val="1"/>
          <w:bCs w:val="1"/>
          <w:i w:val="0"/>
          <w:iCs w:val="0"/>
          <w:noProof w:val="0"/>
          <w:color w:val="auto"/>
          <w:sz w:val="32"/>
          <w:szCs w:val="32"/>
          <w:lang w:val="nl-NL" w:eastAsia="en-US" w:bidi="ar-SA"/>
        </w:rPr>
      </w:pPr>
    </w:p>
    <w:p w:rsidR="69AE9204" w:rsidP="3B3F94E4" w:rsidRDefault="69AE9204" w14:paraId="69E366D2" w14:textId="556CD734">
      <w:pPr>
        <w:pStyle w:val="ListParagraph"/>
        <w:spacing w:before="240" w:beforeAutospacing="off" w:after="240" w:afterAutospacing="off"/>
        <w:ind w:left="72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r w:rsidRPr="3B3F94E4" w:rsidR="69AE9204">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Na </w:t>
      </w:r>
      <w:r w:rsidRPr="3B3F94E4" w:rsidR="306D4F6D">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het veranderen van paper begrepen wij het concept beter. Echter bevatten de paper geavanceerde wiskunde wat het ons lastig maakte om over te zetten naar </w:t>
      </w:r>
      <w:r w:rsidRPr="3B3F94E4" w:rsidR="1DE35A9F">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code. Vooral de formules en achterliggende concepten zorgden ervoor dat we veel tijd moesten besteden aan het begrijpen ervan. </w:t>
      </w:r>
    </w:p>
    <w:p w:rsidR="3B3F94E4" w:rsidP="3B3F94E4" w:rsidRDefault="3B3F94E4" w14:paraId="3377CBA6" w14:textId="2A4BAEE5">
      <w:pPr>
        <w:pStyle w:val="ListParagraph"/>
        <w:spacing w:before="240" w:beforeAutospacing="off" w:after="240" w:afterAutospacing="off"/>
        <w:ind w:left="72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p>
    <w:p w:rsidR="1DE35A9F" w:rsidP="3B3F94E4" w:rsidRDefault="1DE35A9F" w14:paraId="49696520" w14:textId="75A2B0C6">
      <w:pPr>
        <w:pStyle w:val="ListParagraph"/>
        <w:spacing w:before="240" w:beforeAutospacing="off" w:after="240" w:afterAutospacing="off"/>
        <w:ind w:left="720"/>
        <w:rPr>
          <w:rFonts w:ascii="Aptos" w:hAnsi="Aptos" w:eastAsia="Aptos" w:cs="Aptos" w:asciiTheme="minorAscii" w:hAnsiTheme="minorAscii" w:eastAsiaTheme="minorAscii" w:cstheme="minorBidi"/>
          <w:b w:val="1"/>
          <w:bCs w:val="1"/>
          <w:i w:val="0"/>
          <w:iCs w:val="0"/>
          <w:noProof w:val="0"/>
          <w:color w:val="auto"/>
          <w:sz w:val="24"/>
          <w:szCs w:val="24"/>
          <w:lang w:val="nl-NL" w:eastAsia="en-US" w:bidi="ar-SA"/>
        </w:rPr>
      </w:pPr>
      <w:r w:rsidRPr="3B3F94E4" w:rsidR="1DE35A9F">
        <w:rPr>
          <w:rFonts w:ascii="Aptos" w:hAnsi="Aptos" w:eastAsia="Aptos" w:cs="Aptos" w:asciiTheme="minorAscii" w:hAnsiTheme="minorAscii" w:eastAsiaTheme="minorAscii" w:cstheme="minorBidi"/>
          <w:b w:val="1"/>
          <w:bCs w:val="1"/>
          <w:i w:val="0"/>
          <w:iCs w:val="0"/>
          <w:noProof w:val="0"/>
          <w:color w:val="auto"/>
          <w:sz w:val="24"/>
          <w:szCs w:val="24"/>
          <w:lang w:val="nl-NL" w:eastAsia="en-US" w:bidi="ar-SA"/>
        </w:rPr>
        <w:t>Oplossing moeilijke wiskundige concepten</w:t>
      </w:r>
    </w:p>
    <w:p w:rsidR="3B3F94E4" w:rsidP="3B3F94E4" w:rsidRDefault="3B3F94E4" w14:paraId="0813847E" w14:textId="0852A86E">
      <w:pPr>
        <w:pStyle w:val="ListParagraph"/>
        <w:spacing w:before="240" w:beforeAutospacing="off" w:after="240" w:afterAutospacing="off"/>
        <w:ind w:left="720"/>
        <w:rPr>
          <w:rFonts w:ascii="Aptos" w:hAnsi="Aptos" w:eastAsia="Aptos" w:cs="Aptos" w:asciiTheme="minorAscii" w:hAnsiTheme="minorAscii" w:eastAsiaTheme="minorAscii" w:cstheme="minorBidi"/>
          <w:b w:val="1"/>
          <w:bCs w:val="1"/>
          <w:i w:val="0"/>
          <w:iCs w:val="0"/>
          <w:noProof w:val="0"/>
          <w:color w:val="auto"/>
          <w:sz w:val="24"/>
          <w:szCs w:val="24"/>
          <w:lang w:val="nl-NL" w:eastAsia="en-US" w:bidi="ar-SA"/>
        </w:rPr>
      </w:pPr>
    </w:p>
    <w:p w:rsidR="1DE35A9F" w:rsidP="3B3F94E4" w:rsidRDefault="1DE35A9F" w14:paraId="43310223" w14:textId="116255B1">
      <w:pPr>
        <w:pStyle w:val="ListParagraph"/>
        <w:spacing w:before="240" w:beforeAutospacing="off" w:after="240" w:afterAutospacing="off"/>
        <w:ind w:left="72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r w:rsidRPr="3B3F94E4" w:rsidR="1DE35A9F">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Om alsnog de wiskunde goed te kunnen omzetten hebben wij externe bronnen geraadpleegd om de concepten en formules in kleine delen op</w:t>
      </w:r>
      <w:r w:rsidRPr="3B3F94E4" w:rsidR="54C35BB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w:t>
      </w:r>
      <w:r w:rsidRPr="3B3F94E4" w:rsidR="1DE35A9F">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te splitsen en zo beter te begrijpen. De </w:t>
      </w:r>
      <w:r w:rsidRPr="3B3F94E4" w:rsidR="5B02A25A">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grootse</w:t>
      </w:r>
      <w:r w:rsidRPr="3B3F94E4" w:rsidR="1DE35A9F">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hulp hierbij was </w:t>
      </w:r>
      <w:r w:rsidRPr="3B3F94E4" w:rsidR="1DE35A9F">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chatgpt</w:t>
      </w:r>
      <w:r w:rsidRPr="3B3F94E4" w:rsidR="1DE35A9F">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Zo was het </w:t>
      </w:r>
      <w:r w:rsidRPr="3B3F94E4" w:rsidR="594E3FED">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met deze tool mogelijk om</w:t>
      </w:r>
      <w:r w:rsidRPr="3B3F94E4" w:rsidR="1DE35A9F">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alles wat we niet begre</w:t>
      </w:r>
      <w:r w:rsidRPr="3B3F94E4" w:rsidR="2DFEF9FA">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pen steeds simpeler uit te</w:t>
      </w:r>
      <w:r w:rsidRPr="3B3F94E4" w:rsidR="526BB50D">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laten</w:t>
      </w:r>
      <w:r w:rsidRPr="3B3F94E4" w:rsidR="2DFEF9FA">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leggen, totdat we het begrepen. Zo konden</w:t>
      </w:r>
      <w:r w:rsidRPr="3B3F94E4" w:rsidR="6F9E983F">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werd het alsnog mogelijk om de informatie uit de paper eigen te maken.</w:t>
      </w:r>
    </w:p>
    <w:p w:rsidR="3B3F94E4" w:rsidP="3B3F94E4" w:rsidRDefault="3B3F94E4" w14:paraId="588EC98E" w14:textId="597FFE91">
      <w:pPr>
        <w:pStyle w:val="ListParagraph"/>
        <w:spacing w:before="240" w:beforeAutospacing="off" w:after="240" w:afterAutospacing="off"/>
        <w:ind w:left="72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p>
    <w:p w:rsidR="3B3F94E4" w:rsidP="3B3F94E4" w:rsidRDefault="3B3F94E4" w14:paraId="64FCE63D" w14:textId="2D541C50">
      <w:pPr>
        <w:pStyle w:val="ListParagraph"/>
        <w:spacing w:before="240" w:beforeAutospacing="off" w:after="240" w:afterAutospacing="off"/>
        <w:ind w:left="72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p>
    <w:p w:rsidR="6F9E983F" w:rsidP="3B3F94E4" w:rsidRDefault="6F9E983F" w14:paraId="2F2AE275" w14:textId="43A088E8">
      <w:pPr>
        <w:pStyle w:val="ListParagraph"/>
        <w:spacing w:before="240" w:beforeAutospacing="off" w:after="240" w:afterAutospacing="off"/>
        <w:ind w:left="720"/>
        <w:rPr>
          <w:rFonts w:ascii="Aptos" w:hAnsi="Aptos" w:eastAsia="Aptos" w:cs="Aptos" w:asciiTheme="minorAscii" w:hAnsiTheme="minorAscii" w:eastAsiaTheme="minorAscii" w:cstheme="minorBidi"/>
          <w:b w:val="1"/>
          <w:bCs w:val="1"/>
          <w:i w:val="0"/>
          <w:iCs w:val="0"/>
          <w:noProof w:val="0"/>
          <w:color w:val="auto"/>
          <w:sz w:val="32"/>
          <w:szCs w:val="32"/>
          <w:lang w:val="nl-NL" w:eastAsia="en-US" w:bidi="ar-SA"/>
        </w:rPr>
      </w:pPr>
      <w:r w:rsidRPr="3B3F94E4" w:rsidR="6F9E983F">
        <w:rPr>
          <w:rFonts w:ascii="Aptos" w:hAnsi="Aptos" w:eastAsia="Aptos" w:cs="Aptos" w:asciiTheme="minorAscii" w:hAnsiTheme="minorAscii" w:eastAsiaTheme="minorAscii" w:cstheme="minorBidi"/>
          <w:b w:val="1"/>
          <w:bCs w:val="1"/>
          <w:i w:val="0"/>
          <w:iCs w:val="0"/>
          <w:noProof w:val="0"/>
          <w:color w:val="auto"/>
          <w:sz w:val="28"/>
          <w:szCs w:val="28"/>
          <w:lang w:val="nl-NL" w:eastAsia="en-US" w:bidi="ar-SA"/>
        </w:rPr>
        <w:t>Training</w:t>
      </w:r>
      <w:r w:rsidRPr="3B3F94E4" w:rsidR="31434C0E">
        <w:rPr>
          <w:rFonts w:ascii="Aptos" w:hAnsi="Aptos" w:eastAsia="Aptos" w:cs="Aptos" w:asciiTheme="minorAscii" w:hAnsiTheme="minorAscii" w:eastAsiaTheme="minorAscii" w:cstheme="minorBidi"/>
          <w:b w:val="1"/>
          <w:bCs w:val="1"/>
          <w:i w:val="0"/>
          <w:iCs w:val="0"/>
          <w:noProof w:val="0"/>
          <w:color w:val="auto"/>
          <w:sz w:val="28"/>
          <w:szCs w:val="28"/>
          <w:lang w:val="nl-NL" w:eastAsia="en-US" w:bidi="ar-SA"/>
        </w:rPr>
        <w:t>s</w:t>
      </w:r>
      <w:r w:rsidRPr="3B3F94E4" w:rsidR="6F9E983F">
        <w:rPr>
          <w:rFonts w:ascii="Aptos" w:hAnsi="Aptos" w:eastAsia="Aptos" w:cs="Aptos" w:asciiTheme="minorAscii" w:hAnsiTheme="minorAscii" w:eastAsiaTheme="minorAscii" w:cstheme="minorBidi"/>
          <w:b w:val="1"/>
          <w:bCs w:val="1"/>
          <w:i w:val="0"/>
          <w:iCs w:val="0"/>
          <w:noProof w:val="0"/>
          <w:color w:val="auto"/>
          <w:sz w:val="28"/>
          <w:szCs w:val="28"/>
          <w:lang w:val="nl-NL" w:eastAsia="en-US" w:bidi="ar-SA"/>
        </w:rPr>
        <w:t>tijd</w:t>
      </w:r>
    </w:p>
    <w:p w:rsidR="3B3F94E4" w:rsidP="3B3F94E4" w:rsidRDefault="3B3F94E4" w14:paraId="07F5A9C7" w14:textId="192DBB95">
      <w:pPr>
        <w:pStyle w:val="ListParagraph"/>
        <w:spacing w:before="240" w:beforeAutospacing="off" w:after="240" w:afterAutospacing="off"/>
        <w:ind w:left="720"/>
        <w:rPr>
          <w:rFonts w:ascii="Aptos" w:hAnsi="Aptos" w:eastAsia="Aptos" w:cs="Aptos" w:asciiTheme="minorAscii" w:hAnsiTheme="minorAscii" w:eastAsiaTheme="minorAscii" w:cstheme="minorBidi"/>
          <w:b w:val="1"/>
          <w:bCs w:val="1"/>
          <w:i w:val="0"/>
          <w:iCs w:val="0"/>
          <w:noProof w:val="0"/>
          <w:color w:val="auto"/>
          <w:sz w:val="28"/>
          <w:szCs w:val="28"/>
          <w:lang w:val="nl-NL" w:eastAsia="en-US" w:bidi="ar-SA"/>
        </w:rPr>
      </w:pPr>
    </w:p>
    <w:p w:rsidR="7901B49C" w:rsidP="3B3F94E4" w:rsidRDefault="7901B49C" w14:paraId="28F830A2" w14:textId="263F3B6A">
      <w:pPr>
        <w:pStyle w:val="ListParagraph"/>
        <w:spacing w:before="240" w:beforeAutospacing="off" w:after="240" w:afterAutospacing="off"/>
        <w:ind w:left="72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r w:rsidRPr="3B3F94E4" w:rsidR="7901B49C">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Toen wij eindelijk het model </w:t>
      </w:r>
      <w:r w:rsidRPr="3B3F94E4" w:rsidR="7901B49C">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geimplementeerd</w:t>
      </w:r>
      <w:r w:rsidRPr="3B3F94E4" w:rsidR="7901B49C">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hadden kwam nog een probleem aan het licht. Door het “</w:t>
      </w:r>
      <w:r w:rsidRPr="3B3F94E4" w:rsidR="7901B49C">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fro</w:t>
      </w:r>
      <w:r w:rsidRPr="3B3F94E4" w:rsidR="36D218E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m</w:t>
      </w:r>
      <w:r w:rsidRPr="3B3F94E4" w:rsidR="36D218E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scratch” implementeren van het model hadden wij niet de gebruikelijke optimalisatie technieken toegepast die normaal standaard zitten inbegrepen in </w:t>
      </w:r>
      <w:r w:rsidRPr="3B3F94E4" w:rsidR="36D218E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keras</w:t>
      </w:r>
      <w:r w:rsidRPr="3B3F94E4" w:rsidR="36D218E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en </w:t>
      </w:r>
      <w:r w:rsidRPr="3B3F94E4" w:rsidR="36D218E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pytorch</w:t>
      </w:r>
      <w:r w:rsidRPr="3B3F94E4" w:rsidR="36D218E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w:t>
      </w:r>
      <w:r w:rsidRPr="3B3F94E4" w:rsidR="30156C5A">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Zo konden wij nu ook niet het model laten draaien via een GPU maar ging nu alles via </w:t>
      </w:r>
      <w:r w:rsidRPr="3B3F94E4" w:rsidR="30156C5A">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numpy</w:t>
      </w:r>
      <w:r w:rsidRPr="3B3F94E4" w:rsidR="30156C5A">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en werd alleen de CPU benut. Hierdoor </w:t>
      </w:r>
      <w:r w:rsidRPr="3B3F94E4" w:rsidR="2119138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was de trainingstijd van het model aanzienlijk langer dan verwacht. Zo duurde het trainen van een </w:t>
      </w:r>
      <w:r w:rsidRPr="3B3F94E4" w:rsidR="2119138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epoch</w:t>
      </w:r>
      <w:r w:rsidRPr="3B3F94E4" w:rsidR="2119138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ongeveer 20 minuten. Met deze snelheid zou het trainen van het model te veel tijd in beslag nemen. </w:t>
      </w:r>
    </w:p>
    <w:p w:rsidR="3B3F94E4" w:rsidP="3B3F94E4" w:rsidRDefault="3B3F94E4" w14:paraId="180313F7" w14:textId="5797D8CC">
      <w:pPr>
        <w:pStyle w:val="ListParagraph"/>
        <w:spacing w:before="240" w:beforeAutospacing="off" w:after="240" w:afterAutospacing="off"/>
        <w:ind w:left="720"/>
        <w:rPr>
          <w:rFonts w:ascii="Aptos" w:hAnsi="Aptos" w:eastAsia="Aptos" w:cs="Aptos" w:asciiTheme="minorAscii" w:hAnsiTheme="minorAscii" w:eastAsiaTheme="minorAscii" w:cstheme="minorBidi"/>
          <w:b w:val="0"/>
          <w:bCs w:val="0"/>
          <w:i w:val="0"/>
          <w:iCs w:val="0"/>
          <w:noProof w:val="0"/>
          <w:color w:val="auto"/>
          <w:sz w:val="28"/>
          <w:szCs w:val="28"/>
          <w:lang w:val="nl-NL" w:eastAsia="en-US" w:bidi="ar-SA"/>
        </w:rPr>
      </w:pPr>
    </w:p>
    <w:p w:rsidR="21191386" w:rsidP="3B3F94E4" w:rsidRDefault="21191386" w14:paraId="3170E0B5" w14:textId="399EFFA4">
      <w:pPr>
        <w:pStyle w:val="ListParagraph"/>
        <w:spacing w:before="240" w:beforeAutospacing="off" w:after="240" w:afterAutospacing="off"/>
        <w:ind w:left="720"/>
        <w:rPr>
          <w:rFonts w:ascii="Aptos" w:hAnsi="Aptos" w:eastAsia="Aptos" w:cs="Aptos" w:asciiTheme="minorAscii" w:hAnsiTheme="minorAscii" w:eastAsiaTheme="minorAscii" w:cstheme="minorBidi"/>
          <w:b w:val="1"/>
          <w:bCs w:val="1"/>
          <w:i w:val="0"/>
          <w:iCs w:val="0"/>
          <w:noProof w:val="0"/>
          <w:color w:val="auto"/>
          <w:sz w:val="32"/>
          <w:szCs w:val="32"/>
          <w:lang w:val="nl-NL" w:eastAsia="en-US" w:bidi="ar-SA"/>
        </w:rPr>
      </w:pPr>
      <w:r w:rsidRPr="3B3F94E4" w:rsidR="21191386">
        <w:rPr>
          <w:rFonts w:ascii="Aptos" w:hAnsi="Aptos" w:eastAsia="Aptos" w:cs="Aptos" w:asciiTheme="minorAscii" w:hAnsiTheme="minorAscii" w:eastAsiaTheme="minorAscii" w:cstheme="minorBidi"/>
          <w:b w:val="1"/>
          <w:bCs w:val="1"/>
          <w:i w:val="0"/>
          <w:iCs w:val="0"/>
          <w:noProof w:val="0"/>
          <w:color w:val="auto"/>
          <w:sz w:val="28"/>
          <w:szCs w:val="28"/>
          <w:lang w:val="nl-NL" w:eastAsia="en-US" w:bidi="ar-SA"/>
        </w:rPr>
        <w:t>Oplossing trainingstijd</w:t>
      </w:r>
    </w:p>
    <w:p w:rsidR="3B3F94E4" w:rsidP="3B3F94E4" w:rsidRDefault="3B3F94E4" w14:paraId="62F8B92D" w14:textId="6DB58BCE">
      <w:pPr>
        <w:pStyle w:val="ListParagraph"/>
        <w:spacing w:before="240" w:beforeAutospacing="off" w:after="240" w:afterAutospacing="off"/>
        <w:ind w:left="720"/>
        <w:rPr>
          <w:rFonts w:ascii="Aptos" w:hAnsi="Aptos" w:eastAsia="Aptos" w:cs="Aptos" w:asciiTheme="minorAscii" w:hAnsiTheme="minorAscii" w:eastAsiaTheme="minorAscii" w:cstheme="minorBidi"/>
          <w:b w:val="1"/>
          <w:bCs w:val="1"/>
          <w:i w:val="0"/>
          <w:iCs w:val="0"/>
          <w:noProof w:val="0"/>
          <w:color w:val="auto"/>
          <w:sz w:val="28"/>
          <w:szCs w:val="28"/>
          <w:lang w:val="nl-NL" w:eastAsia="en-US" w:bidi="ar-SA"/>
        </w:rPr>
      </w:pPr>
    </w:p>
    <w:p w:rsidR="195ECD02" w:rsidP="3B3F94E4" w:rsidRDefault="195ECD02" w14:paraId="2A41BB57" w14:textId="5337D351">
      <w:pPr>
        <w:pStyle w:val="ListParagraph"/>
        <w:spacing w:before="240" w:beforeAutospacing="off" w:after="240" w:afterAutospacing="off"/>
        <w:ind w:left="72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r w:rsidRPr="3B3F94E4" w:rsidR="195ECD02">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Om alsnog het model goed te kunnen trainen hebben wij het model </w:t>
      </w:r>
      <w:r w:rsidRPr="3B3F94E4" w:rsidR="195ECD02">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geoptimaliseert</w:t>
      </w:r>
      <w:r w:rsidRPr="3B3F94E4" w:rsidR="195ECD02">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door </w:t>
      </w:r>
      <w:r w:rsidRPr="3B3F94E4" w:rsidR="195ECD02">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vectoriasatie</w:t>
      </w:r>
      <w:r w:rsidRPr="3B3F94E4" w:rsidR="195ECD02">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te </w:t>
      </w:r>
      <w:r w:rsidRPr="3B3F94E4" w:rsidR="195ECD02">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te</w:t>
      </w:r>
      <w:r w:rsidRPr="3B3F94E4" w:rsidR="195ECD02">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passen. Verder hebben wij ook de afbeelding </w:t>
      </w:r>
      <w:r w:rsidRPr="3B3F94E4" w:rsidR="195ECD02">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groote</w:t>
      </w:r>
      <w:r w:rsidRPr="3B3F94E4" w:rsidR="195ECD02">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van 128</w:t>
      </w:r>
      <w:r w:rsidRPr="3B3F94E4" w:rsidR="5B936A11">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x</w:t>
      </w:r>
      <w:r w:rsidRPr="3B3F94E4" w:rsidR="195ECD02">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128 verkleind naar 32x32. Uiteindelijk heeft dit </w:t>
      </w:r>
      <w:r w:rsidRPr="3B3F94E4" w:rsidR="274A4609">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ervoor gezorgd dat de trainingstijd per </w:t>
      </w:r>
      <w:r w:rsidRPr="3B3F94E4" w:rsidR="274A4609">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epochj</w:t>
      </w:r>
      <w:r w:rsidRPr="3B3F94E4" w:rsidR="274A4609">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uiteindelijk </w:t>
      </w:r>
      <w:r w:rsidRPr="3B3F94E4" w:rsidR="274A4609">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terug gebracht</w:t>
      </w:r>
      <w:r w:rsidRPr="3B3F94E4" w:rsidR="274A4609">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kon worden naar ongeveer 1 minuut. Nu was het mogelijk om daadwerkelijk het model te trainen en ook efficiënter verschillende parameters te testen</w:t>
      </w:r>
      <w:r w:rsidRPr="3B3F94E4" w:rsidR="592AEBD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en aan te passen. </w:t>
      </w:r>
    </w:p>
    <w:p w:rsidR="3B3F94E4" w:rsidP="3B3F94E4" w:rsidRDefault="3B3F94E4" w14:paraId="3E685F92" w14:textId="37304365">
      <w:pPr>
        <w:pStyle w:val="ListParagraph"/>
        <w:spacing w:before="240" w:beforeAutospacing="off" w:after="240" w:afterAutospacing="off"/>
        <w:ind w:left="72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p>
    <w:p w:rsidR="592AEBD0" w:rsidP="3B3F94E4" w:rsidRDefault="592AEBD0" w14:paraId="373490E6" w14:textId="769A6EB2">
      <w:pPr>
        <w:pStyle w:val="Normal"/>
        <w:spacing w:before="240" w:beforeAutospacing="off" w:after="240" w:afterAutospacing="off"/>
        <w:ind w:left="708"/>
        <w:rPr>
          <w:rFonts w:ascii="Aptos" w:hAnsi="Aptos" w:eastAsia="Aptos" w:cs="Aptos" w:asciiTheme="minorAscii" w:hAnsiTheme="minorAscii" w:eastAsiaTheme="minorAscii" w:cstheme="minorBidi"/>
          <w:b w:val="1"/>
          <w:bCs w:val="1"/>
          <w:i w:val="0"/>
          <w:iCs w:val="0"/>
          <w:noProof w:val="0"/>
          <w:color w:val="auto"/>
          <w:sz w:val="32"/>
          <w:szCs w:val="32"/>
          <w:lang w:val="nl-NL" w:eastAsia="en-US" w:bidi="ar-SA"/>
        </w:rPr>
      </w:pPr>
      <w:r w:rsidRPr="3B3F94E4" w:rsidR="592AEBD0">
        <w:rPr>
          <w:rFonts w:ascii="Aptos" w:hAnsi="Aptos" w:eastAsia="Aptos" w:cs="Aptos" w:asciiTheme="minorAscii" w:hAnsiTheme="minorAscii" w:eastAsiaTheme="minorAscii" w:cstheme="minorBidi"/>
          <w:b w:val="1"/>
          <w:bCs w:val="1"/>
          <w:i w:val="0"/>
          <w:iCs w:val="0"/>
          <w:noProof w:val="0"/>
          <w:color w:val="auto"/>
          <w:sz w:val="28"/>
          <w:szCs w:val="28"/>
          <w:lang w:val="nl-NL" w:eastAsia="en-US" w:bidi="ar-SA"/>
        </w:rPr>
        <w:t>Gegenereerde samples</w:t>
      </w:r>
    </w:p>
    <w:p w:rsidR="07021033" w:rsidP="3B3F94E4" w:rsidRDefault="07021033" w14:paraId="17475E43" w14:textId="52538F17">
      <w:pPr>
        <w:pStyle w:val="Normal"/>
        <w:spacing w:before="240" w:beforeAutospacing="off" w:after="240" w:afterAutospacing="off"/>
        <w:ind w:left="708"/>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r w:rsidRPr="3B3F94E4" w:rsidR="07021033">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Na het uitvoeren van meerdere </w:t>
      </w:r>
      <w:r w:rsidRPr="3B3F94E4" w:rsidR="07021033">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test’s</w:t>
      </w:r>
      <w:r w:rsidRPr="3B3F94E4" w:rsidR="07021033">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en verschillende trainingsloops bleef het model afbeeldingen generen waarbij alleen de toegevoegde ruis te zien was. </w:t>
      </w:r>
      <w:r w:rsidRPr="3B3F94E4" w:rsidR="2D80BA3D">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Daarbij bleef de bijbehorende ruis erg hoog, tijdens onze beste trainingsloop was het laagste dat we gezien hebben 0.9. Verder bleven de gemiddelde </w:t>
      </w:r>
      <w:r w:rsidRPr="3B3F94E4" w:rsidR="2D80BA3D">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gradients</w:t>
      </w:r>
      <w:r w:rsidRPr="3B3F94E4" w:rsidR="2D80BA3D">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w:t>
      </w:r>
      <w:r w:rsidRPr="3B3F94E4" w:rsidR="30EBD3A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erg. Dit gaf dus aan dat het onvoldoende leerde en dat er wat miss gaat bij de reverse </w:t>
      </w:r>
      <w:r w:rsidRPr="3B3F94E4" w:rsidR="30EBD3A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process</w:t>
      </w:r>
      <w:r w:rsidRPr="3B3F94E4" w:rsidR="30EBD3A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w:t>
      </w:r>
    </w:p>
    <w:p w:rsidR="30EBD3A6" w:rsidP="3B3F94E4" w:rsidRDefault="30EBD3A6" w14:paraId="03A20847" w14:textId="09E42E00">
      <w:pPr>
        <w:pStyle w:val="Normal"/>
        <w:spacing w:before="240" w:beforeAutospacing="off" w:after="240" w:afterAutospacing="off"/>
        <w:ind w:left="708"/>
        <w:rPr>
          <w:rFonts w:ascii="Aptos" w:hAnsi="Aptos" w:eastAsia="Aptos" w:cs="Aptos" w:asciiTheme="minorAscii" w:hAnsiTheme="minorAscii" w:eastAsiaTheme="minorAscii" w:cstheme="minorBidi"/>
          <w:b w:val="1"/>
          <w:bCs w:val="1"/>
          <w:i w:val="0"/>
          <w:iCs w:val="0"/>
          <w:noProof w:val="0"/>
          <w:color w:val="auto"/>
          <w:sz w:val="24"/>
          <w:szCs w:val="24"/>
          <w:lang w:val="nl-NL" w:eastAsia="en-US" w:bidi="ar-SA"/>
        </w:rPr>
      </w:pPr>
      <w:r w:rsidRPr="3B3F94E4" w:rsidR="30EBD3A6">
        <w:rPr>
          <w:rFonts w:ascii="Aptos" w:hAnsi="Aptos" w:eastAsia="Aptos" w:cs="Aptos" w:asciiTheme="minorAscii" w:hAnsiTheme="minorAscii" w:eastAsiaTheme="minorAscii" w:cstheme="minorBidi"/>
          <w:b w:val="1"/>
          <w:bCs w:val="1"/>
          <w:i w:val="0"/>
          <w:iCs w:val="0"/>
          <w:noProof w:val="0"/>
          <w:color w:val="auto"/>
          <w:sz w:val="24"/>
          <w:szCs w:val="24"/>
          <w:lang w:val="nl-NL" w:eastAsia="en-US" w:bidi="ar-SA"/>
        </w:rPr>
        <w:t>Oplossing gegenereerde samples</w:t>
      </w:r>
    </w:p>
    <w:p w:rsidR="30EBD3A6" w:rsidP="3B3F94E4" w:rsidRDefault="30EBD3A6" w14:paraId="602E760E" w14:textId="76DDD6B4">
      <w:pPr>
        <w:pStyle w:val="ListParagraph"/>
        <w:spacing w:before="240" w:beforeAutospacing="off" w:after="240" w:afterAutospacing="off"/>
        <w:ind w:left="72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r w:rsidRPr="3B3F94E4" w:rsidR="30EBD3A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We hebben uitgebreid </w:t>
      </w:r>
      <w:r w:rsidRPr="3B3F94E4" w:rsidR="30EBD3A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geexperimenteerd</w:t>
      </w:r>
      <w:r w:rsidRPr="3B3F94E4" w:rsidR="30EBD3A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en geprobeerd meerdere verschillende vormen van reverse </w:t>
      </w:r>
      <w:r w:rsidRPr="3B3F94E4" w:rsidR="30EBD3A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process</w:t>
      </w:r>
      <w:r w:rsidRPr="3B3F94E4" w:rsidR="30EBD3A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toe te passen. Echter is het ons niet gelukt om de </w:t>
      </w:r>
      <w:r w:rsidRPr="3B3F94E4" w:rsidR="30EBD3A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loss</w:t>
      </w:r>
      <w:r w:rsidRPr="3B3F94E4" w:rsidR="30EBD3A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te verkleinen en het reverse </w:t>
      </w:r>
      <w:r w:rsidRPr="3B3F94E4" w:rsidR="30EBD3A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process</w:t>
      </w:r>
      <w:r w:rsidRPr="3B3F94E4" w:rsidR="30EBD3A6">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te verbeteren. Eindstand is het ons dus niet gelukt om dit probleem op te lossen. </w:t>
      </w:r>
      <w:r w:rsidRPr="3B3F94E4" w:rsidR="3F36BEB2">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In de toekomst zullen wij een soortgelijk probleem proberen te voorkomen of op te lossen door eerder te starten en meer hulp te vragen aan de vak docent.</w:t>
      </w:r>
    </w:p>
    <w:p w:rsidR="3B3F94E4" w:rsidP="3B3F94E4" w:rsidRDefault="3B3F94E4" w14:paraId="15E05D34" w14:textId="55EF4B6A">
      <w:pPr>
        <w:pStyle w:val="ListParagraph"/>
        <w:spacing w:before="240" w:beforeAutospacing="off" w:after="240" w:afterAutospacing="off"/>
        <w:ind w:left="72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p>
    <w:p w:rsidR="3B3F94E4" w:rsidP="3B3F94E4" w:rsidRDefault="3B3F94E4" w14:paraId="4D4FBF85" w14:textId="4DA58879">
      <w:pPr>
        <w:pStyle w:val="ListParagraph"/>
        <w:spacing w:before="240" w:beforeAutospacing="off" w:after="240" w:afterAutospacing="off"/>
        <w:ind w:left="72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p>
    <w:p w:rsidR="2A31B0C3" w:rsidP="3B3F94E4" w:rsidRDefault="2A31B0C3" w14:paraId="67279C19" w14:textId="282C4048">
      <w:pPr>
        <w:pStyle w:val="ListParagraph"/>
        <w:spacing w:before="240" w:beforeAutospacing="off" w:after="240" w:afterAutospacing="off"/>
        <w:ind w:left="720"/>
        <w:rPr>
          <w:rFonts w:ascii="Aptos" w:hAnsi="Aptos" w:eastAsia="Aptos" w:cs="Aptos" w:asciiTheme="minorAscii" w:hAnsiTheme="minorAscii" w:eastAsiaTheme="minorAscii" w:cstheme="minorBidi"/>
          <w:b w:val="1"/>
          <w:bCs w:val="1"/>
          <w:i w:val="0"/>
          <w:iCs w:val="0"/>
          <w:noProof w:val="0"/>
          <w:color w:val="auto"/>
          <w:sz w:val="32"/>
          <w:szCs w:val="32"/>
          <w:lang w:val="nl-NL" w:eastAsia="en-US" w:bidi="ar-SA"/>
        </w:rPr>
      </w:pPr>
      <w:r w:rsidRPr="3B3F94E4" w:rsidR="2A31B0C3">
        <w:rPr>
          <w:rFonts w:ascii="Aptos" w:hAnsi="Aptos" w:eastAsia="Aptos" w:cs="Aptos" w:asciiTheme="minorAscii" w:hAnsiTheme="minorAscii" w:eastAsiaTheme="minorAscii" w:cstheme="minorBidi"/>
          <w:b w:val="1"/>
          <w:bCs w:val="1"/>
          <w:i w:val="0"/>
          <w:iCs w:val="0"/>
          <w:noProof w:val="0"/>
          <w:color w:val="auto"/>
          <w:sz w:val="28"/>
          <w:szCs w:val="28"/>
          <w:lang w:val="nl-NL" w:eastAsia="en-US" w:bidi="ar-SA"/>
        </w:rPr>
        <w:t>Onderschatting complexiteit en benodigde tijd</w:t>
      </w:r>
    </w:p>
    <w:p w:rsidR="2A31B0C3" w:rsidP="3B3F94E4" w:rsidRDefault="2A31B0C3" w14:paraId="78E6AD5E" w14:textId="442416FE">
      <w:pPr>
        <w:pStyle w:val="ListParagraph"/>
        <w:spacing w:before="240" w:beforeAutospacing="off" w:after="240" w:afterAutospacing="off"/>
        <w:ind w:left="72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r w:rsidRPr="3B3F94E4" w:rsidR="2A31B0C3">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Hoewel de opdracht </w:t>
      </w:r>
      <w:r w:rsidRPr="3B3F94E4" w:rsidR="2A31B0C3">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interresant</w:t>
      </w:r>
      <w:r w:rsidRPr="3B3F94E4" w:rsidR="2A31B0C3">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en erg leerzaam was bleek uiteindelijk de complexiteit en de hierbij benodigde tijd groter dan verwacht. Het voor het eerst volledig “</w:t>
      </w:r>
      <w:r w:rsidRPr="3B3F94E4" w:rsidR="2A31B0C3">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from</w:t>
      </w:r>
      <w:r w:rsidRPr="3B3F94E4" w:rsidR="2A31B0C3">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scratch” een model uit een paper </w:t>
      </w:r>
      <w:r w:rsidRPr="3B3F94E4" w:rsidR="5B1B423B">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bouwen en trainen op nieuwe data was erg uitdagend en tijdrovend. </w:t>
      </w:r>
    </w:p>
    <w:p w:rsidR="3B3F94E4" w:rsidP="3B3F94E4" w:rsidRDefault="3B3F94E4" w14:paraId="3D997A86" w14:textId="040EF9D8">
      <w:pPr>
        <w:pStyle w:val="ListParagraph"/>
        <w:spacing w:before="240" w:beforeAutospacing="off" w:after="240" w:afterAutospacing="off"/>
        <w:ind w:left="72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p>
    <w:p w:rsidR="5B1B423B" w:rsidP="3B3F94E4" w:rsidRDefault="5B1B423B" w14:paraId="7F2D2B6F" w14:textId="30C4C19C">
      <w:pPr>
        <w:pStyle w:val="ListParagraph"/>
        <w:spacing w:before="240" w:beforeAutospacing="off" w:after="240" w:afterAutospacing="off"/>
        <w:ind w:left="720"/>
        <w:rPr>
          <w:rFonts w:ascii="Aptos" w:hAnsi="Aptos" w:eastAsia="Aptos" w:cs="Aptos" w:asciiTheme="minorAscii" w:hAnsiTheme="minorAscii" w:eastAsiaTheme="minorAscii" w:cstheme="minorBidi"/>
          <w:b w:val="1"/>
          <w:bCs w:val="1"/>
          <w:i w:val="0"/>
          <w:iCs w:val="0"/>
          <w:noProof w:val="0"/>
          <w:color w:val="auto"/>
          <w:sz w:val="24"/>
          <w:szCs w:val="24"/>
          <w:lang w:val="nl-NL" w:eastAsia="en-US" w:bidi="ar-SA"/>
        </w:rPr>
      </w:pPr>
      <w:r w:rsidRPr="3B3F94E4" w:rsidR="5B1B423B">
        <w:rPr>
          <w:rFonts w:ascii="Aptos" w:hAnsi="Aptos" w:eastAsia="Aptos" w:cs="Aptos" w:asciiTheme="minorAscii" w:hAnsiTheme="minorAscii" w:eastAsiaTheme="minorAscii" w:cstheme="minorBidi"/>
          <w:b w:val="1"/>
          <w:bCs w:val="1"/>
          <w:i w:val="0"/>
          <w:iCs w:val="0"/>
          <w:noProof w:val="0"/>
          <w:color w:val="auto"/>
          <w:sz w:val="24"/>
          <w:szCs w:val="24"/>
          <w:lang w:val="nl-NL" w:eastAsia="en-US" w:bidi="ar-SA"/>
        </w:rPr>
        <w:t>Oplossing</w:t>
      </w:r>
    </w:p>
    <w:p w:rsidR="5B1B423B" w:rsidP="3B3F94E4" w:rsidRDefault="5B1B423B" w14:paraId="02D0B909" w14:textId="07765666">
      <w:pPr>
        <w:pStyle w:val="ListParagraph"/>
        <w:spacing w:before="240" w:beforeAutospacing="off" w:after="240" w:afterAutospacing="off"/>
        <w:ind w:left="720"/>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pPr>
      <w:r w:rsidRPr="3B3F94E4" w:rsidR="5B1B423B">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Voor de komende portfolio’s en in de toekomst soortgelijke projecten zullen wij meer </w:t>
      </w:r>
      <w:r w:rsidRPr="3B3F94E4" w:rsidR="5B1B423B">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tijdreserveren</w:t>
      </w:r>
      <w:r w:rsidRPr="3B3F94E4" w:rsidR="5B1B423B">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voor de opdracht en hierbij een realistischere planning maken. Zo willen wij voorkomen dat wij een niet volledig </w:t>
      </w:r>
      <w:r w:rsidRPr="3B3F94E4" w:rsidR="5B1B423B">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geimplementeerd</w:t>
      </w:r>
      <w:r w:rsidRPr="3B3F94E4" w:rsidR="5B1B423B">
        <w:rPr>
          <w:rFonts w:ascii="Aptos" w:hAnsi="Aptos" w:eastAsia="Aptos" w:cs="Aptos" w:asciiTheme="minorAscii" w:hAnsiTheme="minorAscii" w:eastAsiaTheme="minorAscii" w:cstheme="minorBidi"/>
          <w:b w:val="0"/>
          <w:bCs w:val="0"/>
          <w:i w:val="0"/>
          <w:iCs w:val="0"/>
          <w:noProof w:val="0"/>
          <w:color w:val="auto"/>
          <w:sz w:val="24"/>
          <w:szCs w:val="24"/>
          <w:lang w:val="nl-NL" w:eastAsia="en-US" w:bidi="ar-SA"/>
        </w:rPr>
        <w:t xml:space="preserve"> model opleveren.</w:t>
      </w:r>
    </w:p>
    <w:p w:rsidR="4D911CD5" w:rsidP="3B3F94E4" w:rsidRDefault="4D911CD5" w14:paraId="238366F8" w14:textId="18528E23">
      <w:pPr>
        <w:pStyle w:val="ListParagraph"/>
        <w:spacing w:before="240" w:beforeAutospacing="off" w:after="240" w:afterAutospacing="off"/>
        <w:ind w:left="720"/>
        <w:rPr>
          <w:rFonts w:ascii="Aptos" w:hAnsi="Aptos" w:eastAsia="Aptos" w:cs="Aptos"/>
          <w:b w:val="1"/>
          <w:bCs w:val="1"/>
          <w:i w:val="0"/>
          <w:iCs w:val="0"/>
          <w:noProof w:val="0"/>
          <w:sz w:val="32"/>
          <w:szCs w:val="32"/>
          <w:lang w:val="nl-NL"/>
        </w:rPr>
      </w:pPr>
    </w:p>
    <w:p w:rsidR="3B3F94E4" w:rsidP="3B3F94E4" w:rsidRDefault="3B3F94E4" w14:paraId="39BC5235" w14:textId="16218CBC">
      <w:pPr>
        <w:pStyle w:val="ListParagraph"/>
        <w:spacing w:before="240" w:beforeAutospacing="off" w:after="240" w:afterAutospacing="off"/>
        <w:ind w:left="720"/>
        <w:rPr>
          <w:rFonts w:ascii="Aptos" w:hAnsi="Aptos" w:eastAsia="Aptos" w:cs="Aptos"/>
          <w:b w:val="1"/>
          <w:bCs w:val="1"/>
          <w:i w:val="0"/>
          <w:iCs w:val="0"/>
          <w:noProof w:val="0"/>
          <w:sz w:val="32"/>
          <w:szCs w:val="32"/>
          <w:lang w:val="nl-NL"/>
        </w:rPr>
      </w:pPr>
    </w:p>
    <w:p w:rsidR="33AB2A31" w:rsidP="4D911CD5" w:rsidRDefault="33AB2A31" w14:paraId="474FE89C" w14:textId="1E2E5B7E">
      <w:pPr>
        <w:pStyle w:val="ListParagraph"/>
        <w:numPr>
          <w:ilvl w:val="0"/>
          <w:numId w:val="3"/>
        </w:numPr>
        <w:spacing w:before="240" w:beforeAutospacing="off" w:after="240" w:afterAutospacing="off"/>
        <w:rPr>
          <w:rFonts w:ascii="Aptos" w:hAnsi="Aptos" w:eastAsia="Aptos" w:cs="Aptos"/>
          <w:b w:val="1"/>
          <w:bCs w:val="1"/>
          <w:i w:val="0"/>
          <w:iCs w:val="0"/>
          <w:noProof w:val="0"/>
          <w:sz w:val="32"/>
          <w:szCs w:val="32"/>
          <w:lang w:val="nl-NL"/>
        </w:rPr>
      </w:pPr>
      <w:r w:rsidRPr="4D911CD5" w:rsidR="33AB2A31">
        <w:rPr>
          <w:rFonts w:ascii="Aptos" w:hAnsi="Aptos" w:eastAsia="Aptos" w:cs="Aptos"/>
          <w:b w:val="1"/>
          <w:bCs w:val="1"/>
          <w:i w:val="0"/>
          <w:iCs w:val="0"/>
          <w:noProof w:val="0"/>
          <w:sz w:val="32"/>
          <w:szCs w:val="32"/>
          <w:lang w:val="nl-NL"/>
        </w:rPr>
        <w:t>Nieuwe bevindingen</w:t>
      </w:r>
    </w:p>
    <w:p w:rsidR="33AB2A31" w:rsidP="4D911CD5" w:rsidRDefault="33AB2A31" w14:paraId="5D1F03D8" w14:textId="03E921BE">
      <w:pPr>
        <w:pStyle w:val="ListParagraph"/>
        <w:numPr>
          <w:ilvl w:val="0"/>
          <w:numId w:val="3"/>
        </w:numPr>
        <w:spacing w:before="240" w:beforeAutospacing="off" w:after="240" w:afterAutospacing="off"/>
        <w:rPr>
          <w:rFonts w:ascii="Aptos" w:hAnsi="Aptos" w:eastAsia="Aptos" w:cs="Aptos"/>
          <w:b w:val="1"/>
          <w:bCs w:val="1"/>
          <w:i w:val="0"/>
          <w:iCs w:val="0"/>
          <w:noProof w:val="0"/>
          <w:sz w:val="32"/>
          <w:szCs w:val="32"/>
          <w:lang w:val="nl-NL"/>
        </w:rPr>
      </w:pPr>
      <w:r w:rsidRPr="4D911CD5" w:rsidR="33AB2A31">
        <w:rPr>
          <w:rFonts w:ascii="Aptos" w:hAnsi="Aptos" w:eastAsia="Aptos" w:cs="Aptos"/>
          <w:b w:val="1"/>
          <w:bCs w:val="1"/>
          <w:i w:val="0"/>
          <w:iCs w:val="0"/>
          <w:noProof w:val="0"/>
          <w:sz w:val="32"/>
          <w:szCs w:val="32"/>
          <w:lang w:val="nl-NL"/>
        </w:rPr>
        <w:t>Conclusie</w:t>
      </w:r>
    </w:p>
    <w:p w:rsidR="33AB2A31" w:rsidP="4D911CD5" w:rsidRDefault="33AB2A31" w14:paraId="2CCDBD06" w14:textId="63354C95">
      <w:pPr>
        <w:pStyle w:val="Normal"/>
        <w:spacing w:before="240" w:beforeAutospacing="off" w:after="240" w:afterAutospacing="off"/>
        <w:ind w:left="708"/>
        <w:rPr>
          <w:rFonts w:ascii="Aptos" w:hAnsi="Aptos" w:eastAsia="Aptos" w:cs="Aptos"/>
          <w:b w:val="1"/>
          <w:bCs w:val="1"/>
          <w:i w:val="0"/>
          <w:iCs w:val="0"/>
          <w:noProof w:val="0"/>
          <w:sz w:val="24"/>
          <w:szCs w:val="24"/>
          <w:lang w:val="nl-NL"/>
        </w:rPr>
      </w:pPr>
      <w:r w:rsidRPr="4D911CD5" w:rsidR="33AB2A31">
        <w:rPr>
          <w:rFonts w:ascii="Aptos" w:hAnsi="Aptos" w:eastAsia="Aptos" w:cs="Aptos"/>
          <w:b w:val="1"/>
          <w:bCs w:val="1"/>
          <w:i w:val="0"/>
          <w:iCs w:val="0"/>
          <w:noProof w:val="0"/>
          <w:sz w:val="24"/>
          <w:szCs w:val="24"/>
          <w:lang w:val="nl-NL"/>
        </w:rPr>
        <w:t>Tips voor toekomstige implementaties</w:t>
      </w:r>
    </w:p>
    <w:p w:rsidR="4D911CD5" w:rsidP="4D911CD5" w:rsidRDefault="4D911CD5" w14:paraId="22A27FC7" w14:textId="79D144AD">
      <w:pPr>
        <w:pStyle w:val="Normal"/>
        <w:spacing w:before="240" w:beforeAutospacing="off" w:after="240" w:afterAutospacing="off"/>
        <w:ind w:left="708"/>
        <w:rPr>
          <w:rFonts w:ascii="Aptos" w:hAnsi="Aptos" w:eastAsia="Aptos" w:cs="Aptos"/>
          <w:b w:val="1"/>
          <w:bCs w:val="1"/>
          <w:i w:val="0"/>
          <w:iCs w:val="0"/>
          <w:noProof w:val="0"/>
          <w:sz w:val="24"/>
          <w:szCs w:val="24"/>
          <w:lang w:val="nl-NL"/>
        </w:rPr>
      </w:pPr>
    </w:p>
    <w:p w:rsidR="734A4AA4" w:rsidP="4D911CD5" w:rsidRDefault="734A4AA4" w14:paraId="638306F4" w14:textId="1C5FD19B">
      <w:pPr>
        <w:pStyle w:val="ListParagraph"/>
        <w:numPr>
          <w:ilvl w:val="0"/>
          <w:numId w:val="3"/>
        </w:numPr>
        <w:spacing w:before="240" w:beforeAutospacing="off" w:after="240" w:afterAutospacing="off"/>
        <w:rPr>
          <w:rFonts w:ascii="Aptos" w:hAnsi="Aptos" w:eastAsia="Aptos" w:cs="Aptos"/>
          <w:b w:val="1"/>
          <w:bCs w:val="1"/>
          <w:i w:val="0"/>
          <w:iCs w:val="0"/>
          <w:noProof w:val="0"/>
          <w:sz w:val="24"/>
          <w:szCs w:val="24"/>
          <w:lang w:val="nl-NL"/>
        </w:rPr>
      </w:pPr>
      <w:r w:rsidRPr="4D911CD5" w:rsidR="734A4AA4">
        <w:rPr>
          <w:rFonts w:ascii="Aptos" w:hAnsi="Aptos" w:eastAsia="Aptos" w:cs="Aptos"/>
          <w:b w:val="1"/>
          <w:bCs w:val="1"/>
          <w:i w:val="0"/>
          <w:iCs w:val="0"/>
          <w:noProof w:val="0"/>
          <w:sz w:val="24"/>
          <w:szCs w:val="24"/>
          <w:lang w:val="nl-NL"/>
        </w:rPr>
        <w:t>Bronnen</w:t>
      </w:r>
    </w:p>
    <w:p w:rsidR="61887F51" w:rsidP="4D911CD5" w:rsidRDefault="61887F51" w14:paraId="0E8F543D" w14:textId="0BAC14A5">
      <w:pPr>
        <w:spacing w:before="240" w:beforeAutospacing="off" w:after="240" w:afterAutospacing="off"/>
        <w:ind w:left="708"/>
      </w:pPr>
      <w:r w:rsidRPr="4D911CD5" w:rsidR="61887F51">
        <w:rPr>
          <w:rFonts w:ascii="Aptos" w:hAnsi="Aptos" w:eastAsia="Aptos" w:cs="Aptos"/>
          <w:noProof w:val="0"/>
          <w:sz w:val="24"/>
          <w:szCs w:val="24"/>
          <w:lang w:val="nl-NL"/>
        </w:rPr>
        <w:t xml:space="preserve">De Vries, J. (2024, 26 januari). </w:t>
      </w:r>
      <w:r w:rsidRPr="4D911CD5" w:rsidR="61887F51">
        <w:rPr>
          <w:rFonts w:ascii="Aptos" w:hAnsi="Aptos" w:eastAsia="Aptos" w:cs="Aptos"/>
          <w:i w:val="1"/>
          <w:iCs w:val="1"/>
          <w:noProof w:val="0"/>
          <w:sz w:val="24"/>
          <w:szCs w:val="24"/>
          <w:lang w:val="nl-NL"/>
        </w:rPr>
        <w:t>Reflectie-verslag: Implementatie van een score-</w:t>
      </w:r>
      <w:r w:rsidRPr="4D911CD5" w:rsidR="61887F51">
        <w:rPr>
          <w:rFonts w:ascii="Aptos" w:hAnsi="Aptos" w:eastAsia="Aptos" w:cs="Aptos"/>
          <w:i w:val="1"/>
          <w:iCs w:val="1"/>
          <w:noProof w:val="0"/>
          <w:sz w:val="24"/>
          <w:szCs w:val="24"/>
          <w:lang w:val="nl-NL"/>
        </w:rPr>
        <w:t>based</w:t>
      </w:r>
      <w:r w:rsidRPr="4D911CD5" w:rsidR="61887F51">
        <w:rPr>
          <w:rFonts w:ascii="Aptos" w:hAnsi="Aptos" w:eastAsia="Aptos" w:cs="Aptos"/>
          <w:i w:val="1"/>
          <w:iCs w:val="1"/>
          <w:noProof w:val="0"/>
          <w:sz w:val="24"/>
          <w:szCs w:val="24"/>
          <w:lang w:val="nl-NL"/>
        </w:rPr>
        <w:t xml:space="preserve"> model</w:t>
      </w:r>
      <w:r w:rsidRPr="4D911CD5" w:rsidR="61887F51">
        <w:rPr>
          <w:rFonts w:ascii="Aptos" w:hAnsi="Aptos" w:eastAsia="Aptos" w:cs="Aptos"/>
          <w:noProof w:val="0"/>
          <w:sz w:val="24"/>
          <w:szCs w:val="24"/>
          <w:lang w:val="nl-NL"/>
        </w:rPr>
        <w:t xml:space="preserve"> [Reflectieverslag]. De Haagse Hogeschool. </w:t>
      </w:r>
      <w:hyperlink r:id="R703b03133f1747e4">
        <w:r w:rsidRPr="4D911CD5" w:rsidR="61887F51">
          <w:rPr>
            <w:rStyle w:val="Hyperlink"/>
            <w:rFonts w:ascii="Aptos" w:hAnsi="Aptos" w:eastAsia="Aptos" w:cs="Aptos"/>
            <w:noProof w:val="0"/>
            <w:sz w:val="24"/>
            <w:szCs w:val="24"/>
            <w:lang w:val="nl-NL"/>
          </w:rPr>
          <w:t>https://brightspace.hhs.nl/content/enforced/121890-ADSAI-GENAI-24_2024_SPRING_2/voorbeeldreflectie.pdf?ou=121890</w:t>
        </w:r>
      </w:hyperlink>
    </w:p>
    <w:p w:rsidR="61887F51" w:rsidP="4D911CD5" w:rsidRDefault="61887F51" w14:paraId="15597292" w14:textId="3B39E51B">
      <w:pPr>
        <w:spacing w:before="240" w:beforeAutospacing="off" w:after="240" w:afterAutospacing="off"/>
        <w:ind w:left="708"/>
        <w:rPr>
          <w:rFonts w:ascii="Aptos" w:hAnsi="Aptos" w:eastAsia="Aptos" w:cs="Aptos"/>
          <w:noProof w:val="0"/>
          <w:sz w:val="24"/>
          <w:szCs w:val="24"/>
          <w:lang w:val="nl-NL"/>
        </w:rPr>
      </w:pPr>
      <w:r w:rsidRPr="4D911CD5" w:rsidR="61887F51">
        <w:rPr>
          <w:rFonts w:ascii="Aptos" w:hAnsi="Aptos" w:eastAsia="Aptos" w:cs="Aptos"/>
          <w:noProof w:val="0"/>
          <w:sz w:val="24"/>
          <w:szCs w:val="24"/>
          <w:lang w:val="nl-NL"/>
        </w:rPr>
        <w:t>Of</w:t>
      </w:r>
    </w:p>
    <w:p w:rsidR="61887F51" w:rsidP="4D911CD5" w:rsidRDefault="61887F51" w14:paraId="0BD3E49E" w14:textId="3A25061E">
      <w:pPr>
        <w:spacing w:before="240" w:beforeAutospacing="off" w:after="240" w:afterAutospacing="off"/>
        <w:ind w:left="708"/>
        <w:rPr>
          <w:rFonts w:ascii="Aptos" w:hAnsi="Aptos" w:eastAsia="Aptos" w:cs="Aptos"/>
          <w:noProof w:val="0"/>
          <w:sz w:val="24"/>
          <w:szCs w:val="24"/>
          <w:lang w:val="nl-NL"/>
        </w:rPr>
      </w:pPr>
      <w:r w:rsidRPr="4D911CD5" w:rsidR="61887F51">
        <w:rPr>
          <w:rFonts w:ascii="Aptos" w:hAnsi="Aptos" w:eastAsia="Aptos" w:cs="Aptos"/>
          <w:noProof w:val="0"/>
          <w:sz w:val="24"/>
          <w:szCs w:val="24"/>
          <w:lang w:val="nl-NL"/>
        </w:rPr>
        <w:t>Reflecti</w:t>
      </w:r>
      <w:r w:rsidRPr="4D911CD5" w:rsidR="61887F51">
        <w:rPr>
          <w:rFonts w:ascii="Aptos" w:hAnsi="Aptos" w:eastAsia="Aptos" w:cs="Aptos"/>
          <w:noProof w:val="0"/>
          <w:sz w:val="24"/>
          <w:szCs w:val="24"/>
          <w:lang w:val="nl-NL"/>
        </w:rPr>
        <w:t xml:space="preserve">-verslag voorbeeld afkomstig van </w:t>
      </w:r>
      <w:r w:rsidRPr="4D911CD5" w:rsidR="61887F51">
        <w:rPr>
          <w:rFonts w:ascii="Aptos" w:hAnsi="Aptos" w:eastAsia="Aptos" w:cs="Aptos"/>
          <w:noProof w:val="0"/>
          <w:sz w:val="24"/>
          <w:szCs w:val="24"/>
          <w:lang w:val="nl-NL"/>
        </w:rPr>
        <w:t>brightspace</w:t>
      </w:r>
      <w:r w:rsidRPr="4D911CD5" w:rsidR="61887F51">
        <w:rPr>
          <w:rFonts w:ascii="Aptos" w:hAnsi="Aptos" w:eastAsia="Aptos" w:cs="Aptos"/>
          <w:noProof w:val="0"/>
          <w:sz w:val="24"/>
          <w:szCs w:val="24"/>
          <w:lang w:val="nl-NL"/>
        </w:rPr>
        <w:t xml:space="preserve"> Gen AI.</w:t>
      </w:r>
    </w:p>
    <w:p w:rsidR="4D911CD5" w:rsidRDefault="4D911CD5" w14:paraId="771C1D6A" w14:textId="4FFAB815"/>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74c16c3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nsid w:val="464f33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cc72f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66D7A1"/>
    <w:rsid w:val="0216BF95"/>
    <w:rsid w:val="03FE0D81"/>
    <w:rsid w:val="045ABFBE"/>
    <w:rsid w:val="051A4D06"/>
    <w:rsid w:val="07021033"/>
    <w:rsid w:val="075EE503"/>
    <w:rsid w:val="077A2FA7"/>
    <w:rsid w:val="07C2F9A5"/>
    <w:rsid w:val="07D51394"/>
    <w:rsid w:val="0A971617"/>
    <w:rsid w:val="0AC5CC43"/>
    <w:rsid w:val="0B1B92A2"/>
    <w:rsid w:val="0C200939"/>
    <w:rsid w:val="0C7C8AEF"/>
    <w:rsid w:val="0CDEEBD0"/>
    <w:rsid w:val="0D10E65D"/>
    <w:rsid w:val="0D8594D1"/>
    <w:rsid w:val="0E6C805E"/>
    <w:rsid w:val="0FF298B7"/>
    <w:rsid w:val="101A5384"/>
    <w:rsid w:val="11FF9871"/>
    <w:rsid w:val="12DCA5B6"/>
    <w:rsid w:val="138E766A"/>
    <w:rsid w:val="13987936"/>
    <w:rsid w:val="13C0CFE2"/>
    <w:rsid w:val="14A220DF"/>
    <w:rsid w:val="14B11DBA"/>
    <w:rsid w:val="152A8850"/>
    <w:rsid w:val="16382DE6"/>
    <w:rsid w:val="16B94F43"/>
    <w:rsid w:val="170CF85A"/>
    <w:rsid w:val="17B4D8ED"/>
    <w:rsid w:val="1817F866"/>
    <w:rsid w:val="18245EBE"/>
    <w:rsid w:val="189D654E"/>
    <w:rsid w:val="195ECD02"/>
    <w:rsid w:val="1A2E5D9A"/>
    <w:rsid w:val="1AA8D34E"/>
    <w:rsid w:val="1AF4088F"/>
    <w:rsid w:val="1B3BB16A"/>
    <w:rsid w:val="1BEB76D9"/>
    <w:rsid w:val="1BECB753"/>
    <w:rsid w:val="1C3C9486"/>
    <w:rsid w:val="1C41180D"/>
    <w:rsid w:val="1C624913"/>
    <w:rsid w:val="1CD2E174"/>
    <w:rsid w:val="1D4D57D3"/>
    <w:rsid w:val="1DE35A9F"/>
    <w:rsid w:val="21191386"/>
    <w:rsid w:val="2218EBD1"/>
    <w:rsid w:val="228916DE"/>
    <w:rsid w:val="22EAE719"/>
    <w:rsid w:val="232866C8"/>
    <w:rsid w:val="2546BE03"/>
    <w:rsid w:val="2654DE53"/>
    <w:rsid w:val="2655D121"/>
    <w:rsid w:val="274A4609"/>
    <w:rsid w:val="277F370C"/>
    <w:rsid w:val="284A805C"/>
    <w:rsid w:val="28CCAB72"/>
    <w:rsid w:val="28FE1C62"/>
    <w:rsid w:val="295C0F34"/>
    <w:rsid w:val="2A31B0C3"/>
    <w:rsid w:val="2A353536"/>
    <w:rsid w:val="2BA7BE5B"/>
    <w:rsid w:val="2C2FEA5E"/>
    <w:rsid w:val="2C7A2D4E"/>
    <w:rsid w:val="2C8FEC5A"/>
    <w:rsid w:val="2D80BA3D"/>
    <w:rsid w:val="2D86F515"/>
    <w:rsid w:val="2DFEF9FA"/>
    <w:rsid w:val="2E037384"/>
    <w:rsid w:val="2E6C4757"/>
    <w:rsid w:val="2E74FFCE"/>
    <w:rsid w:val="2EABCE25"/>
    <w:rsid w:val="2ECB95E9"/>
    <w:rsid w:val="2F79B056"/>
    <w:rsid w:val="3012387D"/>
    <w:rsid w:val="30156C5A"/>
    <w:rsid w:val="306D4F6D"/>
    <w:rsid w:val="30EBD3A6"/>
    <w:rsid w:val="31434C0E"/>
    <w:rsid w:val="3232CA27"/>
    <w:rsid w:val="32FD750B"/>
    <w:rsid w:val="33AB2A31"/>
    <w:rsid w:val="34AEABDA"/>
    <w:rsid w:val="34DFA646"/>
    <w:rsid w:val="361CDB30"/>
    <w:rsid w:val="36D218E6"/>
    <w:rsid w:val="371E106B"/>
    <w:rsid w:val="37859068"/>
    <w:rsid w:val="3816C91C"/>
    <w:rsid w:val="3845813B"/>
    <w:rsid w:val="3A0BDE08"/>
    <w:rsid w:val="3AF009F5"/>
    <w:rsid w:val="3AF9E8FE"/>
    <w:rsid w:val="3B0BE850"/>
    <w:rsid w:val="3B17508F"/>
    <w:rsid w:val="3B3F94E4"/>
    <w:rsid w:val="3BDDE561"/>
    <w:rsid w:val="3E483472"/>
    <w:rsid w:val="3F36BEB2"/>
    <w:rsid w:val="4006E2D5"/>
    <w:rsid w:val="41179655"/>
    <w:rsid w:val="42FECDD4"/>
    <w:rsid w:val="44AECE96"/>
    <w:rsid w:val="44CCE869"/>
    <w:rsid w:val="458171F9"/>
    <w:rsid w:val="459DB029"/>
    <w:rsid w:val="45C584FD"/>
    <w:rsid w:val="45C7804A"/>
    <w:rsid w:val="4690EDDF"/>
    <w:rsid w:val="476CF6AB"/>
    <w:rsid w:val="48D12A6C"/>
    <w:rsid w:val="4A87CF33"/>
    <w:rsid w:val="4A8DC92B"/>
    <w:rsid w:val="4AD41FFE"/>
    <w:rsid w:val="4B1316BF"/>
    <w:rsid w:val="4C0AD30E"/>
    <w:rsid w:val="4C3FFDFD"/>
    <w:rsid w:val="4C4D19F6"/>
    <w:rsid w:val="4D911CD5"/>
    <w:rsid w:val="4DD4C44E"/>
    <w:rsid w:val="4E66D7A1"/>
    <w:rsid w:val="4ED74782"/>
    <w:rsid w:val="4FCF79F5"/>
    <w:rsid w:val="50112727"/>
    <w:rsid w:val="50951801"/>
    <w:rsid w:val="51869A34"/>
    <w:rsid w:val="526BB50D"/>
    <w:rsid w:val="52882D94"/>
    <w:rsid w:val="532C86C3"/>
    <w:rsid w:val="53DB1E89"/>
    <w:rsid w:val="548EE9EE"/>
    <w:rsid w:val="54C35BB6"/>
    <w:rsid w:val="5572125A"/>
    <w:rsid w:val="569DAFE8"/>
    <w:rsid w:val="57A1E860"/>
    <w:rsid w:val="592AEBD0"/>
    <w:rsid w:val="594E3FED"/>
    <w:rsid w:val="5A1C40BA"/>
    <w:rsid w:val="5B02A25A"/>
    <w:rsid w:val="5B1B423B"/>
    <w:rsid w:val="5B252DC3"/>
    <w:rsid w:val="5B936A11"/>
    <w:rsid w:val="5BD5010D"/>
    <w:rsid w:val="5C60409A"/>
    <w:rsid w:val="5CFF6E05"/>
    <w:rsid w:val="5D9190D6"/>
    <w:rsid w:val="5E8BA7CA"/>
    <w:rsid w:val="5EB4CF29"/>
    <w:rsid w:val="5EE3D42D"/>
    <w:rsid w:val="5F9EAE95"/>
    <w:rsid w:val="61872070"/>
    <w:rsid w:val="61887F51"/>
    <w:rsid w:val="62F6DA93"/>
    <w:rsid w:val="64D644BA"/>
    <w:rsid w:val="65496908"/>
    <w:rsid w:val="669D705B"/>
    <w:rsid w:val="673DF877"/>
    <w:rsid w:val="675245BD"/>
    <w:rsid w:val="675AB79E"/>
    <w:rsid w:val="68B0D8AF"/>
    <w:rsid w:val="68C48E4B"/>
    <w:rsid w:val="68E0C7B5"/>
    <w:rsid w:val="6947D5E5"/>
    <w:rsid w:val="699A6E30"/>
    <w:rsid w:val="69AE9204"/>
    <w:rsid w:val="6A9D62ED"/>
    <w:rsid w:val="6AC30A34"/>
    <w:rsid w:val="6B0CBB70"/>
    <w:rsid w:val="6BA50A86"/>
    <w:rsid w:val="6BAA8ACE"/>
    <w:rsid w:val="6C2A67D6"/>
    <w:rsid w:val="6D110DD4"/>
    <w:rsid w:val="6D776752"/>
    <w:rsid w:val="6E760E15"/>
    <w:rsid w:val="6E9A96C8"/>
    <w:rsid w:val="6EE68DC7"/>
    <w:rsid w:val="6F4C1EC8"/>
    <w:rsid w:val="6F9E983F"/>
    <w:rsid w:val="7011FC31"/>
    <w:rsid w:val="70410989"/>
    <w:rsid w:val="72AE52C1"/>
    <w:rsid w:val="72CF6B9D"/>
    <w:rsid w:val="734A4AA4"/>
    <w:rsid w:val="737405F3"/>
    <w:rsid w:val="739007E8"/>
    <w:rsid w:val="7392151C"/>
    <w:rsid w:val="73D25C85"/>
    <w:rsid w:val="740483A3"/>
    <w:rsid w:val="74194DF1"/>
    <w:rsid w:val="75407870"/>
    <w:rsid w:val="75E004D6"/>
    <w:rsid w:val="75F31939"/>
    <w:rsid w:val="776F62A2"/>
    <w:rsid w:val="778A5D89"/>
    <w:rsid w:val="7901B49C"/>
    <w:rsid w:val="791DD698"/>
    <w:rsid w:val="793E6AC6"/>
    <w:rsid w:val="79AAA860"/>
    <w:rsid w:val="7ABE0A9E"/>
    <w:rsid w:val="7E079636"/>
    <w:rsid w:val="7EDC59BF"/>
    <w:rsid w:val="7F3DB4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2A59"/>
  <w15:chartTrackingRefBased/>
  <w15:docId w15:val="{0BAC079C-0113-462A-A739-2F66135C17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4D911CD5"/>
    <w:rPr>
      <w:color w:val="467886"/>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brightspace.hhs.nl/content/enforced/121890-ADSAI-GENAI-24_2024_SPRING_2/voorbeeldreflectie.pdf?ou=121890" TargetMode="External" Id="R703b03133f1747e4" /><Relationship Type="http://schemas.openxmlformats.org/officeDocument/2006/relationships/numbering" Target="numbering.xml" Id="Ra69aa609f3c14a9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2025-03-23T16:33:37.7899498Z</dcterms:created>
  <dcterms:modified xsi:type="dcterms:W3CDTF">2025-03-24T21:51:53.7955227Z</dcterms:modified>
  <dc:creator>Daan Eising (22162038)</dc:creator>
  <lastModifiedBy>Daan Eising (22162038)</lastModifiedBy>
</coreProperties>
</file>