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2D549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1.  Contexto. Explicar en qué contexto se ha recolectado la información. Explique</w:t>
      </w:r>
    </w:p>
    <w:p w14:paraId="6E6D17CD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por qué el sitio web elegido proporciona dicha información.</w:t>
      </w:r>
    </w:p>
    <w:p w14:paraId="6A36FBD8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5A688EB8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2. Definir un título para el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. Elegir un título que sea descriptivo.</w:t>
      </w:r>
    </w:p>
    <w:p w14:paraId="78380F58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19B18F65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3. Descripción del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. Desarrollar una descripción breve del conjunto de datos</w:t>
      </w:r>
    </w:p>
    <w:p w14:paraId="4BD6C2DF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que se ha extraído (es necesario que esta descripción tenga sentido con el título</w:t>
      </w:r>
    </w:p>
    <w:p w14:paraId="08FED329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elegido).</w:t>
      </w:r>
    </w:p>
    <w:p w14:paraId="32F77FD2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5BEF7068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4. Representación gráfica. Presentar esquema o diagrama que identifique el</w:t>
      </w:r>
    </w:p>
    <w:p w14:paraId="0BB82CD0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visualmente y el proyecto elegido</w:t>
      </w:r>
    </w:p>
    <w:p w14:paraId="339BD1AC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7BC79078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5. Contenido. Explicar los campos que incluye el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, el periodo de tiempo de</w:t>
      </w:r>
    </w:p>
    <w:p w14:paraId="31FE3565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los datos y cómo se ha recogido.</w:t>
      </w:r>
    </w:p>
    <w:p w14:paraId="00532974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1169FEBE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6. Agradecimientos. Presentar al propietario del conjunto de datos. Es necesario</w:t>
      </w:r>
    </w:p>
    <w:p w14:paraId="2A5E69F6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incluir citas de análisis anteriores o, en caso de no haberlas, justificar esta</w:t>
      </w:r>
    </w:p>
    <w:p w14:paraId="0313C749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búsqueda con análisis similares.</w:t>
      </w:r>
    </w:p>
    <w:p w14:paraId="28D0FB0F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743C497D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7. Inspiración. Explique por qué es interesante este conjunto de datos y qué</w:t>
      </w:r>
    </w:p>
    <w:p w14:paraId="47DC257D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preguntas se pretenden responder. Es necesario comparar con los análisis</w:t>
      </w:r>
    </w:p>
    <w:p w14:paraId="63970799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anteriores presentados en el apartado 6.</w:t>
      </w:r>
    </w:p>
    <w:p w14:paraId="340B5498" w14:textId="77777777" w:rsidR="00685185" w:rsidRPr="00685185" w:rsidRDefault="00685185" w:rsidP="00685185">
      <w:pPr>
        <w:spacing w:after="240"/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Times New Roman" w:eastAsia="Times New Roman" w:hAnsi="Times New Roman" w:cs="Times New Roman"/>
          <w:lang w:val="es-ES"/>
        </w:rPr>
        <w:br/>
      </w:r>
      <w:r w:rsidRPr="00685185">
        <w:rPr>
          <w:rFonts w:ascii="Times New Roman" w:eastAsia="Times New Roman" w:hAnsi="Times New Roman" w:cs="Times New Roman"/>
          <w:lang w:val="es-ES"/>
        </w:rPr>
        <w:br/>
      </w:r>
    </w:p>
    <w:p w14:paraId="31B92728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8. Licencia. Seleccione una de estas licencias para su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y explique el motivo</w:t>
      </w:r>
    </w:p>
    <w:p w14:paraId="271FFE80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de su selección:</w:t>
      </w:r>
    </w:p>
    <w:p w14:paraId="11734D98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○ Released Under CC0: Public Domain License</w:t>
      </w:r>
    </w:p>
    <w:p w14:paraId="0F747293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○ Released Under CC BY-NC-SA 4.0 License</w:t>
      </w:r>
    </w:p>
    <w:p w14:paraId="015C2748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○ Released Under CC BY-SA 4.0 License</w:t>
      </w:r>
    </w:p>
    <w:p w14:paraId="475B9946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○ Database released under Open Database License, individual contents</w:t>
      </w:r>
    </w:p>
    <w:p w14:paraId="2013DB0A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under Database Contents License</w:t>
      </w:r>
    </w:p>
    <w:p w14:paraId="34C6CDF3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n-GB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n-GB"/>
        </w:rPr>
        <w:t>○ Other (specified above)</w:t>
      </w:r>
    </w:p>
    <w:p w14:paraId="49D7A969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○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Unknown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License</w:t>
      </w:r>
      <w:proofErr w:type="spellEnd"/>
    </w:p>
    <w:p w14:paraId="718AFB95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9. Código. Adjuntar el código con el que se ha generado el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, preferiblemente</w:t>
      </w:r>
    </w:p>
    <w:p w14:paraId="7BE2662E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en Python o, alternativamente, en R.</w:t>
      </w:r>
    </w:p>
    <w:p w14:paraId="3776F802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10.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. Publicación del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dataset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en formato CSV en </w:t>
      </w:r>
      <w:proofErr w:type="spellStart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Zenodo</w:t>
      </w:r>
      <w:proofErr w:type="spellEnd"/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 xml:space="preserve"> (obtención del DOI)</w:t>
      </w:r>
    </w:p>
    <w:p w14:paraId="6A1543F5" w14:textId="77777777" w:rsidR="00685185" w:rsidRPr="00685185" w:rsidRDefault="00685185" w:rsidP="00685185">
      <w:pPr>
        <w:rPr>
          <w:rFonts w:ascii="Times New Roman" w:eastAsia="Times New Roman" w:hAnsi="Times New Roman" w:cs="Times New Roman"/>
          <w:lang w:val="es-ES"/>
        </w:rPr>
      </w:pPr>
      <w:r w:rsidRPr="00685185">
        <w:rPr>
          <w:rFonts w:ascii="Arial" w:eastAsia="Times New Roman" w:hAnsi="Arial" w:cs="Arial"/>
          <w:color w:val="000000"/>
          <w:sz w:val="22"/>
          <w:szCs w:val="22"/>
          <w:lang w:val="es-ES"/>
        </w:rPr>
        <w:t>con una breve descripción.</w:t>
      </w:r>
    </w:p>
    <w:p w14:paraId="6C64E74F" w14:textId="77777777" w:rsidR="00873F8D" w:rsidRDefault="00873F8D"/>
    <w:sectPr w:rsidR="00873F8D" w:rsidSect="00821C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0047"/>
    <w:rsid w:val="00685185"/>
    <w:rsid w:val="00821C35"/>
    <w:rsid w:val="00873F8D"/>
    <w:rsid w:val="00C2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1F4845"/>
  <w14:defaultImageDpi w14:val="300"/>
  <w15:docId w15:val="{BB93CCB5-DC63-4B9D-A8FD-1B58477C7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18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53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250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Pro</dc:creator>
  <cp:keywords/>
  <dc:description/>
  <cp:lastModifiedBy>Pablo Martín Sánchez</cp:lastModifiedBy>
  <cp:revision>2</cp:revision>
  <dcterms:created xsi:type="dcterms:W3CDTF">2021-04-06T11:12:00Z</dcterms:created>
  <dcterms:modified xsi:type="dcterms:W3CDTF">2021-04-06T11:17:00Z</dcterms:modified>
</cp:coreProperties>
</file>