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0BD66" w14:textId="77777777" w:rsidR="00293A5A" w:rsidRPr="00293A5A" w:rsidRDefault="00685185" w:rsidP="00293A5A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Contexto. Explicar en qué contexto se ha recolectado la información. Explique</w:t>
      </w:r>
      <w:r w:rsid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por qué el sitio web elegido proporciona dicha información.</w:t>
      </w:r>
    </w:p>
    <w:p w14:paraId="3F7C7663" w14:textId="77777777" w:rsidR="00AF1345" w:rsidRDefault="00AF1345" w:rsidP="00AF1345">
      <w:pPr>
        <w:ind w:firstLine="708"/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14:paraId="2F7A6A62" w14:textId="6095228E" w:rsidR="00293A5A" w:rsidRPr="00AF1345" w:rsidRDefault="00293A5A" w:rsidP="00AF1345">
      <w:pPr>
        <w:ind w:left="708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</w:pPr>
      <w:r w:rsidRPr="00AF1345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El conjunto de datos </w:t>
      </w:r>
      <w:r w:rsidR="00403ADC" w:rsidRPr="00AF1345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seleccionado y del que hemos recolectado la información consta de estadísticas recogidas de los jugadores de </w:t>
      </w:r>
      <w:r w:rsidR="00B83425" w:rsidRPr="00AF1345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la liga de fútbol </w:t>
      </w:r>
      <w:r w:rsidR="00403ADC" w:rsidRPr="00AF1345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>en la temporada 2020-2021.</w:t>
      </w:r>
    </w:p>
    <w:p w14:paraId="19E6658D" w14:textId="7E6543DA" w:rsidR="00403ADC" w:rsidRPr="00293A5A" w:rsidRDefault="00403ADC" w:rsidP="00293A5A">
      <w:pPr>
        <w:pStyle w:val="Prrafodelista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El sitio web del que hemos extraído dicha información </w:t>
      </w:r>
      <w:r w:rsidR="00B83425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la proporciona con el fin de dar a conocer las estadísticas de los diferentes jugadores </w:t>
      </w:r>
      <w:r w:rsidR="00AF1345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>y mostrar su rendimiento a lo largo de las diferentes temporadas.</w:t>
      </w:r>
    </w:p>
    <w:p w14:paraId="6A36FBD8" w14:textId="7CCEC299" w:rsidR="00685185" w:rsidRPr="00293A5A" w:rsidRDefault="00685185" w:rsidP="00293A5A">
      <w:pPr>
        <w:pStyle w:val="Prrafodelista"/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293A5A">
        <w:rPr>
          <w:rFonts w:ascii="Times New Roman" w:eastAsia="Times New Roman" w:hAnsi="Times New Roman" w:cs="Times New Roman"/>
          <w:b/>
          <w:bCs/>
          <w:lang w:val="es-ES"/>
        </w:rPr>
        <w:br/>
      </w:r>
    </w:p>
    <w:p w14:paraId="5A688EB8" w14:textId="6C8812EC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Definir un título para 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. Elegir un título que sea descriptivo.</w:t>
      </w:r>
    </w:p>
    <w:p w14:paraId="3E0280E7" w14:textId="77777777" w:rsidR="00AF1345" w:rsidRDefault="00AF1345" w:rsidP="00AF1345">
      <w:pPr>
        <w:spacing w:after="240"/>
        <w:ind w:firstLine="708"/>
        <w:jc w:val="both"/>
        <w:rPr>
          <w:rFonts w:ascii="Times New Roman" w:eastAsia="Times New Roman" w:hAnsi="Times New Roman" w:cs="Times New Roman"/>
          <w:lang w:val="es-ES"/>
        </w:rPr>
      </w:pPr>
    </w:p>
    <w:p w14:paraId="61A714EB" w14:textId="0DE8FB6F" w:rsidR="002439D0" w:rsidRPr="002439D0" w:rsidRDefault="002439D0" w:rsidP="00AF1345">
      <w:pPr>
        <w:spacing w:after="240"/>
        <w:ind w:firstLine="708"/>
        <w:jc w:val="both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El título para el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dataset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es ‘</w:t>
      </w:r>
      <w:r w:rsidRPr="002439D0">
        <w:rPr>
          <w:rFonts w:ascii="Arial" w:eastAsia="Times New Roman" w:hAnsi="Arial" w:cs="Arial"/>
          <w:color w:val="000000"/>
          <w:sz w:val="22"/>
          <w:szCs w:val="22"/>
          <w:lang w:val="es-ES"/>
        </w:rPr>
        <w:t>estadisticas_jugadores_lfp_20_21</w:t>
      </w: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’.</w:t>
      </w:r>
    </w:p>
    <w:p w14:paraId="78380F58" w14:textId="0F289EC4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</w:p>
    <w:p w14:paraId="08FED329" w14:textId="1E964D03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Descripción del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. Desarrollar una descripción breve del conjunto de datos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que se ha extraído (es necesario que esta descripción tenga sentido con el título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elegido).</w:t>
      </w:r>
    </w:p>
    <w:p w14:paraId="245F7742" w14:textId="77777777" w:rsidR="00AF1345" w:rsidRDefault="00AF1345" w:rsidP="00AF1345">
      <w:pPr>
        <w:spacing w:after="240"/>
        <w:ind w:left="708"/>
        <w:jc w:val="both"/>
        <w:rPr>
          <w:rFonts w:ascii="Times New Roman" w:eastAsia="Times New Roman" w:hAnsi="Times New Roman" w:cs="Times New Roman"/>
          <w:lang w:val="es-ES"/>
        </w:rPr>
      </w:pPr>
    </w:p>
    <w:p w14:paraId="32F77FD2" w14:textId="0720EFDD" w:rsidR="00685185" w:rsidRPr="00685185" w:rsidRDefault="00AF1345" w:rsidP="00AF1345">
      <w:pPr>
        <w:spacing w:after="240"/>
        <w:ind w:left="708"/>
        <w:jc w:val="bot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Como se ha mencionado, el </w:t>
      </w:r>
      <w:proofErr w:type="spellStart"/>
      <w:r>
        <w:rPr>
          <w:rFonts w:ascii="Times New Roman" w:eastAsia="Times New Roman" w:hAnsi="Times New Roman" w:cs="Times New Roman"/>
          <w:lang w:val="es-ES"/>
        </w:rPr>
        <w:t>dataset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contiene las estadísticas referentes a los diferentes jugadores de la liga de fútbol. Contiene así información personal de cada uno de estos, así como datos referentes a su juego y los partidos jugados. Posteriormente se explicarán los diferentes campos que presenta. </w:t>
      </w:r>
      <w:r w:rsidR="00685185" w:rsidRPr="00685185">
        <w:rPr>
          <w:rFonts w:ascii="Times New Roman" w:eastAsia="Times New Roman" w:hAnsi="Times New Roman" w:cs="Times New Roman"/>
          <w:lang w:val="es-ES"/>
        </w:rPr>
        <w:br/>
      </w:r>
    </w:p>
    <w:p w14:paraId="5BEF7068" w14:textId="61139824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Representación gráfica. Presentar esquema o diagrama que identifique el</w:t>
      </w:r>
    </w:p>
    <w:p w14:paraId="0BB82CD0" w14:textId="47F55C7E" w:rsidR="00685185" w:rsidRPr="00CF47EF" w:rsidRDefault="002439D0" w:rsidP="002439D0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ab/>
      </w:r>
      <w:proofErr w:type="spellStart"/>
      <w:r w:rsidR="00685185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="00685185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visualmente y el proyecto elegido</w:t>
      </w:r>
    </w:p>
    <w:p w14:paraId="339BD1AC" w14:textId="77777777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31FE3565" w14:textId="46837734" w:rsidR="00685185" w:rsidRPr="00CF47EF" w:rsidRDefault="00685185" w:rsidP="00293A5A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Contenido. Explicar los campos que incluye 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, el periodo de tiempo de</w:t>
      </w:r>
      <w:r w:rsid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l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os datos y cómo se ha recogido.</w:t>
      </w:r>
    </w:p>
    <w:p w14:paraId="6DA76CFD" w14:textId="77777777" w:rsidR="00F56509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F56509" w:rsidRPr="00F56509" w14:paraId="0C0A1DCD" w14:textId="77777777" w:rsidTr="00F5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right w:val="single" w:sz="4" w:space="0" w:color="4F81BD" w:themeColor="accent1"/>
            </w:tcBorders>
          </w:tcPr>
          <w:p w14:paraId="3061C03A" w14:textId="085E3F50" w:rsidR="00F56509" w:rsidRP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lang w:val="es-ES"/>
              </w:rPr>
              <w:t>Nombre del campo</w:t>
            </w:r>
          </w:p>
        </w:tc>
        <w:tc>
          <w:tcPr>
            <w:tcW w:w="4319" w:type="dxa"/>
            <w:tcBorders>
              <w:left w:val="single" w:sz="4" w:space="0" w:color="4F81BD" w:themeColor="accent1"/>
            </w:tcBorders>
          </w:tcPr>
          <w:p w14:paraId="31184B36" w14:textId="14CFF106" w:rsidR="00F56509" w:rsidRPr="00F56509" w:rsidRDefault="00F56509" w:rsidP="00F56509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lang w:val="es-ES"/>
              </w:rPr>
              <w:t>Significado del campo</w:t>
            </w:r>
          </w:p>
        </w:tc>
      </w:tr>
      <w:tr w:rsidR="00F56509" w14:paraId="3F709366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B260A60" w14:textId="6ACA9402" w:rsidR="00F56509" w:rsidRP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RL </w:t>
            </w:r>
          </w:p>
        </w:tc>
        <w:tc>
          <w:tcPr>
            <w:tcW w:w="4319" w:type="dxa"/>
          </w:tcPr>
          <w:p w14:paraId="7D68FAF5" w14:textId="19A12FEE" w:rsidR="00F56509" w:rsidRP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Id del jugador y sus estadísticas</w:t>
            </w:r>
          </w:p>
        </w:tc>
      </w:tr>
      <w:tr w:rsidR="004C2944" w14:paraId="4AF467BD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C5F6D0C" w14:textId="2E84BA36" w:rsidR="004C2944" w:rsidRPr="00F56509" w:rsidRDefault="004C2944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Jugador</w:t>
            </w:r>
          </w:p>
        </w:tc>
        <w:tc>
          <w:tcPr>
            <w:tcW w:w="4319" w:type="dxa"/>
          </w:tcPr>
          <w:p w14:paraId="33E74951" w14:textId="042DBC25" w:rsidR="004C2944" w:rsidRPr="00F56509" w:rsidRDefault="004C2944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Nombre del jugador</w:t>
            </w:r>
          </w:p>
        </w:tc>
      </w:tr>
      <w:tr w:rsidR="00F56509" w14:paraId="4011571A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CD37669" w14:textId="59815CEF" w:rsidR="00F56509" w:rsidRP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País</w:t>
            </w:r>
          </w:p>
        </w:tc>
        <w:tc>
          <w:tcPr>
            <w:tcW w:w="4319" w:type="dxa"/>
          </w:tcPr>
          <w:p w14:paraId="3772897D" w14:textId="2322294E" w:rsidR="00F56509" w:rsidRP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Nacionalidad del jugador</w:t>
            </w:r>
          </w:p>
        </w:tc>
      </w:tr>
      <w:tr w:rsidR="00F56509" w14:paraId="7D40D668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447605A" w14:textId="2D84122C" w:rsidR="00F56509" w:rsidRP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proofErr w:type="spellStart"/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Posc</w:t>
            </w:r>
            <w:proofErr w:type="spellEnd"/>
          </w:p>
        </w:tc>
        <w:tc>
          <w:tcPr>
            <w:tcW w:w="4319" w:type="dxa"/>
          </w:tcPr>
          <w:p w14:paraId="5E4E115E" w14:textId="4B0F9411" w:rsidR="00F56509" w:rsidRPr="00F56509" w:rsidRDefault="00B83425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Posición del jugador, puede</w:t>
            </w:r>
            <w:r w:rsidR="00F56509"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 ser:</w:t>
            </w:r>
          </w:p>
          <w:p w14:paraId="5DAAB8AA" w14:textId="75715A36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PO - Portero</w:t>
            </w:r>
          </w:p>
          <w:p w14:paraId="1224017F" w14:textId="656AFED8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DF - Defensores</w:t>
            </w:r>
          </w:p>
          <w:p w14:paraId="73D69226" w14:textId="38C04A83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CC - Centrocampistas</w:t>
            </w:r>
          </w:p>
          <w:p w14:paraId="37AB3338" w14:textId="3F7BF479" w:rsid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DL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–</w:t>
            </w: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 Delanteros</w:t>
            </w:r>
          </w:p>
          <w:p w14:paraId="29334E90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LT - Defensores laterales</w:t>
            </w:r>
          </w:p>
          <w:p w14:paraId="3059A85B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lastRenderedPageBreak/>
              <w:t>LI - Lateral izquierdo</w:t>
            </w:r>
          </w:p>
          <w:p w14:paraId="7A9C6DD1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LD - Lateral derecho</w:t>
            </w:r>
          </w:p>
          <w:p w14:paraId="5E2DE50F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DC - Defensa central</w:t>
            </w:r>
          </w:p>
          <w:p w14:paraId="21B94D4A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MCD - Mediocampistas defensivos</w:t>
            </w:r>
          </w:p>
          <w:p w14:paraId="5CD6C561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MC - Mediocampistas centrales</w:t>
            </w:r>
          </w:p>
          <w:p w14:paraId="365F0E9A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CI - Centrocampistas izquierdos</w:t>
            </w:r>
          </w:p>
          <w:p w14:paraId="77C00727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CD - Centrocampistas derechos</w:t>
            </w:r>
          </w:p>
          <w:p w14:paraId="1CDF61E0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INT - Volantes</w:t>
            </w:r>
          </w:p>
          <w:p w14:paraId="40BA87D8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VI - Volantes izquierdos</w:t>
            </w:r>
          </w:p>
          <w:p w14:paraId="4EFA4F85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VD - Volantes derechos</w:t>
            </w:r>
          </w:p>
          <w:p w14:paraId="714849B7" w14:textId="73C98A4A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MCO - Centrocampistas de ataque</w:t>
            </w:r>
          </w:p>
        </w:tc>
      </w:tr>
      <w:tr w:rsidR="004C2944" w14:paraId="3E76F945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65852B2" w14:textId="79530AAA" w:rsidR="004C2944" w:rsidRPr="00F56509" w:rsidRDefault="004C2944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lastRenderedPageBreak/>
              <w:t>Equipo</w:t>
            </w:r>
          </w:p>
        </w:tc>
        <w:tc>
          <w:tcPr>
            <w:tcW w:w="4319" w:type="dxa"/>
          </w:tcPr>
          <w:p w14:paraId="556929D7" w14:textId="458E2E05" w:rsidR="004C2944" w:rsidRPr="00F56509" w:rsidRDefault="004C2944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Equipo donde juega esta temporada el jugador</w:t>
            </w:r>
          </w:p>
        </w:tc>
      </w:tr>
      <w:tr w:rsidR="00F56509" w14:paraId="2A46EBF9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B6E4765" w14:textId="474940D3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Edad</w:t>
            </w:r>
          </w:p>
        </w:tc>
        <w:tc>
          <w:tcPr>
            <w:tcW w:w="4319" w:type="dxa"/>
          </w:tcPr>
          <w:p w14:paraId="10B5D206" w14:textId="2A401B72" w:rsidR="00F56509" w:rsidRDefault="00F56509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Edad actual del jugador</w:t>
            </w:r>
          </w:p>
        </w:tc>
      </w:tr>
      <w:tr w:rsidR="00F56509" w14:paraId="7CF9B463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DD78758" w14:textId="588BA71A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Nacimiento</w:t>
            </w:r>
          </w:p>
        </w:tc>
        <w:tc>
          <w:tcPr>
            <w:tcW w:w="4319" w:type="dxa"/>
          </w:tcPr>
          <w:p w14:paraId="50703DA5" w14:textId="26ED25CB" w:rsid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Año de nacimiento del jugador</w:t>
            </w:r>
          </w:p>
        </w:tc>
      </w:tr>
      <w:tr w:rsidR="00F56509" w14:paraId="6A04D489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28A24D1" w14:textId="1E0A79F3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PJ</w:t>
            </w:r>
          </w:p>
        </w:tc>
        <w:tc>
          <w:tcPr>
            <w:tcW w:w="4319" w:type="dxa"/>
          </w:tcPr>
          <w:p w14:paraId="58B31A4D" w14:textId="2A18FCF8" w:rsidR="00F56509" w:rsidRDefault="00F56509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Partidos que ha jugado el jugador</w:t>
            </w:r>
          </w:p>
        </w:tc>
      </w:tr>
      <w:tr w:rsidR="00F56509" w14:paraId="71AE9537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65A806F" w14:textId="2606975E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Titular</w:t>
            </w:r>
          </w:p>
        </w:tc>
        <w:tc>
          <w:tcPr>
            <w:tcW w:w="4319" w:type="dxa"/>
          </w:tcPr>
          <w:p w14:paraId="68FDF50B" w14:textId="267977DF" w:rsid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Partidos que el jugador a iniciado como titular</w:t>
            </w:r>
          </w:p>
        </w:tc>
      </w:tr>
      <w:tr w:rsidR="00F56509" w14:paraId="1CB9E6AD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19F403D" w14:textId="39AE7742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Min</w:t>
            </w:r>
          </w:p>
        </w:tc>
        <w:tc>
          <w:tcPr>
            <w:tcW w:w="4319" w:type="dxa"/>
          </w:tcPr>
          <w:p w14:paraId="6570354E" w14:textId="48648A78" w:rsidR="00F56509" w:rsidRDefault="00F56509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Minutos que ha jugado esta temporada</w:t>
            </w:r>
          </w:p>
        </w:tc>
      </w:tr>
      <w:tr w:rsidR="00F56509" w14:paraId="590755E5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22D33F8F" w14:textId="0E9EF2F2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90 s</w:t>
            </w:r>
          </w:p>
        </w:tc>
        <w:tc>
          <w:tcPr>
            <w:tcW w:w="4319" w:type="dxa"/>
          </w:tcPr>
          <w:p w14:paraId="1D3A1A15" w14:textId="680755DA" w:rsid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Minutos jugados divididos por 90 min</w:t>
            </w:r>
          </w:p>
        </w:tc>
      </w:tr>
      <w:tr w:rsidR="00F56509" w14:paraId="4C2CE853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97709DC" w14:textId="2CE5B2FC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Gls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>.</w:t>
            </w:r>
          </w:p>
        </w:tc>
        <w:tc>
          <w:tcPr>
            <w:tcW w:w="4319" w:type="dxa"/>
          </w:tcPr>
          <w:p w14:paraId="36C20454" w14:textId="50BE74D1" w:rsidR="00F56509" w:rsidRDefault="00980B2B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marcados por el jugador</w:t>
            </w:r>
          </w:p>
        </w:tc>
      </w:tr>
      <w:tr w:rsidR="00F56509" w14:paraId="0F426447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1D9A1E0" w14:textId="5EB4EFB4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Ass</w:t>
            </w:r>
            <w:proofErr w:type="spellEnd"/>
          </w:p>
        </w:tc>
        <w:tc>
          <w:tcPr>
            <w:tcW w:w="4319" w:type="dxa"/>
          </w:tcPr>
          <w:p w14:paraId="4523F387" w14:textId="22908C08" w:rsidR="00F56509" w:rsidRDefault="00980B2B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Asistencias del jugador</w:t>
            </w:r>
          </w:p>
        </w:tc>
      </w:tr>
      <w:tr w:rsidR="00F56509" w14:paraId="3EEAADBA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10DB04B" w14:textId="44672099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G-TP</w:t>
            </w:r>
          </w:p>
        </w:tc>
        <w:tc>
          <w:tcPr>
            <w:tcW w:w="4319" w:type="dxa"/>
          </w:tcPr>
          <w:p w14:paraId="0530DF14" w14:textId="05E4F8F2" w:rsidR="00F56509" w:rsidRDefault="00980B2B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sin contar los penaltis</w:t>
            </w:r>
          </w:p>
        </w:tc>
      </w:tr>
      <w:tr w:rsidR="00F56509" w14:paraId="59C8B02C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C178508" w14:textId="2ADFE9C9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TP</w:t>
            </w:r>
          </w:p>
        </w:tc>
        <w:tc>
          <w:tcPr>
            <w:tcW w:w="4319" w:type="dxa"/>
          </w:tcPr>
          <w:p w14:paraId="3D5750EF" w14:textId="61034FB3" w:rsidR="00F56509" w:rsidRDefault="00980B2B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Tiros de penalti marcados</w:t>
            </w:r>
          </w:p>
        </w:tc>
      </w:tr>
      <w:tr w:rsidR="00F56509" w14:paraId="6D4FD488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31B6F8A" w14:textId="1F0D50BF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TPint</w:t>
            </w:r>
            <w:proofErr w:type="spellEnd"/>
          </w:p>
        </w:tc>
        <w:tc>
          <w:tcPr>
            <w:tcW w:w="4319" w:type="dxa"/>
          </w:tcPr>
          <w:p w14:paraId="4E92B5A8" w14:textId="40C8F01E" w:rsidR="00F56509" w:rsidRDefault="00980B2B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Tiros de penalti </w:t>
            </w:r>
          </w:p>
        </w:tc>
      </w:tr>
      <w:tr w:rsidR="00F56509" w14:paraId="69870965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2A9968D5" w14:textId="7FA96EEE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TA</w:t>
            </w:r>
          </w:p>
        </w:tc>
        <w:tc>
          <w:tcPr>
            <w:tcW w:w="4319" w:type="dxa"/>
          </w:tcPr>
          <w:p w14:paraId="5A577DEE" w14:textId="4480528D" w:rsidR="00F56509" w:rsidRDefault="00980B2B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Tarjetas amarillas totales</w:t>
            </w:r>
          </w:p>
        </w:tc>
      </w:tr>
      <w:tr w:rsidR="00F56509" w14:paraId="56748224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C806425" w14:textId="19A68793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TR</w:t>
            </w:r>
          </w:p>
        </w:tc>
        <w:tc>
          <w:tcPr>
            <w:tcW w:w="4319" w:type="dxa"/>
          </w:tcPr>
          <w:p w14:paraId="648ED454" w14:textId="6CD3A449" w:rsidR="00F56509" w:rsidRDefault="00980B2B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Tarjetas rojas totales</w:t>
            </w:r>
          </w:p>
        </w:tc>
      </w:tr>
      <w:tr w:rsidR="00F56509" w14:paraId="0B353EB1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EB180EF" w14:textId="03DAC800" w:rsidR="00F56509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Gls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>/90</w:t>
            </w:r>
          </w:p>
        </w:tc>
        <w:tc>
          <w:tcPr>
            <w:tcW w:w="4319" w:type="dxa"/>
          </w:tcPr>
          <w:p w14:paraId="0AAC3335" w14:textId="0A0E4429" w:rsidR="00F56509" w:rsidRDefault="004C2944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marcados por 90 minutos</w:t>
            </w:r>
          </w:p>
        </w:tc>
      </w:tr>
      <w:tr w:rsidR="00F56509" w14:paraId="29ED718E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4B2B5E4" w14:textId="2114286F" w:rsidR="00F56509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Ast</w:t>
            </w:r>
            <w:proofErr w:type="spellEnd"/>
          </w:p>
        </w:tc>
        <w:tc>
          <w:tcPr>
            <w:tcW w:w="4319" w:type="dxa"/>
          </w:tcPr>
          <w:p w14:paraId="26F8980A" w14:textId="3AF30D58" w:rsidR="00F56509" w:rsidRDefault="004C2944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Asistencias por 90 minutos</w:t>
            </w:r>
          </w:p>
        </w:tc>
      </w:tr>
      <w:tr w:rsidR="00F56509" w14:paraId="57352495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52A17BA" w14:textId="7EDA0198" w:rsidR="00F56509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G+A</w:t>
            </w:r>
          </w:p>
        </w:tc>
        <w:tc>
          <w:tcPr>
            <w:tcW w:w="4319" w:type="dxa"/>
          </w:tcPr>
          <w:p w14:paraId="0ADCE475" w14:textId="24ED4C4A" w:rsidR="00F56509" w:rsidRDefault="00381418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y asistencias por 90 minutos</w:t>
            </w:r>
          </w:p>
        </w:tc>
      </w:tr>
      <w:tr w:rsidR="00381418" w14:paraId="28A17ADC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DCAE189" w14:textId="446B5B70" w:rsidR="00381418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G-TP</w:t>
            </w:r>
          </w:p>
        </w:tc>
        <w:tc>
          <w:tcPr>
            <w:tcW w:w="4319" w:type="dxa"/>
          </w:tcPr>
          <w:p w14:paraId="7B3B2FB0" w14:textId="4C4F92AD" w:rsidR="00381418" w:rsidRDefault="00381418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menos penaltis ejecutados por cada 90 minutos</w:t>
            </w:r>
          </w:p>
        </w:tc>
      </w:tr>
      <w:tr w:rsidR="00381418" w14:paraId="20409770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A35B3F9" w14:textId="782236EC" w:rsidR="00381418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G+A-TP</w:t>
            </w:r>
          </w:p>
        </w:tc>
        <w:tc>
          <w:tcPr>
            <w:tcW w:w="4319" w:type="dxa"/>
          </w:tcPr>
          <w:p w14:paraId="49461280" w14:textId="3C11B45E" w:rsidR="00381418" w:rsidRDefault="00381418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Goles más asistencias menos tiros de </w:t>
            </w:r>
            <w:r>
              <w:rPr>
                <w:rFonts w:ascii="Times New Roman" w:eastAsia="Times New Roman" w:hAnsi="Times New Roman" w:cs="Times New Roman"/>
                <w:lang w:val="es-ES"/>
              </w:rPr>
              <w:lastRenderedPageBreak/>
              <w:t>penaltis ejecutados por 90 minutos</w:t>
            </w:r>
          </w:p>
        </w:tc>
      </w:tr>
      <w:tr w:rsidR="00381418" w14:paraId="6DE724CC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BBE5D16" w14:textId="616FF551" w:rsidR="00381418" w:rsidRDefault="00657F84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lastRenderedPageBreak/>
              <w:t>Dis</w:t>
            </w:r>
            <w:proofErr w:type="spellEnd"/>
          </w:p>
        </w:tc>
        <w:tc>
          <w:tcPr>
            <w:tcW w:w="4319" w:type="dxa"/>
          </w:tcPr>
          <w:p w14:paraId="5105FDD1" w14:textId="2E2F7E63" w:rsidR="00381418" w:rsidRDefault="00657F84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Disparos realizados totales</w:t>
            </w:r>
          </w:p>
        </w:tc>
      </w:tr>
      <w:tr w:rsidR="00381418" w14:paraId="363E0C70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340CED3" w14:textId="6D0D2B2A" w:rsidR="00381418" w:rsidRDefault="00657F84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DaP</w:t>
            </w:r>
            <w:proofErr w:type="spellEnd"/>
          </w:p>
        </w:tc>
        <w:tc>
          <w:tcPr>
            <w:tcW w:w="4319" w:type="dxa"/>
          </w:tcPr>
          <w:p w14:paraId="384B27AE" w14:textId="73AB5D53" w:rsidR="00381418" w:rsidRDefault="00657F84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Disparos a puerta sin contar penaltis</w:t>
            </w:r>
          </w:p>
        </w:tc>
      </w:tr>
      <w:tr w:rsidR="00657F84" w14:paraId="7E6D428A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7B04C6D" w14:textId="566FD520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%% de TT</w:t>
            </w:r>
          </w:p>
        </w:tc>
        <w:tc>
          <w:tcPr>
            <w:tcW w:w="4319" w:type="dxa"/>
          </w:tcPr>
          <w:p w14:paraId="2170C61E" w14:textId="1B5002B8" w:rsidR="00657F84" w:rsidRDefault="00657F8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Porcentaje de tiros a puerta (sin incluir penaltis</w:t>
            </w:r>
          </w:p>
        </w:tc>
      </w:tr>
      <w:tr w:rsidR="00657F84" w14:paraId="6A293B9F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EAE79AE" w14:textId="67851B5E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T/90</w:t>
            </w:r>
          </w:p>
        </w:tc>
        <w:tc>
          <w:tcPr>
            <w:tcW w:w="4319" w:type="dxa"/>
          </w:tcPr>
          <w:p w14:paraId="267ED11E" w14:textId="7877CCC5" w:rsidR="00657F84" w:rsidRDefault="00657F8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Tiros a puerta cada 90 minutos</w:t>
            </w:r>
          </w:p>
        </w:tc>
      </w:tr>
      <w:tr w:rsidR="00657F84" w14:paraId="2A51089C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0FFF4EB" w14:textId="26F7A9CA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TalArc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>/90</w:t>
            </w:r>
          </w:p>
        </w:tc>
        <w:tc>
          <w:tcPr>
            <w:tcW w:w="4319" w:type="dxa"/>
          </w:tcPr>
          <w:p w14:paraId="3663B62F" w14:textId="0639668E" w:rsidR="00657F84" w:rsidRDefault="00657F8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Tiros a puerta por cada 90 min sin contar penaltis</w:t>
            </w:r>
          </w:p>
        </w:tc>
      </w:tr>
      <w:tr w:rsidR="00657F84" w14:paraId="6F59D4D2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D8EE995" w14:textId="63200397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G/T</w:t>
            </w:r>
          </w:p>
        </w:tc>
        <w:tc>
          <w:tcPr>
            <w:tcW w:w="4319" w:type="dxa"/>
          </w:tcPr>
          <w:p w14:paraId="7EA3DCC8" w14:textId="5E36A5EC" w:rsidR="00657F84" w:rsidRDefault="00657F8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por tiro a puerta</w:t>
            </w:r>
          </w:p>
        </w:tc>
      </w:tr>
      <w:tr w:rsidR="00657F84" w14:paraId="7928775F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79EE3BC" w14:textId="7188486A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G/</w:t>
            </w: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TalArc</w:t>
            </w:r>
            <w:proofErr w:type="spellEnd"/>
          </w:p>
        </w:tc>
        <w:tc>
          <w:tcPr>
            <w:tcW w:w="4319" w:type="dxa"/>
          </w:tcPr>
          <w:p w14:paraId="359390D8" w14:textId="144F0A1D" w:rsidR="00657F84" w:rsidRDefault="00657F8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por tiro a puerta sin contar los penaltis</w:t>
            </w:r>
          </w:p>
        </w:tc>
      </w:tr>
      <w:tr w:rsidR="00657F84" w14:paraId="4F8C9D10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703BA08" w14:textId="3743BAE6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Dist</w:t>
            </w:r>
            <w:proofErr w:type="spellEnd"/>
          </w:p>
        </w:tc>
        <w:tc>
          <w:tcPr>
            <w:tcW w:w="4319" w:type="dxa"/>
          </w:tcPr>
          <w:p w14:paraId="7504ADCE" w14:textId="3C65E485" w:rsidR="00657F84" w:rsidRDefault="00657F8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Distancia promedio en metros, del total de disparos realizados hacia portería</w:t>
            </w:r>
          </w:p>
        </w:tc>
      </w:tr>
      <w:tr w:rsidR="00657F84" w14:paraId="31686F50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6E844B1" w14:textId="2BFC896D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FK</w:t>
            </w:r>
          </w:p>
        </w:tc>
        <w:tc>
          <w:tcPr>
            <w:tcW w:w="4319" w:type="dxa"/>
          </w:tcPr>
          <w:p w14:paraId="57A0083A" w14:textId="1230DC8A" w:rsidR="00657F84" w:rsidRDefault="00657F8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Tiros a puerta hechos por la ejecución de una falta</w:t>
            </w:r>
          </w:p>
        </w:tc>
      </w:tr>
      <w:tr w:rsidR="00657F84" w14:paraId="03DFB534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798520B" w14:textId="4697BA7C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2ª amarilla</w:t>
            </w:r>
          </w:p>
        </w:tc>
        <w:tc>
          <w:tcPr>
            <w:tcW w:w="4319" w:type="dxa"/>
          </w:tcPr>
          <w:p w14:paraId="09906783" w14:textId="72A23233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Número de segundas tarjetas amarillas que ha recibido en un mismo partido</w:t>
            </w:r>
          </w:p>
        </w:tc>
      </w:tr>
      <w:tr w:rsidR="00657F84" w14:paraId="52CEBA9F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6B45EE9" w14:textId="09D81D5C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Fls</w:t>
            </w:r>
            <w:proofErr w:type="spellEnd"/>
          </w:p>
        </w:tc>
        <w:tc>
          <w:tcPr>
            <w:tcW w:w="4319" w:type="dxa"/>
          </w:tcPr>
          <w:p w14:paraId="40A9F2A7" w14:textId="726F5935" w:rsidR="00657F8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Faltas cometidas</w:t>
            </w:r>
          </w:p>
        </w:tc>
      </w:tr>
      <w:tr w:rsidR="00657F84" w14:paraId="15317F32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8605527" w14:textId="03AA3C5B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FR</w:t>
            </w:r>
          </w:p>
        </w:tc>
        <w:tc>
          <w:tcPr>
            <w:tcW w:w="4319" w:type="dxa"/>
          </w:tcPr>
          <w:p w14:paraId="32AF969B" w14:textId="690F9338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Faltas recibidas</w:t>
            </w:r>
          </w:p>
        </w:tc>
      </w:tr>
      <w:tr w:rsidR="00657F84" w14:paraId="52580B01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539830A" w14:textId="454D5064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PA</w:t>
            </w:r>
          </w:p>
        </w:tc>
        <w:tc>
          <w:tcPr>
            <w:tcW w:w="4319" w:type="dxa"/>
          </w:tcPr>
          <w:p w14:paraId="3A65115E" w14:textId="4210CE7E" w:rsidR="00657F8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Fueras de juego</w:t>
            </w:r>
          </w:p>
        </w:tc>
      </w:tr>
      <w:tr w:rsidR="00657F84" w14:paraId="5F4FDDC1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18743E0" w14:textId="5395AF61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Int</w:t>
            </w:r>
            <w:proofErr w:type="spellEnd"/>
          </w:p>
        </w:tc>
        <w:tc>
          <w:tcPr>
            <w:tcW w:w="4319" w:type="dxa"/>
          </w:tcPr>
          <w:p w14:paraId="6D43DBB0" w14:textId="657237E4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Pases interceptados</w:t>
            </w:r>
          </w:p>
        </w:tc>
      </w:tr>
      <w:tr w:rsidR="00657F84" w14:paraId="6666FE68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615AC227" w14:textId="3E3A3035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Penal concedido</w:t>
            </w:r>
          </w:p>
        </w:tc>
        <w:tc>
          <w:tcPr>
            <w:tcW w:w="4319" w:type="dxa"/>
          </w:tcPr>
          <w:p w14:paraId="71D729AE" w14:textId="563E5299" w:rsidR="00657F8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Penales realizados</w:t>
            </w:r>
          </w:p>
        </w:tc>
      </w:tr>
      <w:tr w:rsidR="00657F84" w14:paraId="31BF8706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5C05FC8" w14:textId="5058EEBF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GC</w:t>
            </w:r>
          </w:p>
        </w:tc>
        <w:tc>
          <w:tcPr>
            <w:tcW w:w="4319" w:type="dxa"/>
          </w:tcPr>
          <w:p w14:paraId="702760F5" w14:textId="41CB5FA7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en contra</w:t>
            </w:r>
          </w:p>
        </w:tc>
      </w:tr>
      <w:tr w:rsidR="00657F84" w14:paraId="4A2440A6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F9E55BB" w14:textId="0E797207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Recup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>.</w:t>
            </w:r>
          </w:p>
        </w:tc>
        <w:tc>
          <w:tcPr>
            <w:tcW w:w="4319" w:type="dxa"/>
          </w:tcPr>
          <w:p w14:paraId="384BAC78" w14:textId="098F0732" w:rsidR="00657F8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Número de balones sueltos recuperados</w:t>
            </w:r>
          </w:p>
        </w:tc>
      </w:tr>
      <w:tr w:rsidR="00657F84" w14:paraId="1F2F5B76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362D687" w14:textId="78694993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Ganados</w:t>
            </w:r>
          </w:p>
        </w:tc>
        <w:tc>
          <w:tcPr>
            <w:tcW w:w="4319" w:type="dxa"/>
          </w:tcPr>
          <w:p w14:paraId="31CCF713" w14:textId="67394690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Duelos aéreos ganados</w:t>
            </w:r>
          </w:p>
        </w:tc>
      </w:tr>
      <w:tr w:rsidR="00384564" w14:paraId="0BE8D8B3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C267A98" w14:textId="782751D3" w:rsidR="0038456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Perdidos</w:t>
            </w:r>
          </w:p>
        </w:tc>
        <w:tc>
          <w:tcPr>
            <w:tcW w:w="4319" w:type="dxa"/>
          </w:tcPr>
          <w:p w14:paraId="4B3A0544" w14:textId="2159B81C" w:rsidR="0038456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Duelos aéreos perdidos</w:t>
            </w:r>
          </w:p>
        </w:tc>
      </w:tr>
      <w:tr w:rsidR="00384564" w14:paraId="17BBC449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77B35AF" w14:textId="670E49D0" w:rsidR="0038456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% de ganados</w:t>
            </w:r>
          </w:p>
        </w:tc>
        <w:tc>
          <w:tcPr>
            <w:tcW w:w="4319" w:type="dxa"/>
          </w:tcPr>
          <w:p w14:paraId="4CC76007" w14:textId="4181DE41" w:rsidR="0038456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Porcentaje de balones aéreos ganados</w:t>
            </w:r>
          </w:p>
        </w:tc>
      </w:tr>
    </w:tbl>
    <w:p w14:paraId="2C9E3512" w14:textId="318F9DD9" w:rsidR="00F56509" w:rsidRDefault="00F56509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</w:p>
    <w:p w14:paraId="1562BD8C" w14:textId="64D60E20" w:rsidR="00EC00A7" w:rsidRPr="00EC00A7" w:rsidRDefault="004C2944" w:rsidP="004C2944">
      <w:pPr>
        <w:spacing w:after="24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43 columnas </w:t>
      </w:r>
      <w:r w:rsidR="00685185" w:rsidRPr="00685185">
        <w:rPr>
          <w:rFonts w:ascii="Times New Roman" w:eastAsia="Times New Roman" w:hAnsi="Times New Roman" w:cs="Times New Roman"/>
          <w:lang w:val="es-ES"/>
        </w:rPr>
        <w:br/>
      </w:r>
    </w:p>
    <w:p w14:paraId="00532974" w14:textId="080E6593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</w:p>
    <w:p w14:paraId="0313C749" w14:textId="511E860D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Agradecimientos. Presentar al propietario del conjunto de datos. Es necesario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incluir citas de análisis anteriores o, en caso de no haberlas, justificar esta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búsqueda con análisis similares.</w:t>
      </w:r>
    </w:p>
    <w:p w14:paraId="28D0FB0F" w14:textId="77777777" w:rsidR="00685185" w:rsidRPr="00685185" w:rsidRDefault="00685185" w:rsidP="009B560D">
      <w:pPr>
        <w:spacing w:after="240"/>
        <w:ind w:left="708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63970799" w14:textId="65C00D0A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Inspiración. Explique por qué es interesante este conjunto de datos y qué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preguntas se pretenden responder. Es necesario comparar con los análisis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anteriores presentados en el apartado 6.</w:t>
      </w:r>
    </w:p>
    <w:p w14:paraId="09CA08E6" w14:textId="77777777" w:rsidR="009E38C1" w:rsidRDefault="009E38C1" w:rsidP="009E38C1">
      <w:pPr>
        <w:spacing w:after="240"/>
        <w:ind w:left="708"/>
        <w:jc w:val="both"/>
        <w:rPr>
          <w:rFonts w:ascii="Times New Roman" w:eastAsia="Times New Roman" w:hAnsi="Times New Roman" w:cs="Times New Roman"/>
          <w:lang w:val="es-ES"/>
        </w:rPr>
      </w:pPr>
    </w:p>
    <w:p w14:paraId="340B5498" w14:textId="40937ADA" w:rsidR="00685185" w:rsidRPr="00685185" w:rsidRDefault="00685185" w:rsidP="009E38C1">
      <w:pPr>
        <w:spacing w:after="240"/>
        <w:ind w:left="708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271FFE80" w14:textId="73441385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Licencia. Seleccione una de estas licencias para su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y explique el motivo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de su selección:</w:t>
      </w:r>
    </w:p>
    <w:p w14:paraId="15ADBB12" w14:textId="77777777" w:rsidR="00CF47EF" w:rsidRPr="00CF47EF" w:rsidRDefault="00CF47EF" w:rsidP="00CF47EF">
      <w:pPr>
        <w:pStyle w:val="Prrafodelista"/>
        <w:jc w:val="both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2470C840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Released Under CC0: Public Domain License</w:t>
      </w:r>
    </w:p>
    <w:p w14:paraId="0DD4F87D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Released Under CC BY-NC-SA 4.0 License</w:t>
      </w:r>
    </w:p>
    <w:p w14:paraId="5A8AAEDC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Released Under CC BY-SA 4.0 License</w:t>
      </w:r>
    </w:p>
    <w:p w14:paraId="3382E784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Database released under Open Database License, individual contents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under Database Contents License</w:t>
      </w:r>
    </w:p>
    <w:p w14:paraId="2A945E69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Other (specified above)</w:t>
      </w:r>
    </w:p>
    <w:p w14:paraId="49D7A969" w14:textId="18F6B53E" w:rsidR="00685185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Unknown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License</w:t>
      </w:r>
      <w:proofErr w:type="spellEnd"/>
    </w:p>
    <w:p w14:paraId="4B93CFDC" w14:textId="0099F794" w:rsidR="002439D0" w:rsidRDefault="002439D0" w:rsidP="002439D0">
      <w:pPr>
        <w:pStyle w:val="Prrafodelista"/>
        <w:jc w:val="both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p w14:paraId="2DBB9546" w14:textId="77777777" w:rsidR="002439D0" w:rsidRPr="002439D0" w:rsidRDefault="002439D0" w:rsidP="002439D0">
      <w:pPr>
        <w:pStyle w:val="Prrafodelista"/>
        <w:jc w:val="both"/>
        <w:rPr>
          <w:rFonts w:ascii="Times New Roman" w:eastAsia="Times New Roman" w:hAnsi="Times New Roman" w:cs="Times New Roman"/>
          <w:lang w:val="en-GB"/>
        </w:rPr>
      </w:pPr>
    </w:p>
    <w:p w14:paraId="7BE2662E" w14:textId="2E79E9BA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Código. Adjuntar el código con el que se ha generado 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, preferiblemente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en Python o, alternativamente, en R.</w:t>
      </w:r>
    </w:p>
    <w:p w14:paraId="16084756" w14:textId="56A55BA6" w:rsidR="002439D0" w:rsidRDefault="002439D0" w:rsidP="002439D0">
      <w:pPr>
        <w:pStyle w:val="Prrafodelista"/>
        <w:jc w:val="both"/>
        <w:rPr>
          <w:rFonts w:ascii="Times New Roman" w:eastAsia="Times New Roman" w:hAnsi="Times New Roman" w:cs="Times New Roman"/>
          <w:lang w:val="es-ES"/>
        </w:rPr>
      </w:pPr>
    </w:p>
    <w:p w14:paraId="20B9CBFE" w14:textId="77777777" w:rsidR="002439D0" w:rsidRPr="002439D0" w:rsidRDefault="002439D0" w:rsidP="002439D0">
      <w:pPr>
        <w:pStyle w:val="Prrafodelista"/>
        <w:jc w:val="both"/>
        <w:rPr>
          <w:rFonts w:ascii="Times New Roman" w:eastAsia="Times New Roman" w:hAnsi="Times New Roman" w:cs="Times New Roman"/>
          <w:lang w:val="es-ES"/>
        </w:rPr>
      </w:pPr>
    </w:p>
    <w:p w14:paraId="6A1543F5" w14:textId="77FFE179" w:rsidR="00685185" w:rsidRPr="00CF47EF" w:rsidRDefault="00685185" w:rsidP="00293A5A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. Publicación del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en formato CSV en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Zenodo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(obtención del DOI)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con una breve descripción.</w:t>
      </w:r>
    </w:p>
    <w:p w14:paraId="6C64E74F" w14:textId="77777777" w:rsidR="00873F8D" w:rsidRDefault="00873F8D" w:rsidP="007959E6">
      <w:pPr>
        <w:ind w:left="360"/>
        <w:jc w:val="both"/>
      </w:pPr>
    </w:p>
    <w:p w14:paraId="73869E71" w14:textId="77777777" w:rsidR="007959E6" w:rsidRPr="007959E6" w:rsidRDefault="007959E6" w:rsidP="007959E6">
      <w:pPr>
        <w:ind w:left="708"/>
        <w:jc w:val="both"/>
        <w:rPr>
          <w:rFonts w:ascii="Times New Roman" w:hAnsi="Times New Roman" w:cs="Times New Roman"/>
          <w:lang w:val="es-ES"/>
        </w:rPr>
      </w:pPr>
      <w:r w:rsidRPr="007959E6">
        <w:rPr>
          <w:rFonts w:ascii="Times New Roman" w:hAnsi="Times New Roman" w:cs="Times New Roman"/>
          <w:lang w:val="es-ES"/>
        </w:rPr>
        <w:t>https://doi.org/10.5281/zenodo.4674631</w:t>
      </w:r>
    </w:p>
    <w:p w14:paraId="164C7FBD" w14:textId="77777777" w:rsidR="007959E6" w:rsidRDefault="007959E6" w:rsidP="007959E6">
      <w:pPr>
        <w:ind w:left="708"/>
        <w:jc w:val="both"/>
      </w:pPr>
      <w:bookmarkStart w:id="0" w:name="_GoBack"/>
      <w:bookmarkEnd w:id="0"/>
    </w:p>
    <w:sectPr w:rsidR="007959E6" w:rsidSect="00821C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63CF"/>
    <w:multiLevelType w:val="hybridMultilevel"/>
    <w:tmpl w:val="CD0A7AB4"/>
    <w:lvl w:ilvl="0" w:tplc="50205D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207AB"/>
    <w:multiLevelType w:val="hybridMultilevel"/>
    <w:tmpl w:val="A4889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C53F6"/>
    <w:multiLevelType w:val="hybridMultilevel"/>
    <w:tmpl w:val="8AC8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47"/>
    <w:rsid w:val="002439D0"/>
    <w:rsid w:val="00293A5A"/>
    <w:rsid w:val="00381418"/>
    <w:rsid w:val="00384564"/>
    <w:rsid w:val="00403ADC"/>
    <w:rsid w:val="004C2944"/>
    <w:rsid w:val="00657F84"/>
    <w:rsid w:val="00685185"/>
    <w:rsid w:val="007959E6"/>
    <w:rsid w:val="00821C35"/>
    <w:rsid w:val="00873F8D"/>
    <w:rsid w:val="00980B2B"/>
    <w:rsid w:val="009B560D"/>
    <w:rsid w:val="009E38C1"/>
    <w:rsid w:val="00AF1345"/>
    <w:rsid w:val="00B83425"/>
    <w:rsid w:val="00C20047"/>
    <w:rsid w:val="00CF47EF"/>
    <w:rsid w:val="00E43046"/>
    <w:rsid w:val="00EC00A7"/>
    <w:rsid w:val="00F5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1F48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1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2439D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56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F5650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1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2439D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56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F5650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9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703</Words>
  <Characters>3869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11</cp:revision>
  <dcterms:created xsi:type="dcterms:W3CDTF">2021-04-06T11:12:00Z</dcterms:created>
  <dcterms:modified xsi:type="dcterms:W3CDTF">2021-04-09T10:47:00Z</dcterms:modified>
</cp:coreProperties>
</file>