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0BD66" w14:textId="77777777" w:rsidR="00293A5A" w:rsidRPr="00293A5A" w:rsidRDefault="00685185" w:rsidP="00293A5A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Contexto. Explicar en qué contexto se ha recolectado la información. Explique</w:t>
      </w:r>
      <w:r w:rsid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por qué el sitio web elegido proporciona dicha información.</w:t>
      </w:r>
    </w:p>
    <w:p w14:paraId="3F7C7663" w14:textId="77777777" w:rsidR="00AF1345" w:rsidRDefault="00AF1345" w:rsidP="00AF1345">
      <w:pPr>
        <w:ind w:firstLine="708"/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</w:pPr>
    </w:p>
    <w:p w14:paraId="2F7A6A62" w14:textId="6095228E" w:rsidR="00293A5A" w:rsidRPr="00AF1345" w:rsidRDefault="00293A5A" w:rsidP="00AF1345">
      <w:pPr>
        <w:ind w:left="708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</w:pPr>
      <w:r w:rsidRPr="00AF1345"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  <w:t xml:space="preserve">El conjunto de datos </w:t>
      </w:r>
      <w:r w:rsidR="00403ADC" w:rsidRPr="00AF1345"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  <w:t xml:space="preserve">seleccionado y del que hemos recolectado la información consta de estadísticas recogidas de los jugadores de </w:t>
      </w:r>
      <w:r w:rsidR="00B83425" w:rsidRPr="00AF1345"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  <w:t xml:space="preserve">la liga de fútbol </w:t>
      </w:r>
      <w:r w:rsidR="00403ADC" w:rsidRPr="00AF1345"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  <w:t>en la temporada 2020-2021.</w:t>
      </w:r>
    </w:p>
    <w:p w14:paraId="19E6658D" w14:textId="7E6543DA" w:rsidR="00403ADC" w:rsidRPr="00293A5A" w:rsidRDefault="00403ADC" w:rsidP="00293A5A">
      <w:pPr>
        <w:pStyle w:val="Prrafodelista"/>
        <w:jc w:val="both"/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  <w:t xml:space="preserve">El sitio web del que hemos extraído dicha información </w:t>
      </w:r>
      <w:r w:rsidR="00B83425"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  <w:t xml:space="preserve">la proporciona con el fin de dar a conocer las estadísticas de los diferentes jugadores </w:t>
      </w:r>
      <w:r w:rsidR="00AF1345">
        <w:rPr>
          <w:rFonts w:ascii="Arial" w:eastAsia="Times New Roman" w:hAnsi="Arial" w:cs="Arial"/>
          <w:bCs/>
          <w:color w:val="000000"/>
          <w:sz w:val="22"/>
          <w:szCs w:val="22"/>
          <w:lang w:val="es-ES"/>
        </w:rPr>
        <w:t>y mostrar su rendimiento a lo largo de las diferentes temporadas.</w:t>
      </w:r>
    </w:p>
    <w:p w14:paraId="6A36FBD8" w14:textId="7CCEC299" w:rsidR="00685185" w:rsidRPr="00293A5A" w:rsidRDefault="00685185" w:rsidP="00293A5A">
      <w:pPr>
        <w:pStyle w:val="Prrafodelista"/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293A5A">
        <w:rPr>
          <w:rFonts w:ascii="Times New Roman" w:eastAsia="Times New Roman" w:hAnsi="Times New Roman" w:cs="Times New Roman"/>
          <w:b/>
          <w:bCs/>
          <w:lang w:val="es-ES"/>
        </w:rPr>
        <w:br/>
      </w:r>
    </w:p>
    <w:p w14:paraId="5A688EB8" w14:textId="6C8812EC" w:rsidR="00685185" w:rsidRPr="00CF47EF" w:rsidRDefault="00685185" w:rsidP="002439D0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Definir un título para el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. Elegir un título que sea descriptivo.</w:t>
      </w:r>
    </w:p>
    <w:p w14:paraId="3E0280E7" w14:textId="77777777" w:rsidR="00AF1345" w:rsidRDefault="00AF1345" w:rsidP="00AF1345">
      <w:pPr>
        <w:spacing w:after="240"/>
        <w:ind w:firstLine="708"/>
        <w:jc w:val="both"/>
        <w:rPr>
          <w:rFonts w:ascii="Times New Roman" w:eastAsia="Times New Roman" w:hAnsi="Times New Roman" w:cs="Times New Roman"/>
          <w:lang w:val="es-ES"/>
        </w:rPr>
      </w:pPr>
    </w:p>
    <w:p w14:paraId="61A714EB" w14:textId="0DE8FB6F" w:rsidR="002439D0" w:rsidRPr="002439D0" w:rsidRDefault="002439D0" w:rsidP="00AF1345">
      <w:pPr>
        <w:spacing w:after="240"/>
        <w:ind w:firstLine="708"/>
        <w:jc w:val="both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El título para el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>dataset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es ‘</w:t>
      </w:r>
      <w:r w:rsidRPr="002439D0">
        <w:rPr>
          <w:rFonts w:ascii="Arial" w:eastAsia="Times New Roman" w:hAnsi="Arial" w:cs="Arial"/>
          <w:color w:val="000000"/>
          <w:sz w:val="22"/>
          <w:szCs w:val="22"/>
          <w:lang w:val="es-ES"/>
        </w:rPr>
        <w:t>estadisticas_jugadores_lfp_20_21</w:t>
      </w: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>’.</w:t>
      </w:r>
    </w:p>
    <w:p w14:paraId="78380F58" w14:textId="0F289EC4" w:rsidR="00685185" w:rsidRPr="00685185" w:rsidRDefault="00685185" w:rsidP="002439D0">
      <w:pPr>
        <w:spacing w:after="240"/>
        <w:jc w:val="both"/>
        <w:rPr>
          <w:rFonts w:ascii="Times New Roman" w:eastAsia="Times New Roman" w:hAnsi="Times New Roman" w:cs="Times New Roman"/>
          <w:lang w:val="es-ES"/>
        </w:rPr>
      </w:pPr>
    </w:p>
    <w:p w14:paraId="08FED329" w14:textId="1E964D03" w:rsidR="00685185" w:rsidRPr="00CF47EF" w:rsidRDefault="00685185" w:rsidP="002439D0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Descripción del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. Desarrollar una descripción breve del conjunto de datos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que se ha extraído (es necesario que esta descripción tenga sentido con el título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elegido).</w:t>
      </w:r>
    </w:p>
    <w:p w14:paraId="245F7742" w14:textId="77777777" w:rsidR="00AF1345" w:rsidRDefault="00AF1345" w:rsidP="00AF1345">
      <w:pPr>
        <w:spacing w:after="240"/>
        <w:ind w:left="708"/>
        <w:jc w:val="both"/>
        <w:rPr>
          <w:rFonts w:ascii="Times New Roman" w:eastAsia="Times New Roman" w:hAnsi="Times New Roman" w:cs="Times New Roman"/>
          <w:lang w:val="es-ES"/>
        </w:rPr>
      </w:pPr>
    </w:p>
    <w:p w14:paraId="32F77FD2" w14:textId="0720EFDD" w:rsidR="00685185" w:rsidRPr="00685185" w:rsidRDefault="00AF1345" w:rsidP="00AF1345">
      <w:pPr>
        <w:spacing w:after="240"/>
        <w:ind w:left="708"/>
        <w:jc w:val="both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Como se ha mencionado, el </w:t>
      </w:r>
      <w:proofErr w:type="spellStart"/>
      <w:r>
        <w:rPr>
          <w:rFonts w:ascii="Times New Roman" w:eastAsia="Times New Roman" w:hAnsi="Times New Roman" w:cs="Times New Roman"/>
          <w:lang w:val="es-ES"/>
        </w:rPr>
        <w:t>dataset</w:t>
      </w:r>
      <w:proofErr w:type="spellEnd"/>
      <w:r>
        <w:rPr>
          <w:rFonts w:ascii="Times New Roman" w:eastAsia="Times New Roman" w:hAnsi="Times New Roman" w:cs="Times New Roman"/>
          <w:lang w:val="es-ES"/>
        </w:rPr>
        <w:t xml:space="preserve"> contiene las estadísticas referentes a los diferentes jugadores de la liga de fútbol. Contiene así información personal de cada uno de estos, así como datos referentes a su juego y los partidos jugados. Posteriormente se explicarán los diferentes campos que presenta. </w:t>
      </w:r>
      <w:r w:rsidR="00685185" w:rsidRPr="00685185">
        <w:rPr>
          <w:rFonts w:ascii="Times New Roman" w:eastAsia="Times New Roman" w:hAnsi="Times New Roman" w:cs="Times New Roman"/>
          <w:lang w:val="es-ES"/>
        </w:rPr>
        <w:br/>
      </w:r>
    </w:p>
    <w:p w14:paraId="5BEF7068" w14:textId="61139824" w:rsidR="00685185" w:rsidRPr="00CF47EF" w:rsidRDefault="00685185" w:rsidP="002439D0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Representación gráfica. Presentar esquema o diagrama que identifique el</w:t>
      </w:r>
    </w:p>
    <w:p w14:paraId="0BB82CD0" w14:textId="47F55C7E" w:rsidR="00685185" w:rsidRPr="00CF47EF" w:rsidRDefault="002439D0" w:rsidP="002439D0">
      <w:p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ab/>
      </w:r>
      <w:proofErr w:type="spellStart"/>
      <w:r w:rsidR="00685185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="00685185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visualmente y el proyecto elegido</w:t>
      </w:r>
    </w:p>
    <w:p w14:paraId="339BD1AC" w14:textId="77777777" w:rsidR="00685185" w:rsidRPr="00685185" w:rsidRDefault="00685185" w:rsidP="002439D0">
      <w:pPr>
        <w:spacing w:after="240"/>
        <w:jc w:val="both"/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Times New Roman" w:eastAsia="Times New Roman" w:hAnsi="Times New Roman" w:cs="Times New Roman"/>
          <w:lang w:val="es-ES"/>
        </w:rPr>
        <w:br/>
      </w:r>
    </w:p>
    <w:p w14:paraId="31FE3565" w14:textId="46837734" w:rsidR="00685185" w:rsidRPr="00CF47EF" w:rsidRDefault="00685185" w:rsidP="00293A5A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Contenido. Explicar los campos que incluye el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, el periodo de tiempo de</w:t>
      </w:r>
      <w:r w:rsid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l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os datos y cómo se ha recogido.</w:t>
      </w:r>
    </w:p>
    <w:p w14:paraId="6DA76CFD" w14:textId="77777777" w:rsidR="00F56509" w:rsidRDefault="00685185" w:rsidP="002439D0">
      <w:pPr>
        <w:spacing w:after="240"/>
        <w:jc w:val="both"/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Times New Roman" w:eastAsia="Times New Roman" w:hAnsi="Times New Roman" w:cs="Times New Roman"/>
          <w:lang w:val="es-ES"/>
        </w:rPr>
        <w:br/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F56509" w:rsidRPr="00F56509" w14:paraId="0C0A1DCD" w14:textId="77777777" w:rsidTr="00F56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tcBorders>
              <w:right w:val="single" w:sz="4" w:space="0" w:color="4F81BD" w:themeColor="accent1"/>
            </w:tcBorders>
          </w:tcPr>
          <w:p w14:paraId="3061C03A" w14:textId="085E3F50" w:rsidR="00F56509" w:rsidRP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lang w:val="es-ES"/>
              </w:rPr>
              <w:t>Nombre del campo</w:t>
            </w:r>
          </w:p>
        </w:tc>
        <w:tc>
          <w:tcPr>
            <w:tcW w:w="4319" w:type="dxa"/>
            <w:tcBorders>
              <w:left w:val="single" w:sz="4" w:space="0" w:color="4F81BD" w:themeColor="accent1"/>
            </w:tcBorders>
          </w:tcPr>
          <w:p w14:paraId="31184B36" w14:textId="14CFF106" w:rsidR="00F56509" w:rsidRPr="00F56509" w:rsidRDefault="00F56509" w:rsidP="00F56509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lang w:val="es-ES"/>
              </w:rPr>
              <w:t>Significado del campo</w:t>
            </w:r>
          </w:p>
        </w:tc>
      </w:tr>
      <w:tr w:rsidR="00F56509" w14:paraId="3F709366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B260A60" w14:textId="6ACA9402" w:rsidR="00F56509" w:rsidRP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RL </w:t>
            </w:r>
          </w:p>
        </w:tc>
        <w:tc>
          <w:tcPr>
            <w:tcW w:w="4319" w:type="dxa"/>
          </w:tcPr>
          <w:p w14:paraId="7D68FAF5" w14:textId="19A12FEE" w:rsidR="00F56509" w:rsidRPr="00F56509" w:rsidRDefault="00F56509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Id del jugador y sus estadísticas</w:t>
            </w:r>
          </w:p>
        </w:tc>
      </w:tr>
      <w:tr w:rsidR="004C2944" w14:paraId="4AF467BD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3C5F6D0C" w14:textId="2E84BA36" w:rsidR="004C2944" w:rsidRPr="00F56509" w:rsidRDefault="004C2944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Jugador</w:t>
            </w:r>
          </w:p>
        </w:tc>
        <w:tc>
          <w:tcPr>
            <w:tcW w:w="4319" w:type="dxa"/>
          </w:tcPr>
          <w:p w14:paraId="33E74951" w14:textId="042DBC25" w:rsidR="004C2944" w:rsidRPr="00F56509" w:rsidRDefault="004C2944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Nombre del jugador</w:t>
            </w:r>
          </w:p>
        </w:tc>
      </w:tr>
      <w:tr w:rsidR="00F56509" w14:paraId="4011571A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CD37669" w14:textId="59815CEF" w:rsidR="00F56509" w:rsidRP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País</w:t>
            </w:r>
          </w:p>
        </w:tc>
        <w:tc>
          <w:tcPr>
            <w:tcW w:w="4319" w:type="dxa"/>
          </w:tcPr>
          <w:p w14:paraId="3772897D" w14:textId="2322294E" w:rsidR="00F56509" w:rsidRPr="00F56509" w:rsidRDefault="00F56509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Nacionalidad del jugador</w:t>
            </w:r>
          </w:p>
        </w:tc>
      </w:tr>
      <w:tr w:rsidR="00F56509" w14:paraId="7D40D668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447605A" w14:textId="2D84122C" w:rsidR="00F56509" w:rsidRP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proofErr w:type="spellStart"/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Posc</w:t>
            </w:r>
            <w:proofErr w:type="spellEnd"/>
          </w:p>
        </w:tc>
        <w:tc>
          <w:tcPr>
            <w:tcW w:w="4319" w:type="dxa"/>
          </w:tcPr>
          <w:p w14:paraId="5E4E115E" w14:textId="4B0F9411" w:rsidR="00F56509" w:rsidRPr="00F56509" w:rsidRDefault="00B83425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Posición del jugador, puede</w:t>
            </w:r>
            <w:r w:rsidR="00F56509"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 ser:</w:t>
            </w:r>
          </w:p>
          <w:p w14:paraId="5DAAB8AA" w14:textId="75715A36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PO - Portero</w:t>
            </w:r>
          </w:p>
          <w:p w14:paraId="1224017F" w14:textId="656AFED8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DF - Defensores</w:t>
            </w:r>
          </w:p>
          <w:p w14:paraId="73D69226" w14:textId="38C04A83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CC - Centrocampistas</w:t>
            </w:r>
          </w:p>
          <w:p w14:paraId="37AB3338" w14:textId="3F7BF479" w:rsid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DL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–</w:t>
            </w: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 Delanteros</w:t>
            </w:r>
          </w:p>
          <w:p w14:paraId="29334E90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LT - Defensores laterales</w:t>
            </w:r>
          </w:p>
          <w:p w14:paraId="3059A85B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lastRenderedPageBreak/>
              <w:t>LI - Lateral izquierdo</w:t>
            </w:r>
          </w:p>
          <w:p w14:paraId="7A9C6DD1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LD - Lateral derecho</w:t>
            </w:r>
          </w:p>
          <w:p w14:paraId="5E2DE50F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DC - Defensa central</w:t>
            </w:r>
          </w:p>
          <w:p w14:paraId="21B94D4A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MCD - Mediocampistas defensivos</w:t>
            </w:r>
          </w:p>
          <w:p w14:paraId="5CD6C561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MC - Mediocampistas centrales</w:t>
            </w:r>
          </w:p>
          <w:p w14:paraId="365F0E9A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CI - Centrocampistas izquierdos</w:t>
            </w:r>
          </w:p>
          <w:p w14:paraId="77C00727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CD - Centrocampistas derechos</w:t>
            </w:r>
          </w:p>
          <w:p w14:paraId="1CDF61E0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INT - Volantes</w:t>
            </w:r>
          </w:p>
          <w:p w14:paraId="40BA87D8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VI - Volantes izquierdos</w:t>
            </w:r>
          </w:p>
          <w:p w14:paraId="4EFA4F85" w14:textId="77777777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VD - Volantes derechos</w:t>
            </w:r>
          </w:p>
          <w:p w14:paraId="714849B7" w14:textId="73C98A4A" w:rsidR="00F56509" w:rsidRPr="00F56509" w:rsidRDefault="00F56509" w:rsidP="00F56509">
            <w:pPr>
              <w:pStyle w:val="Prrafodelista"/>
              <w:numPr>
                <w:ilvl w:val="0"/>
                <w:numId w:val="3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00F56509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MCO - Centrocampistas de ataque</w:t>
            </w:r>
          </w:p>
        </w:tc>
      </w:tr>
      <w:tr w:rsidR="004C2944" w14:paraId="3E76F945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165852B2" w14:textId="79530AAA" w:rsidR="004C2944" w:rsidRPr="00F56509" w:rsidRDefault="004C2944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lastRenderedPageBreak/>
              <w:t>Equipo</w:t>
            </w:r>
          </w:p>
        </w:tc>
        <w:tc>
          <w:tcPr>
            <w:tcW w:w="4319" w:type="dxa"/>
          </w:tcPr>
          <w:p w14:paraId="556929D7" w14:textId="458E2E05" w:rsidR="004C2944" w:rsidRPr="00F56509" w:rsidRDefault="004C2944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Equipo donde juega esta temporada el jugador</w:t>
            </w:r>
          </w:p>
        </w:tc>
      </w:tr>
      <w:tr w:rsidR="00F56509" w14:paraId="2A46EBF9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3B6E4765" w14:textId="474940D3" w:rsid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Edad</w:t>
            </w:r>
          </w:p>
        </w:tc>
        <w:tc>
          <w:tcPr>
            <w:tcW w:w="4319" w:type="dxa"/>
          </w:tcPr>
          <w:p w14:paraId="10B5D206" w14:textId="2A401B72" w:rsidR="00F56509" w:rsidRDefault="00F56509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Edad actual del jugador</w:t>
            </w:r>
          </w:p>
        </w:tc>
      </w:tr>
      <w:tr w:rsidR="00F56509" w14:paraId="7CF9B463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DD78758" w14:textId="588BA71A" w:rsid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Nacimiento</w:t>
            </w:r>
          </w:p>
        </w:tc>
        <w:tc>
          <w:tcPr>
            <w:tcW w:w="4319" w:type="dxa"/>
          </w:tcPr>
          <w:p w14:paraId="50703DA5" w14:textId="26ED25CB" w:rsidR="00F56509" w:rsidRDefault="00F56509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Año de nacimiento del jugador</w:t>
            </w:r>
          </w:p>
        </w:tc>
      </w:tr>
      <w:tr w:rsidR="00F56509" w14:paraId="6A04D489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128A24D1" w14:textId="1E0A79F3" w:rsid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PJ</w:t>
            </w:r>
          </w:p>
        </w:tc>
        <w:tc>
          <w:tcPr>
            <w:tcW w:w="4319" w:type="dxa"/>
          </w:tcPr>
          <w:p w14:paraId="58B31A4D" w14:textId="2A18FCF8" w:rsidR="00F56509" w:rsidRDefault="00F56509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Partidos que ha jugado el jugador</w:t>
            </w:r>
          </w:p>
        </w:tc>
      </w:tr>
      <w:tr w:rsidR="00F56509" w14:paraId="71AE9537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65A806F" w14:textId="2606975E" w:rsid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Titular</w:t>
            </w:r>
          </w:p>
        </w:tc>
        <w:tc>
          <w:tcPr>
            <w:tcW w:w="4319" w:type="dxa"/>
          </w:tcPr>
          <w:p w14:paraId="68FDF50B" w14:textId="267977DF" w:rsidR="00F56509" w:rsidRDefault="00F56509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Partidos que el jugador a iniciado como titular</w:t>
            </w:r>
          </w:p>
        </w:tc>
      </w:tr>
      <w:tr w:rsidR="00F56509" w14:paraId="1CB9E6AD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19F403D" w14:textId="39AE7742" w:rsid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Min</w:t>
            </w:r>
          </w:p>
        </w:tc>
        <w:tc>
          <w:tcPr>
            <w:tcW w:w="4319" w:type="dxa"/>
          </w:tcPr>
          <w:p w14:paraId="6570354E" w14:textId="48648A78" w:rsidR="00F56509" w:rsidRDefault="00F56509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Minutos que ha jugado esta temporada</w:t>
            </w:r>
          </w:p>
        </w:tc>
      </w:tr>
      <w:tr w:rsidR="00F56509" w14:paraId="590755E5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22D33F8F" w14:textId="0E9EF2F2" w:rsidR="00F56509" w:rsidRDefault="00F56509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90 s</w:t>
            </w:r>
          </w:p>
        </w:tc>
        <w:tc>
          <w:tcPr>
            <w:tcW w:w="4319" w:type="dxa"/>
          </w:tcPr>
          <w:p w14:paraId="1D3A1A15" w14:textId="680755DA" w:rsidR="00F56509" w:rsidRDefault="00F56509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Minutos jugados divididos por 90 min</w:t>
            </w:r>
          </w:p>
        </w:tc>
      </w:tr>
      <w:tr w:rsidR="00F56509" w14:paraId="4C2CE853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097709DC" w14:textId="2CE5B2FC" w:rsidR="00F56509" w:rsidRDefault="00980B2B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Gls</w:t>
            </w:r>
            <w:proofErr w:type="spellEnd"/>
            <w:r>
              <w:rPr>
                <w:rFonts w:ascii="Times New Roman" w:eastAsia="Times New Roman" w:hAnsi="Times New Roman" w:cs="Times New Roman"/>
                <w:lang w:val="es-ES"/>
              </w:rPr>
              <w:t>.</w:t>
            </w:r>
          </w:p>
        </w:tc>
        <w:tc>
          <w:tcPr>
            <w:tcW w:w="4319" w:type="dxa"/>
          </w:tcPr>
          <w:p w14:paraId="36C20454" w14:textId="50BE74D1" w:rsidR="00F56509" w:rsidRDefault="00980B2B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marcados por el jugador</w:t>
            </w:r>
          </w:p>
        </w:tc>
      </w:tr>
      <w:tr w:rsidR="00F56509" w14:paraId="0F426447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1D9A1E0" w14:textId="5EB4EFB4" w:rsidR="00F56509" w:rsidRDefault="00980B2B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Ass</w:t>
            </w:r>
            <w:proofErr w:type="spellEnd"/>
          </w:p>
        </w:tc>
        <w:tc>
          <w:tcPr>
            <w:tcW w:w="4319" w:type="dxa"/>
          </w:tcPr>
          <w:p w14:paraId="4523F387" w14:textId="22908C08" w:rsidR="00F56509" w:rsidRDefault="00980B2B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Asistencias del jugador</w:t>
            </w:r>
          </w:p>
        </w:tc>
      </w:tr>
      <w:tr w:rsidR="00F56509" w14:paraId="3EEAADBA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010DB04B" w14:textId="44672099" w:rsidR="00F56509" w:rsidRDefault="00980B2B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G-TP</w:t>
            </w:r>
          </w:p>
        </w:tc>
        <w:tc>
          <w:tcPr>
            <w:tcW w:w="4319" w:type="dxa"/>
          </w:tcPr>
          <w:p w14:paraId="0530DF14" w14:textId="05E4F8F2" w:rsidR="00F56509" w:rsidRDefault="00980B2B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sin contar los penaltis</w:t>
            </w:r>
          </w:p>
        </w:tc>
      </w:tr>
      <w:tr w:rsidR="00F56509" w14:paraId="59C8B02C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C178508" w14:textId="2ADFE9C9" w:rsidR="00F56509" w:rsidRDefault="00980B2B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TP</w:t>
            </w:r>
          </w:p>
        </w:tc>
        <w:tc>
          <w:tcPr>
            <w:tcW w:w="4319" w:type="dxa"/>
          </w:tcPr>
          <w:p w14:paraId="3D5750EF" w14:textId="61034FB3" w:rsidR="00F56509" w:rsidRDefault="00980B2B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Tiros de penalti marcados</w:t>
            </w:r>
          </w:p>
        </w:tc>
      </w:tr>
      <w:tr w:rsidR="00F56509" w14:paraId="6D4FD488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031B6F8A" w14:textId="1F0D50BF" w:rsidR="00F56509" w:rsidRDefault="00980B2B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TPint</w:t>
            </w:r>
            <w:proofErr w:type="spellEnd"/>
          </w:p>
        </w:tc>
        <w:tc>
          <w:tcPr>
            <w:tcW w:w="4319" w:type="dxa"/>
          </w:tcPr>
          <w:p w14:paraId="4E92B5A8" w14:textId="40C8F01E" w:rsidR="00F56509" w:rsidRDefault="00980B2B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Tiros de penalti </w:t>
            </w:r>
          </w:p>
        </w:tc>
      </w:tr>
      <w:tr w:rsidR="00F56509" w14:paraId="69870965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2A9968D5" w14:textId="7FA96EEE" w:rsidR="00F56509" w:rsidRDefault="00980B2B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TA</w:t>
            </w:r>
          </w:p>
        </w:tc>
        <w:tc>
          <w:tcPr>
            <w:tcW w:w="4319" w:type="dxa"/>
          </w:tcPr>
          <w:p w14:paraId="5A577DEE" w14:textId="4480528D" w:rsidR="00F56509" w:rsidRDefault="00980B2B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Tarjetas amarillas totales</w:t>
            </w:r>
          </w:p>
        </w:tc>
      </w:tr>
      <w:tr w:rsidR="00F56509" w14:paraId="56748224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C806425" w14:textId="19A68793" w:rsidR="00F56509" w:rsidRDefault="00980B2B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TR</w:t>
            </w:r>
          </w:p>
        </w:tc>
        <w:tc>
          <w:tcPr>
            <w:tcW w:w="4319" w:type="dxa"/>
          </w:tcPr>
          <w:p w14:paraId="648ED454" w14:textId="6CD3A449" w:rsidR="00F56509" w:rsidRDefault="00980B2B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Tarjetas rojas totales</w:t>
            </w:r>
          </w:p>
        </w:tc>
      </w:tr>
      <w:tr w:rsidR="00F56509" w14:paraId="0B353EB1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EB180EF" w14:textId="03DAC800" w:rsidR="00F56509" w:rsidRDefault="00381418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Gls</w:t>
            </w:r>
            <w:proofErr w:type="spellEnd"/>
            <w:r>
              <w:rPr>
                <w:rFonts w:ascii="Times New Roman" w:eastAsia="Times New Roman" w:hAnsi="Times New Roman" w:cs="Times New Roman"/>
                <w:lang w:val="es-ES"/>
              </w:rPr>
              <w:t>/90</w:t>
            </w:r>
          </w:p>
        </w:tc>
        <w:tc>
          <w:tcPr>
            <w:tcW w:w="4319" w:type="dxa"/>
          </w:tcPr>
          <w:p w14:paraId="0AAC3335" w14:textId="0A0E4429" w:rsidR="00F56509" w:rsidRDefault="004C2944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marcados por 90 minutos</w:t>
            </w:r>
          </w:p>
        </w:tc>
      </w:tr>
      <w:tr w:rsidR="00F56509" w14:paraId="29ED718E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14B2B5E4" w14:textId="2114286F" w:rsidR="00F56509" w:rsidRDefault="00381418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Ast</w:t>
            </w:r>
            <w:proofErr w:type="spellEnd"/>
          </w:p>
        </w:tc>
        <w:tc>
          <w:tcPr>
            <w:tcW w:w="4319" w:type="dxa"/>
          </w:tcPr>
          <w:p w14:paraId="26F8980A" w14:textId="3AF30D58" w:rsidR="00F56509" w:rsidRDefault="004C2944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Asistencias por 90 minutos</w:t>
            </w:r>
          </w:p>
        </w:tc>
      </w:tr>
      <w:tr w:rsidR="00F56509" w14:paraId="57352495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152A17BA" w14:textId="7EDA0198" w:rsidR="00F56509" w:rsidRDefault="00381418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G+A</w:t>
            </w:r>
          </w:p>
        </w:tc>
        <w:tc>
          <w:tcPr>
            <w:tcW w:w="4319" w:type="dxa"/>
          </w:tcPr>
          <w:p w14:paraId="0ADCE475" w14:textId="24ED4C4A" w:rsidR="00F56509" w:rsidRDefault="00381418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y asistencias por 90 minutos</w:t>
            </w:r>
          </w:p>
        </w:tc>
      </w:tr>
      <w:tr w:rsidR="00381418" w14:paraId="28A17ADC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DCAE189" w14:textId="446B5B70" w:rsidR="00381418" w:rsidRDefault="00381418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G-TP</w:t>
            </w:r>
          </w:p>
        </w:tc>
        <w:tc>
          <w:tcPr>
            <w:tcW w:w="4319" w:type="dxa"/>
          </w:tcPr>
          <w:p w14:paraId="7B3B2FB0" w14:textId="4C4F92AD" w:rsidR="00381418" w:rsidRDefault="00381418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menos penaltis ejecutados por cada 90 minutos</w:t>
            </w:r>
          </w:p>
        </w:tc>
      </w:tr>
      <w:tr w:rsidR="00381418" w14:paraId="20409770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0A35B3F9" w14:textId="782236EC" w:rsidR="00381418" w:rsidRDefault="00381418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G+A-TP</w:t>
            </w:r>
          </w:p>
        </w:tc>
        <w:tc>
          <w:tcPr>
            <w:tcW w:w="4319" w:type="dxa"/>
          </w:tcPr>
          <w:p w14:paraId="49461280" w14:textId="3C11B45E" w:rsidR="00381418" w:rsidRDefault="00381418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Goles más asistencias menos tiros de </w:t>
            </w:r>
            <w:r>
              <w:rPr>
                <w:rFonts w:ascii="Times New Roman" w:eastAsia="Times New Roman" w:hAnsi="Times New Roman" w:cs="Times New Roman"/>
                <w:lang w:val="es-ES"/>
              </w:rPr>
              <w:lastRenderedPageBreak/>
              <w:t>penaltis ejecutados por 90 minutos</w:t>
            </w:r>
          </w:p>
        </w:tc>
      </w:tr>
      <w:tr w:rsidR="00381418" w14:paraId="6DE724CC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BBE5D16" w14:textId="616FF551" w:rsidR="00381418" w:rsidRDefault="00657F84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lastRenderedPageBreak/>
              <w:t>Dis</w:t>
            </w:r>
            <w:proofErr w:type="spellEnd"/>
          </w:p>
        </w:tc>
        <w:tc>
          <w:tcPr>
            <w:tcW w:w="4319" w:type="dxa"/>
          </w:tcPr>
          <w:p w14:paraId="5105FDD1" w14:textId="2E2F7E63" w:rsidR="00381418" w:rsidRDefault="00657F84" w:rsidP="00F56509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Disparos realizados totales</w:t>
            </w:r>
          </w:p>
        </w:tc>
      </w:tr>
      <w:tr w:rsidR="00381418" w14:paraId="363E0C70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1340CED3" w14:textId="6D0D2B2A" w:rsidR="00381418" w:rsidRDefault="00657F84" w:rsidP="00F56509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DaP</w:t>
            </w:r>
            <w:proofErr w:type="spellEnd"/>
          </w:p>
        </w:tc>
        <w:tc>
          <w:tcPr>
            <w:tcW w:w="4319" w:type="dxa"/>
          </w:tcPr>
          <w:p w14:paraId="384B27AE" w14:textId="73AB5D53" w:rsidR="00381418" w:rsidRDefault="00657F84" w:rsidP="00F56509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Disparos a puerta sin contar penaltis</w:t>
            </w:r>
          </w:p>
        </w:tc>
      </w:tr>
      <w:tr w:rsidR="00657F84" w14:paraId="7E6D428A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7B04C6D" w14:textId="566FD520" w:rsidR="00657F84" w:rsidRDefault="00657F8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%% de TT</w:t>
            </w:r>
          </w:p>
        </w:tc>
        <w:tc>
          <w:tcPr>
            <w:tcW w:w="4319" w:type="dxa"/>
          </w:tcPr>
          <w:p w14:paraId="2170C61E" w14:textId="1B5002B8" w:rsidR="00657F84" w:rsidRDefault="00657F8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Porcentaje de tiros a puerta (sin incluir penaltis</w:t>
            </w:r>
          </w:p>
        </w:tc>
      </w:tr>
      <w:tr w:rsidR="00657F84" w14:paraId="6A293B9F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1EAE79AE" w14:textId="67851B5E" w:rsidR="00657F84" w:rsidRDefault="00657F8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T/90</w:t>
            </w:r>
          </w:p>
        </w:tc>
        <w:tc>
          <w:tcPr>
            <w:tcW w:w="4319" w:type="dxa"/>
          </w:tcPr>
          <w:p w14:paraId="267ED11E" w14:textId="7877CCC5" w:rsidR="00657F84" w:rsidRDefault="00657F8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Tiros a puerta cada 90 minutos</w:t>
            </w:r>
          </w:p>
        </w:tc>
      </w:tr>
      <w:tr w:rsidR="00657F84" w14:paraId="2A51089C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0FFF4EB" w14:textId="26F7A9CA" w:rsidR="00657F84" w:rsidRDefault="00657F8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TalArc</w:t>
            </w:r>
            <w:proofErr w:type="spellEnd"/>
            <w:r>
              <w:rPr>
                <w:rFonts w:ascii="Times New Roman" w:eastAsia="Times New Roman" w:hAnsi="Times New Roman" w:cs="Times New Roman"/>
                <w:lang w:val="es-ES"/>
              </w:rPr>
              <w:t>/90</w:t>
            </w:r>
          </w:p>
        </w:tc>
        <w:tc>
          <w:tcPr>
            <w:tcW w:w="4319" w:type="dxa"/>
          </w:tcPr>
          <w:p w14:paraId="3663B62F" w14:textId="0639668E" w:rsidR="00657F84" w:rsidRDefault="00657F8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Tiros a puerta por cada 90 min sin contar penaltis</w:t>
            </w:r>
          </w:p>
        </w:tc>
      </w:tr>
      <w:tr w:rsidR="00657F84" w14:paraId="6F59D4D2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D8EE995" w14:textId="63200397" w:rsidR="00657F84" w:rsidRDefault="00657F8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G/T</w:t>
            </w:r>
          </w:p>
        </w:tc>
        <w:tc>
          <w:tcPr>
            <w:tcW w:w="4319" w:type="dxa"/>
          </w:tcPr>
          <w:p w14:paraId="7EA3DCC8" w14:textId="5E36A5EC" w:rsidR="00657F84" w:rsidRDefault="00657F8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por tiro a puerta</w:t>
            </w:r>
          </w:p>
        </w:tc>
      </w:tr>
      <w:tr w:rsidR="00657F84" w14:paraId="7928775F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79EE3BC" w14:textId="7188486A" w:rsidR="00657F84" w:rsidRDefault="00657F8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G/</w:t>
            </w: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TalArc</w:t>
            </w:r>
            <w:proofErr w:type="spellEnd"/>
          </w:p>
        </w:tc>
        <w:tc>
          <w:tcPr>
            <w:tcW w:w="4319" w:type="dxa"/>
          </w:tcPr>
          <w:p w14:paraId="359390D8" w14:textId="144F0A1D" w:rsidR="00657F84" w:rsidRDefault="00657F8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por tiro a puerta sin contar los penaltis</w:t>
            </w:r>
          </w:p>
        </w:tc>
      </w:tr>
      <w:tr w:rsidR="00657F84" w14:paraId="4F8C9D10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703BA08" w14:textId="3743BAE6" w:rsidR="00657F84" w:rsidRDefault="00657F8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Dist</w:t>
            </w:r>
            <w:proofErr w:type="spellEnd"/>
          </w:p>
        </w:tc>
        <w:tc>
          <w:tcPr>
            <w:tcW w:w="4319" w:type="dxa"/>
          </w:tcPr>
          <w:p w14:paraId="7504ADCE" w14:textId="3C65E485" w:rsidR="00657F84" w:rsidRDefault="00657F8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Distancia promedio en metros, del total de disparos realizados hacia portería</w:t>
            </w:r>
          </w:p>
        </w:tc>
      </w:tr>
      <w:tr w:rsidR="00657F84" w14:paraId="31686F50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6E844B1" w14:textId="2BFC896D" w:rsidR="00657F84" w:rsidRDefault="00657F8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FK</w:t>
            </w:r>
          </w:p>
        </w:tc>
        <w:tc>
          <w:tcPr>
            <w:tcW w:w="4319" w:type="dxa"/>
          </w:tcPr>
          <w:p w14:paraId="57A0083A" w14:textId="1230DC8A" w:rsidR="00657F84" w:rsidRDefault="00657F8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Tiros a puerta hechos por la ejecución de una falta</w:t>
            </w:r>
          </w:p>
        </w:tc>
      </w:tr>
      <w:tr w:rsidR="00657F84" w14:paraId="03DFB534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798520B" w14:textId="4697BA7C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2ª amarilla</w:t>
            </w:r>
          </w:p>
        </w:tc>
        <w:tc>
          <w:tcPr>
            <w:tcW w:w="4319" w:type="dxa"/>
          </w:tcPr>
          <w:p w14:paraId="09906783" w14:textId="72A23233" w:rsidR="00657F84" w:rsidRDefault="0038456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Número de segundas tarjetas amarillas que ha recibido en un mismo partido</w:t>
            </w:r>
          </w:p>
        </w:tc>
      </w:tr>
      <w:tr w:rsidR="00657F84" w14:paraId="52CEBA9F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36B45EE9" w14:textId="09D81D5C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Fls</w:t>
            </w:r>
            <w:proofErr w:type="spellEnd"/>
          </w:p>
        </w:tc>
        <w:tc>
          <w:tcPr>
            <w:tcW w:w="4319" w:type="dxa"/>
          </w:tcPr>
          <w:p w14:paraId="40A9F2A7" w14:textId="726F5935" w:rsidR="00657F84" w:rsidRDefault="0038456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Faltas cometidas</w:t>
            </w:r>
          </w:p>
        </w:tc>
      </w:tr>
      <w:tr w:rsidR="00657F84" w14:paraId="15317F32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48605527" w14:textId="03AA3C5B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FR</w:t>
            </w:r>
          </w:p>
        </w:tc>
        <w:tc>
          <w:tcPr>
            <w:tcW w:w="4319" w:type="dxa"/>
          </w:tcPr>
          <w:p w14:paraId="32AF969B" w14:textId="690F9338" w:rsidR="00657F84" w:rsidRDefault="0038456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Faltas recibidas</w:t>
            </w:r>
          </w:p>
        </w:tc>
      </w:tr>
      <w:tr w:rsidR="00657F84" w14:paraId="52580B01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539830A" w14:textId="454D5064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PA</w:t>
            </w:r>
          </w:p>
        </w:tc>
        <w:tc>
          <w:tcPr>
            <w:tcW w:w="4319" w:type="dxa"/>
          </w:tcPr>
          <w:p w14:paraId="3A65115E" w14:textId="4210CE7E" w:rsidR="00657F84" w:rsidRDefault="0038456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Fueras de juego</w:t>
            </w:r>
          </w:p>
        </w:tc>
      </w:tr>
      <w:tr w:rsidR="00657F84" w14:paraId="5F4FDDC1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18743E0" w14:textId="5395AF61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Int</w:t>
            </w:r>
            <w:proofErr w:type="spellEnd"/>
          </w:p>
        </w:tc>
        <w:tc>
          <w:tcPr>
            <w:tcW w:w="4319" w:type="dxa"/>
          </w:tcPr>
          <w:p w14:paraId="6D43DBB0" w14:textId="657237E4" w:rsidR="00657F84" w:rsidRDefault="0038456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Pases interceptados</w:t>
            </w:r>
          </w:p>
        </w:tc>
      </w:tr>
      <w:tr w:rsidR="00657F84" w14:paraId="6666FE68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615AC227" w14:textId="3E3A3035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Penal concedido</w:t>
            </w:r>
          </w:p>
        </w:tc>
        <w:tc>
          <w:tcPr>
            <w:tcW w:w="4319" w:type="dxa"/>
          </w:tcPr>
          <w:p w14:paraId="71D729AE" w14:textId="563E5299" w:rsidR="00657F84" w:rsidRDefault="0038456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Penales realizados</w:t>
            </w:r>
          </w:p>
        </w:tc>
      </w:tr>
      <w:tr w:rsidR="00657F84" w14:paraId="31BF8706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5C05FC8" w14:textId="5058EEBF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GC</w:t>
            </w:r>
          </w:p>
        </w:tc>
        <w:tc>
          <w:tcPr>
            <w:tcW w:w="4319" w:type="dxa"/>
          </w:tcPr>
          <w:p w14:paraId="702760F5" w14:textId="41CB5FA7" w:rsidR="00657F84" w:rsidRDefault="0038456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Goles en contra</w:t>
            </w:r>
          </w:p>
        </w:tc>
      </w:tr>
      <w:tr w:rsidR="00657F84" w14:paraId="4A2440A6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3F9E55BB" w14:textId="0E797207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Recup</w:t>
            </w:r>
            <w:proofErr w:type="spellEnd"/>
            <w:r>
              <w:rPr>
                <w:rFonts w:ascii="Times New Roman" w:eastAsia="Times New Roman" w:hAnsi="Times New Roman" w:cs="Times New Roman"/>
                <w:lang w:val="es-ES"/>
              </w:rPr>
              <w:t>.</w:t>
            </w:r>
          </w:p>
        </w:tc>
        <w:tc>
          <w:tcPr>
            <w:tcW w:w="4319" w:type="dxa"/>
          </w:tcPr>
          <w:p w14:paraId="384BAC78" w14:textId="098F0732" w:rsidR="00657F84" w:rsidRDefault="0038456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Número de balones sueltos recuperados</w:t>
            </w:r>
          </w:p>
        </w:tc>
      </w:tr>
      <w:tr w:rsidR="00657F84" w14:paraId="1F2F5B76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362D687" w14:textId="78694993" w:rsidR="00657F8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Ganados</w:t>
            </w:r>
          </w:p>
        </w:tc>
        <w:tc>
          <w:tcPr>
            <w:tcW w:w="4319" w:type="dxa"/>
          </w:tcPr>
          <w:p w14:paraId="31CCF713" w14:textId="67394690" w:rsidR="00657F84" w:rsidRDefault="0038456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Duelos aéreos ganados</w:t>
            </w:r>
          </w:p>
        </w:tc>
      </w:tr>
      <w:tr w:rsidR="00384564" w14:paraId="0BE8D8B3" w14:textId="77777777" w:rsidTr="00F5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C267A98" w14:textId="782751D3" w:rsidR="0038456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Perdidos</w:t>
            </w:r>
          </w:p>
        </w:tc>
        <w:tc>
          <w:tcPr>
            <w:tcW w:w="4319" w:type="dxa"/>
          </w:tcPr>
          <w:p w14:paraId="4B3A0544" w14:textId="2159B81C" w:rsidR="00384564" w:rsidRDefault="00384564" w:rsidP="00657F8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Duelos aéreos perdidos</w:t>
            </w:r>
          </w:p>
        </w:tc>
      </w:tr>
      <w:tr w:rsidR="00384564" w14:paraId="17BBC449" w14:textId="77777777" w:rsidTr="00F5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777B35AF" w14:textId="670E49D0" w:rsidR="00384564" w:rsidRDefault="00384564" w:rsidP="00657F8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% de ganados</w:t>
            </w:r>
          </w:p>
        </w:tc>
        <w:tc>
          <w:tcPr>
            <w:tcW w:w="4319" w:type="dxa"/>
          </w:tcPr>
          <w:p w14:paraId="4CC76007" w14:textId="4181DE41" w:rsidR="00384564" w:rsidRDefault="00384564" w:rsidP="00657F8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Porcentaje de balones aéreos ganados</w:t>
            </w:r>
          </w:p>
        </w:tc>
      </w:tr>
    </w:tbl>
    <w:p w14:paraId="2C9E3512" w14:textId="318F9DD9" w:rsidR="00F56509" w:rsidRDefault="00F56509" w:rsidP="002439D0">
      <w:pPr>
        <w:spacing w:after="240"/>
        <w:jc w:val="both"/>
        <w:rPr>
          <w:rFonts w:ascii="Times New Roman" w:eastAsia="Times New Roman" w:hAnsi="Times New Roman" w:cs="Times New Roman"/>
          <w:lang w:val="es-ES"/>
        </w:rPr>
      </w:pPr>
    </w:p>
    <w:p w14:paraId="1562BD8C" w14:textId="64D60E20" w:rsidR="00EC00A7" w:rsidRPr="00EC00A7" w:rsidRDefault="004C2944" w:rsidP="004C2944">
      <w:pPr>
        <w:spacing w:after="240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43 columnas </w:t>
      </w:r>
      <w:r w:rsidR="00685185" w:rsidRPr="00685185">
        <w:rPr>
          <w:rFonts w:ascii="Times New Roman" w:eastAsia="Times New Roman" w:hAnsi="Times New Roman" w:cs="Times New Roman"/>
          <w:lang w:val="es-ES"/>
        </w:rPr>
        <w:br/>
      </w:r>
    </w:p>
    <w:p w14:paraId="00532974" w14:textId="080E6593" w:rsidR="00685185" w:rsidRPr="00685185" w:rsidRDefault="00685185" w:rsidP="002439D0">
      <w:pPr>
        <w:spacing w:after="240"/>
        <w:jc w:val="both"/>
        <w:rPr>
          <w:rFonts w:ascii="Times New Roman" w:eastAsia="Times New Roman" w:hAnsi="Times New Roman" w:cs="Times New Roman"/>
          <w:lang w:val="es-ES"/>
        </w:rPr>
      </w:pPr>
    </w:p>
    <w:p w14:paraId="0313C749" w14:textId="511E860D" w:rsidR="00685185" w:rsidRPr="00CF47EF" w:rsidRDefault="00685185" w:rsidP="002439D0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Agradecimientos. Presentar al propietario del conjunto de datos. Es necesario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incluir citas de análisis anteriores o, en caso de no haberlas, justificar esta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búsqueda con análisis similares.</w:t>
      </w:r>
    </w:p>
    <w:p w14:paraId="28D0FB0F" w14:textId="77777777" w:rsidR="00685185" w:rsidRPr="00685185" w:rsidRDefault="00685185" w:rsidP="002439D0">
      <w:pPr>
        <w:spacing w:after="240"/>
        <w:jc w:val="both"/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Times New Roman" w:eastAsia="Times New Roman" w:hAnsi="Times New Roman" w:cs="Times New Roman"/>
          <w:lang w:val="es-ES"/>
        </w:rPr>
        <w:br/>
      </w:r>
      <w:r w:rsidRPr="00685185">
        <w:rPr>
          <w:rFonts w:ascii="Times New Roman" w:eastAsia="Times New Roman" w:hAnsi="Times New Roman" w:cs="Times New Roman"/>
          <w:lang w:val="es-ES"/>
        </w:rPr>
        <w:br/>
      </w:r>
    </w:p>
    <w:p w14:paraId="63970799" w14:textId="65C00D0A" w:rsidR="00685185" w:rsidRPr="00CF47EF" w:rsidRDefault="00685185" w:rsidP="002439D0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Inspiración. Explique por qué es interesante este conjunto de datos y qué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preguntas se pretenden responder. Es necesario comparar con los análisis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anteriores presentados en el apartado 6.</w:t>
      </w:r>
    </w:p>
    <w:p w14:paraId="09CA08E6" w14:textId="77777777" w:rsidR="009E38C1" w:rsidRDefault="009E38C1" w:rsidP="009E38C1">
      <w:pPr>
        <w:spacing w:after="240"/>
        <w:ind w:left="708"/>
        <w:jc w:val="both"/>
        <w:rPr>
          <w:rFonts w:ascii="Times New Roman" w:eastAsia="Times New Roman" w:hAnsi="Times New Roman" w:cs="Times New Roman"/>
          <w:lang w:val="es-ES"/>
        </w:rPr>
      </w:pPr>
    </w:p>
    <w:p w14:paraId="340B5498" w14:textId="40937ADA" w:rsidR="00685185" w:rsidRPr="00685185" w:rsidRDefault="00685185" w:rsidP="009E38C1">
      <w:pPr>
        <w:spacing w:after="240"/>
        <w:ind w:left="708"/>
        <w:jc w:val="both"/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Times New Roman" w:eastAsia="Times New Roman" w:hAnsi="Times New Roman" w:cs="Times New Roman"/>
          <w:lang w:val="es-ES"/>
        </w:rPr>
        <w:br/>
      </w:r>
    </w:p>
    <w:p w14:paraId="271FFE80" w14:textId="73441385" w:rsidR="00685185" w:rsidRPr="00CF47EF" w:rsidRDefault="00685185" w:rsidP="002439D0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Licencia. Seleccione una de estas licencias para su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y explique el motivo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de su selección:</w:t>
      </w:r>
    </w:p>
    <w:p w14:paraId="15ADBB12" w14:textId="77777777" w:rsidR="00CF47EF" w:rsidRPr="00CF47EF" w:rsidRDefault="00CF47EF" w:rsidP="00CF47EF">
      <w:pPr>
        <w:pStyle w:val="Prrafodelista"/>
        <w:jc w:val="both"/>
        <w:rPr>
          <w:rFonts w:ascii="Times New Roman" w:eastAsia="Times New Roman" w:hAnsi="Times New Roman" w:cs="Times New Roman"/>
          <w:b/>
          <w:bCs/>
          <w:lang w:val="es-ES"/>
        </w:rPr>
      </w:pPr>
    </w:p>
    <w:p w14:paraId="2470C840" w14:textId="77777777" w:rsidR="002439D0" w:rsidRPr="00CF47EF" w:rsidRDefault="00685185" w:rsidP="002439D0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lang w:val="en-GB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Released Under CC0: Public Domain License</w:t>
      </w:r>
    </w:p>
    <w:p w14:paraId="0DD4F87D" w14:textId="77777777" w:rsidR="002439D0" w:rsidRPr="00CF47EF" w:rsidRDefault="00685185" w:rsidP="002439D0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lang w:val="en-GB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Released Under CC BY-NC-SA 4.0 License</w:t>
      </w:r>
    </w:p>
    <w:p w14:paraId="5A8AAEDC" w14:textId="77777777" w:rsidR="002439D0" w:rsidRPr="00CF47EF" w:rsidRDefault="00685185" w:rsidP="002439D0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lang w:val="en-GB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Released Under CC BY-SA 4.0 License</w:t>
      </w:r>
    </w:p>
    <w:p w14:paraId="3382E784" w14:textId="77777777" w:rsidR="002439D0" w:rsidRPr="00CF47EF" w:rsidRDefault="00685185" w:rsidP="002439D0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lang w:val="en-GB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Database released under Open Database License, individual contents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under Database Contents License</w:t>
      </w:r>
    </w:p>
    <w:p w14:paraId="2A945E69" w14:textId="77777777" w:rsidR="002439D0" w:rsidRPr="00CF47EF" w:rsidRDefault="00685185" w:rsidP="002439D0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lang w:val="en-GB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n-GB"/>
        </w:rPr>
        <w:t>Other (specified above)</w:t>
      </w:r>
    </w:p>
    <w:p w14:paraId="49D7A969" w14:textId="18F6B53E" w:rsidR="00685185" w:rsidRPr="00CF47EF" w:rsidRDefault="00685185" w:rsidP="002439D0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lang w:val="en-GB"/>
        </w:rPr>
      </w:pP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Unknown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License</w:t>
      </w:r>
      <w:proofErr w:type="spellEnd"/>
    </w:p>
    <w:p w14:paraId="4B93CFDC" w14:textId="0099F794" w:rsidR="002439D0" w:rsidRDefault="002439D0" w:rsidP="002439D0">
      <w:pPr>
        <w:pStyle w:val="Prrafodelista"/>
        <w:jc w:val="both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</w:p>
    <w:p w14:paraId="2DBB9546" w14:textId="77777777" w:rsidR="002439D0" w:rsidRPr="002439D0" w:rsidRDefault="002439D0" w:rsidP="002439D0">
      <w:pPr>
        <w:pStyle w:val="Prrafodelista"/>
        <w:jc w:val="both"/>
        <w:rPr>
          <w:rFonts w:ascii="Times New Roman" w:eastAsia="Times New Roman" w:hAnsi="Times New Roman" w:cs="Times New Roman"/>
          <w:lang w:val="en-GB"/>
        </w:rPr>
      </w:pPr>
    </w:p>
    <w:p w14:paraId="7BE2662E" w14:textId="2E79E9BA" w:rsidR="00685185" w:rsidRPr="00CF47EF" w:rsidRDefault="00685185" w:rsidP="002439D0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Código. Adjuntar el código con el que se ha generado el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, preferiblemente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en Python o, alternativamente, en R.</w:t>
      </w:r>
    </w:p>
    <w:p w14:paraId="16084756" w14:textId="56A55BA6" w:rsidR="002439D0" w:rsidRDefault="002439D0" w:rsidP="002439D0">
      <w:pPr>
        <w:pStyle w:val="Prrafodelista"/>
        <w:jc w:val="both"/>
        <w:rPr>
          <w:rFonts w:ascii="Times New Roman" w:eastAsia="Times New Roman" w:hAnsi="Times New Roman" w:cs="Times New Roman"/>
          <w:lang w:val="es-ES"/>
        </w:rPr>
      </w:pPr>
    </w:p>
    <w:p w14:paraId="20B9CBFE" w14:textId="77777777" w:rsidR="002439D0" w:rsidRPr="002439D0" w:rsidRDefault="002439D0" w:rsidP="002439D0">
      <w:pPr>
        <w:pStyle w:val="Prrafodelista"/>
        <w:jc w:val="both"/>
        <w:rPr>
          <w:rFonts w:ascii="Times New Roman" w:eastAsia="Times New Roman" w:hAnsi="Times New Roman" w:cs="Times New Roman"/>
          <w:lang w:val="es-ES"/>
        </w:rPr>
      </w:pPr>
    </w:p>
    <w:p w14:paraId="6A1543F5" w14:textId="77FFE179" w:rsidR="00685185" w:rsidRPr="00CF47EF" w:rsidRDefault="00685185" w:rsidP="00293A5A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lang w:val="es-ES"/>
        </w:rPr>
      </w:pP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. Publicación del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dataset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en formato CSV en </w:t>
      </w:r>
      <w:proofErr w:type="spellStart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Zenodo</w:t>
      </w:r>
      <w:proofErr w:type="spellEnd"/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(obtención del DOI)</w:t>
      </w:r>
      <w:r w:rsidR="002439D0"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Pr="00CF47EF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con una breve descripción.</w:t>
      </w:r>
    </w:p>
    <w:p w14:paraId="6C64E74F" w14:textId="77777777" w:rsidR="00873F8D" w:rsidRDefault="00873F8D" w:rsidP="002439D0">
      <w:pPr>
        <w:jc w:val="both"/>
      </w:pPr>
      <w:bookmarkStart w:id="0" w:name="_GoBack"/>
      <w:bookmarkEnd w:id="0"/>
    </w:p>
    <w:sectPr w:rsidR="00873F8D" w:rsidSect="00821C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63CF"/>
    <w:multiLevelType w:val="hybridMultilevel"/>
    <w:tmpl w:val="CD0A7AB4"/>
    <w:lvl w:ilvl="0" w:tplc="50205D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207AB"/>
    <w:multiLevelType w:val="hybridMultilevel"/>
    <w:tmpl w:val="A4889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C53F6"/>
    <w:multiLevelType w:val="hybridMultilevel"/>
    <w:tmpl w:val="8AC89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047"/>
    <w:rsid w:val="002439D0"/>
    <w:rsid w:val="00293A5A"/>
    <w:rsid w:val="00381418"/>
    <w:rsid w:val="00384564"/>
    <w:rsid w:val="00403ADC"/>
    <w:rsid w:val="004C2944"/>
    <w:rsid w:val="00657F84"/>
    <w:rsid w:val="00685185"/>
    <w:rsid w:val="00821C35"/>
    <w:rsid w:val="00873F8D"/>
    <w:rsid w:val="00980B2B"/>
    <w:rsid w:val="009E38C1"/>
    <w:rsid w:val="00AF1345"/>
    <w:rsid w:val="00B83425"/>
    <w:rsid w:val="00C20047"/>
    <w:rsid w:val="00CF47EF"/>
    <w:rsid w:val="00E43046"/>
    <w:rsid w:val="00EC00A7"/>
    <w:rsid w:val="00F5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1F48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18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2439D0"/>
    <w:pPr>
      <w:ind w:left="720"/>
      <w:contextualSpacing/>
    </w:pPr>
  </w:style>
  <w:style w:type="table" w:styleId="Tablaconcuadrcula">
    <w:name w:val="Table Grid"/>
    <w:basedOn w:val="Tablanormal"/>
    <w:uiPriority w:val="59"/>
    <w:rsid w:val="00F56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anormal"/>
    <w:uiPriority w:val="49"/>
    <w:rsid w:val="00F56509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18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2439D0"/>
    <w:pPr>
      <w:ind w:left="720"/>
      <w:contextualSpacing/>
    </w:pPr>
  </w:style>
  <w:style w:type="table" w:styleId="Tablaconcuadrcula">
    <w:name w:val="Table Grid"/>
    <w:basedOn w:val="Tablanormal"/>
    <w:uiPriority w:val="59"/>
    <w:rsid w:val="00F56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anormal"/>
    <w:uiPriority w:val="49"/>
    <w:rsid w:val="00F56509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697</Words>
  <Characters>3835</Characters>
  <Application>Microsoft Macintosh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10</cp:revision>
  <dcterms:created xsi:type="dcterms:W3CDTF">2021-04-06T11:12:00Z</dcterms:created>
  <dcterms:modified xsi:type="dcterms:W3CDTF">2021-04-09T09:56:00Z</dcterms:modified>
</cp:coreProperties>
</file>