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17CD" w14:textId="0E56E8D0" w:rsidR="00685185" w:rsidRPr="00CF47EF" w:rsidRDefault="00685185" w:rsidP="00CD073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Contexto. Explicar en qué contexto se ha recolectado la información. Explique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por qué el sitio web elegido proporciona dicha información.</w:t>
      </w:r>
    </w:p>
    <w:p w14:paraId="6A36FBD8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CF47EF">
        <w:rPr>
          <w:rFonts w:ascii="Times New Roman" w:eastAsia="Times New Roman" w:hAnsi="Times New Roman" w:cs="Times New Roman"/>
          <w:b/>
          <w:bCs/>
          <w:lang w:val="es-ES"/>
        </w:rPr>
        <w:br/>
      </w:r>
    </w:p>
    <w:p w14:paraId="5A688EB8" w14:textId="6C8812EC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Definir un título para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Elegir un título que sea descriptivo.</w:t>
      </w:r>
    </w:p>
    <w:p w14:paraId="38E387E1" w14:textId="77777777" w:rsidR="002439D0" w:rsidRDefault="002439D0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61A714EB" w14:textId="0D9BA98D" w:rsidR="002439D0" w:rsidRPr="002439D0" w:rsidRDefault="002439D0" w:rsidP="002439D0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ab/>
        <w:t xml:space="preserve">El título para 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es ‘</w:t>
      </w:r>
      <w:r w:rsidRPr="002439D0">
        <w:rPr>
          <w:rFonts w:ascii="Arial" w:eastAsia="Times New Roman" w:hAnsi="Arial" w:cs="Arial"/>
          <w:color w:val="000000"/>
          <w:sz w:val="22"/>
          <w:szCs w:val="22"/>
          <w:lang w:val="es-ES"/>
        </w:rPr>
        <w:t>estadisticas_jugadores_lfp_20_21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’.</w:t>
      </w:r>
    </w:p>
    <w:p w14:paraId="78380F58" w14:textId="4499F70A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08FED329" w14:textId="1E964D03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Descripción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Desarrollar una descripción breve del conjunto de datos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que se ha extraído (es necesario que esta descripción tenga sentido con el título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elegido).</w:t>
      </w:r>
    </w:p>
    <w:p w14:paraId="32F77FD2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5BEF7068" w14:textId="61139824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Representación gráfica. Presentar esquema o diagrama que identifique el</w:t>
      </w:r>
    </w:p>
    <w:p w14:paraId="0BB82CD0" w14:textId="47F55C7E" w:rsidR="00685185" w:rsidRPr="00CF47EF" w:rsidRDefault="002439D0" w:rsidP="002439D0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ab/>
      </w:r>
      <w:proofErr w:type="spellStart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visualmente y el proyecto elegido</w:t>
      </w:r>
    </w:p>
    <w:p w14:paraId="339BD1AC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31FE3565" w14:textId="46837734" w:rsidR="00685185" w:rsidRPr="00CF47EF" w:rsidRDefault="00685185" w:rsidP="001015A2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Contenido. Explicar los campos que incluye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el periodo de tiempo de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l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os datos y cómo se ha recogido.</w:t>
      </w:r>
    </w:p>
    <w:p w14:paraId="6DA76CFD" w14:textId="77777777" w:rsidR="00F56509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56509" w:rsidRPr="00F56509" w14:paraId="0C0A1DCD" w14:textId="77777777" w:rsidTr="00F5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right w:val="single" w:sz="4" w:space="0" w:color="4F81BD" w:themeColor="accent1"/>
            </w:tcBorders>
          </w:tcPr>
          <w:p w14:paraId="3061C03A" w14:textId="085E3F50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Nombre del campo</w:t>
            </w:r>
          </w:p>
        </w:tc>
        <w:tc>
          <w:tcPr>
            <w:tcW w:w="4319" w:type="dxa"/>
            <w:tcBorders>
              <w:left w:val="single" w:sz="4" w:space="0" w:color="4F81BD" w:themeColor="accent1"/>
            </w:tcBorders>
          </w:tcPr>
          <w:p w14:paraId="31184B36" w14:textId="14CFF106" w:rsidR="00F56509" w:rsidRPr="00F56509" w:rsidRDefault="00F56509" w:rsidP="00F5650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Significado del campo</w:t>
            </w:r>
          </w:p>
        </w:tc>
      </w:tr>
      <w:tr w:rsidR="00F56509" w14:paraId="3F70936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260A60" w14:textId="6ACA9402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RL </w:t>
            </w:r>
          </w:p>
        </w:tc>
        <w:tc>
          <w:tcPr>
            <w:tcW w:w="4319" w:type="dxa"/>
          </w:tcPr>
          <w:p w14:paraId="7D68FAF5" w14:textId="19A12FE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Id del jugador y sus estadísticas</w:t>
            </w:r>
          </w:p>
        </w:tc>
      </w:tr>
      <w:tr w:rsidR="004C2944" w14:paraId="4AF467B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C5F6D0C" w14:textId="2E84BA36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Jugador</w:t>
            </w:r>
          </w:p>
        </w:tc>
        <w:tc>
          <w:tcPr>
            <w:tcW w:w="4319" w:type="dxa"/>
          </w:tcPr>
          <w:p w14:paraId="33E74951" w14:textId="042DBC25" w:rsidR="004C2944" w:rsidRP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Nombre del jugador</w:t>
            </w:r>
          </w:p>
        </w:tc>
      </w:tr>
      <w:tr w:rsidR="00F56509" w14:paraId="4011571A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D37669" w14:textId="59815CEF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País</w:t>
            </w:r>
          </w:p>
        </w:tc>
        <w:tc>
          <w:tcPr>
            <w:tcW w:w="4319" w:type="dxa"/>
          </w:tcPr>
          <w:p w14:paraId="3772897D" w14:textId="2322294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Nacionalidad del jugador</w:t>
            </w:r>
          </w:p>
        </w:tc>
      </w:tr>
      <w:tr w:rsidR="00F56509" w14:paraId="7D40D6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447605A" w14:textId="2D84122C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Posc</w:t>
            </w:r>
            <w:proofErr w:type="spellEnd"/>
          </w:p>
        </w:tc>
        <w:tc>
          <w:tcPr>
            <w:tcW w:w="4319" w:type="dxa"/>
          </w:tcPr>
          <w:p w14:paraId="5E4E115E" w14:textId="2D5A5532" w:rsidR="00F56509" w:rsidRP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Posición del jugador, puedes ser:</w:t>
            </w:r>
          </w:p>
          <w:p w14:paraId="5DAAB8AA" w14:textId="75715A36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 - Portero</w:t>
            </w:r>
          </w:p>
          <w:p w14:paraId="1224017F" w14:textId="656AFED8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DF - Defensores</w:t>
            </w:r>
          </w:p>
          <w:p w14:paraId="73D69226" w14:textId="38C04A83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CC - Centrocampistas</w:t>
            </w:r>
          </w:p>
          <w:p w14:paraId="37AB3338" w14:textId="3F7BF479" w:rsid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–</w:t>
            </w: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Delanteros</w:t>
            </w:r>
          </w:p>
          <w:p w14:paraId="29334E9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LT - Defensores laterales</w:t>
            </w:r>
          </w:p>
          <w:p w14:paraId="3059A85B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LI - Lateral izquierdo</w:t>
            </w:r>
          </w:p>
          <w:p w14:paraId="7A9C6DD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LD - Lateral derecho</w:t>
            </w:r>
          </w:p>
          <w:p w14:paraId="5E2DE50F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DC - Defensa central</w:t>
            </w:r>
          </w:p>
          <w:p w14:paraId="21B94D4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MCD - Mediocampistas defensivos</w:t>
            </w:r>
          </w:p>
          <w:p w14:paraId="5CD6C56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 - Mediocampistas centrales</w:t>
            </w:r>
          </w:p>
          <w:p w14:paraId="365F0E9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CI - Centrocampistas izquierdos</w:t>
            </w:r>
          </w:p>
          <w:p w14:paraId="77C00727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CD - Centrocampistas derechos</w:t>
            </w:r>
          </w:p>
          <w:p w14:paraId="1CDF61E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INT - Volantes</w:t>
            </w:r>
          </w:p>
          <w:p w14:paraId="40BA87D8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VI - Volantes izquierdos</w:t>
            </w:r>
          </w:p>
          <w:p w14:paraId="4EFA4F85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VD - Volantes derechos</w:t>
            </w:r>
          </w:p>
          <w:p w14:paraId="714849B7" w14:textId="73C98A4A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MCO - Centrocampistas de ataque</w:t>
            </w:r>
          </w:p>
        </w:tc>
      </w:tr>
      <w:tr w:rsidR="004C2944" w14:paraId="3E76F94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65852B2" w14:textId="79530AAA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Equipo</w:t>
            </w:r>
          </w:p>
        </w:tc>
        <w:tc>
          <w:tcPr>
            <w:tcW w:w="4319" w:type="dxa"/>
          </w:tcPr>
          <w:p w14:paraId="556929D7" w14:textId="458E2E05" w:rsidR="004C2944" w:rsidRP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Equipo donde juega esta temporada el jugador</w:t>
            </w:r>
          </w:p>
        </w:tc>
      </w:tr>
      <w:tr w:rsidR="00F56509" w14:paraId="2A46EBF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B6E4765" w14:textId="474940D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</w:t>
            </w:r>
          </w:p>
        </w:tc>
        <w:tc>
          <w:tcPr>
            <w:tcW w:w="4319" w:type="dxa"/>
          </w:tcPr>
          <w:p w14:paraId="10B5D206" w14:textId="2A401B72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 actual del jugador</w:t>
            </w:r>
          </w:p>
        </w:tc>
      </w:tr>
      <w:tr w:rsidR="00F56509" w14:paraId="7CF9B463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DD78758" w14:textId="588BA71A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Nacimiento</w:t>
            </w:r>
          </w:p>
        </w:tc>
        <w:tc>
          <w:tcPr>
            <w:tcW w:w="4319" w:type="dxa"/>
          </w:tcPr>
          <w:p w14:paraId="50703DA5" w14:textId="26ED25CB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Año de nacimiento del jugador</w:t>
            </w:r>
          </w:p>
        </w:tc>
      </w:tr>
      <w:tr w:rsidR="00F56509" w14:paraId="6A04D48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28A24D1" w14:textId="1E0A79F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PJ</w:t>
            </w:r>
          </w:p>
        </w:tc>
        <w:tc>
          <w:tcPr>
            <w:tcW w:w="4319" w:type="dxa"/>
          </w:tcPr>
          <w:p w14:paraId="58B31A4D" w14:textId="2A18FCF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Partidos que ha jugado el jugador</w:t>
            </w:r>
          </w:p>
        </w:tc>
      </w:tr>
      <w:tr w:rsidR="00F56509" w14:paraId="71AE953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65A806F" w14:textId="2606975E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Titular</w:t>
            </w:r>
          </w:p>
        </w:tc>
        <w:tc>
          <w:tcPr>
            <w:tcW w:w="4319" w:type="dxa"/>
          </w:tcPr>
          <w:p w14:paraId="68FDF50B" w14:textId="267977DF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Partidos que el jugador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iniciado como titular</w:t>
            </w:r>
          </w:p>
        </w:tc>
      </w:tr>
      <w:tr w:rsidR="00F56509" w14:paraId="1CB9E6A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19F403D" w14:textId="39AE774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</w:t>
            </w:r>
          </w:p>
        </w:tc>
        <w:tc>
          <w:tcPr>
            <w:tcW w:w="4319" w:type="dxa"/>
          </w:tcPr>
          <w:p w14:paraId="6570354E" w14:textId="48648A7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que ha jugado esta temporada</w:t>
            </w:r>
          </w:p>
        </w:tc>
      </w:tr>
      <w:tr w:rsidR="00F56509" w14:paraId="590755E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D33F8F" w14:textId="0E9EF2F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90 s</w:t>
            </w:r>
          </w:p>
        </w:tc>
        <w:tc>
          <w:tcPr>
            <w:tcW w:w="4319" w:type="dxa"/>
          </w:tcPr>
          <w:p w14:paraId="1D3A1A15" w14:textId="680755DA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jugados divididos por 90 min</w:t>
            </w:r>
          </w:p>
        </w:tc>
      </w:tr>
      <w:tr w:rsidR="00F56509" w14:paraId="4C2CE85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97709DC" w14:textId="2CE5B2FC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6C20454" w14:textId="50BE74D1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el jugador</w:t>
            </w:r>
          </w:p>
        </w:tc>
      </w:tr>
      <w:tr w:rsidR="00F56509" w14:paraId="0F42644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D9A1E0" w14:textId="5EB4EFB4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Ass</w:t>
            </w:r>
            <w:proofErr w:type="spellEnd"/>
          </w:p>
        </w:tc>
        <w:tc>
          <w:tcPr>
            <w:tcW w:w="4319" w:type="dxa"/>
          </w:tcPr>
          <w:p w14:paraId="4523F387" w14:textId="22908C08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del jugador</w:t>
            </w:r>
          </w:p>
        </w:tc>
      </w:tr>
      <w:tr w:rsidR="00F56509" w14:paraId="3EEAADB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0DB04B" w14:textId="4467209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0530DF14" w14:textId="05E4F8F2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sin contar los penaltis</w:t>
            </w:r>
          </w:p>
        </w:tc>
      </w:tr>
      <w:tr w:rsidR="00F56509" w14:paraId="59C8B02C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C178508" w14:textId="2ADFE9C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TP</w:t>
            </w:r>
          </w:p>
        </w:tc>
        <w:tc>
          <w:tcPr>
            <w:tcW w:w="4319" w:type="dxa"/>
          </w:tcPr>
          <w:p w14:paraId="3D5750EF" w14:textId="61034FB3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de penalti marcados</w:t>
            </w:r>
          </w:p>
        </w:tc>
      </w:tr>
      <w:tr w:rsidR="00F56509" w14:paraId="6D4FD48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31B6F8A" w14:textId="1F0D50BF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TPint</w:t>
            </w:r>
            <w:proofErr w:type="spellEnd"/>
          </w:p>
        </w:tc>
        <w:tc>
          <w:tcPr>
            <w:tcW w:w="4319" w:type="dxa"/>
          </w:tcPr>
          <w:p w14:paraId="4E92B5A8" w14:textId="40C8F01E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Tiros de penalti </w:t>
            </w:r>
          </w:p>
        </w:tc>
      </w:tr>
      <w:tr w:rsidR="00F56509" w14:paraId="6987096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A9968D5" w14:textId="7FA96EEE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</w:t>
            </w:r>
          </w:p>
        </w:tc>
        <w:tc>
          <w:tcPr>
            <w:tcW w:w="4319" w:type="dxa"/>
          </w:tcPr>
          <w:p w14:paraId="5A577DEE" w14:textId="4480528D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amarillas totales</w:t>
            </w:r>
          </w:p>
        </w:tc>
      </w:tr>
      <w:tr w:rsidR="00F56509" w14:paraId="56748224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C806425" w14:textId="19A68793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TR</w:t>
            </w:r>
          </w:p>
        </w:tc>
        <w:tc>
          <w:tcPr>
            <w:tcW w:w="4319" w:type="dxa"/>
          </w:tcPr>
          <w:p w14:paraId="648ED454" w14:textId="6CD3A449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rojas totales</w:t>
            </w:r>
          </w:p>
        </w:tc>
      </w:tr>
      <w:tr w:rsidR="00F56509" w14:paraId="0B353EB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EB180EF" w14:textId="03DAC800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0AAC3335" w14:textId="0A0E4429" w:rsid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90 minutos</w:t>
            </w:r>
          </w:p>
        </w:tc>
      </w:tr>
      <w:tr w:rsidR="00F56509" w14:paraId="29ED718E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4B2B5E4" w14:textId="2114286F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Ast</w:t>
            </w:r>
            <w:proofErr w:type="spellEnd"/>
          </w:p>
        </w:tc>
        <w:tc>
          <w:tcPr>
            <w:tcW w:w="4319" w:type="dxa"/>
          </w:tcPr>
          <w:p w14:paraId="26F8980A" w14:textId="3AF30D58" w:rsid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por 90 minutos</w:t>
            </w:r>
          </w:p>
        </w:tc>
      </w:tr>
      <w:tr w:rsidR="00F56509" w14:paraId="5735249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52A17BA" w14:textId="7EDA0198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</w:t>
            </w:r>
          </w:p>
        </w:tc>
        <w:tc>
          <w:tcPr>
            <w:tcW w:w="4319" w:type="dxa"/>
          </w:tcPr>
          <w:p w14:paraId="0ADCE475" w14:textId="24ED4C4A" w:rsidR="00F56509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y asistencias por 90 minutos</w:t>
            </w:r>
          </w:p>
        </w:tc>
      </w:tr>
      <w:tr w:rsidR="00381418" w14:paraId="28A17AD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CAE189" w14:textId="446B5B70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7B3B2FB0" w14:textId="4C4F92AD" w:rsidR="00381418" w:rsidRDefault="00381418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menos penaltis ejecutados por cada 90 minutos</w:t>
            </w:r>
          </w:p>
        </w:tc>
      </w:tr>
      <w:tr w:rsidR="00381418" w14:paraId="204097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A35B3F9" w14:textId="782236EC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G+A-TP</w:t>
            </w:r>
          </w:p>
        </w:tc>
        <w:tc>
          <w:tcPr>
            <w:tcW w:w="4319" w:type="dxa"/>
          </w:tcPr>
          <w:p w14:paraId="49461280" w14:textId="3C11B45E" w:rsidR="00381418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más asistencias menos tiros de penaltis ejecutados por 90 minutos</w:t>
            </w:r>
          </w:p>
        </w:tc>
      </w:tr>
      <w:tr w:rsidR="00381418" w14:paraId="6DE724C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BE5D16" w14:textId="616FF551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Dis</w:t>
            </w:r>
            <w:proofErr w:type="spellEnd"/>
          </w:p>
        </w:tc>
        <w:tc>
          <w:tcPr>
            <w:tcW w:w="4319" w:type="dxa"/>
          </w:tcPr>
          <w:p w14:paraId="5105FDD1" w14:textId="2E2F7E63" w:rsidR="00381418" w:rsidRDefault="00657F8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realizados totales</w:t>
            </w:r>
          </w:p>
        </w:tc>
      </w:tr>
      <w:tr w:rsidR="00381418" w14:paraId="363E0C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340CED3" w14:textId="6D0D2B2A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DaP</w:t>
            </w:r>
            <w:proofErr w:type="spellEnd"/>
          </w:p>
        </w:tc>
        <w:tc>
          <w:tcPr>
            <w:tcW w:w="4319" w:type="dxa"/>
          </w:tcPr>
          <w:p w14:paraId="384B27AE" w14:textId="73AB5D53" w:rsidR="00381418" w:rsidRDefault="00657F8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a puerta sin contar penaltis</w:t>
            </w:r>
          </w:p>
        </w:tc>
      </w:tr>
      <w:tr w:rsidR="00657F84" w14:paraId="7E6D428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B04C6D" w14:textId="566FD520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%% de TT</w:t>
            </w:r>
          </w:p>
        </w:tc>
        <w:tc>
          <w:tcPr>
            <w:tcW w:w="4319" w:type="dxa"/>
          </w:tcPr>
          <w:p w14:paraId="2170C61E" w14:textId="1B5002B8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tiros a puerta (sin incluir penaltis</w:t>
            </w:r>
          </w:p>
        </w:tc>
      </w:tr>
      <w:tr w:rsidR="00657F84" w14:paraId="6A293B9F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EAE79AE" w14:textId="67851B5E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T/90</w:t>
            </w:r>
          </w:p>
        </w:tc>
        <w:tc>
          <w:tcPr>
            <w:tcW w:w="4319" w:type="dxa"/>
          </w:tcPr>
          <w:p w14:paraId="267ED11E" w14:textId="7877CCC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cada 90 minutos</w:t>
            </w:r>
          </w:p>
        </w:tc>
      </w:tr>
      <w:tr w:rsidR="00657F84" w14:paraId="2A51089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0FFF4EB" w14:textId="26F7A9C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TalArc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3663B62F" w14:textId="0639668E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por cada 90 min sin contar penaltis</w:t>
            </w:r>
          </w:p>
        </w:tc>
      </w:tr>
      <w:tr w:rsidR="00657F84" w14:paraId="6F59D4D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8EE995" w14:textId="63200397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G/T</w:t>
            </w:r>
          </w:p>
        </w:tc>
        <w:tc>
          <w:tcPr>
            <w:tcW w:w="4319" w:type="dxa"/>
          </w:tcPr>
          <w:p w14:paraId="7EA3DCC8" w14:textId="5E36A5EC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</w:t>
            </w:r>
          </w:p>
        </w:tc>
      </w:tr>
      <w:tr w:rsidR="00657F84" w14:paraId="7928775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9EE3BC" w14:textId="7188486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TalArc</w:t>
            </w:r>
            <w:proofErr w:type="spellEnd"/>
          </w:p>
        </w:tc>
        <w:tc>
          <w:tcPr>
            <w:tcW w:w="4319" w:type="dxa"/>
          </w:tcPr>
          <w:p w14:paraId="359390D8" w14:textId="144F0A1D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 sin contar los penaltis</w:t>
            </w:r>
          </w:p>
        </w:tc>
      </w:tr>
      <w:tr w:rsidR="00657F84" w14:paraId="4F8C9D1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03BA08" w14:textId="3743BAE6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Dist</w:t>
            </w:r>
            <w:proofErr w:type="spellEnd"/>
          </w:p>
        </w:tc>
        <w:tc>
          <w:tcPr>
            <w:tcW w:w="4319" w:type="dxa"/>
          </w:tcPr>
          <w:p w14:paraId="7504ADCE" w14:textId="3C65E48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Distancia promedio en metros, del total de disparos realizados hacia portería</w:t>
            </w:r>
          </w:p>
        </w:tc>
      </w:tr>
      <w:tr w:rsidR="00657F84" w14:paraId="31686F50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6E844B1" w14:textId="2BFC896D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FK</w:t>
            </w:r>
          </w:p>
        </w:tc>
        <w:tc>
          <w:tcPr>
            <w:tcW w:w="4319" w:type="dxa"/>
          </w:tcPr>
          <w:p w14:paraId="57A0083A" w14:textId="1230DC8A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hechos por la ejecución de una falta</w:t>
            </w:r>
          </w:p>
        </w:tc>
      </w:tr>
      <w:tr w:rsidR="00657F84" w14:paraId="03DFB534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98520B" w14:textId="4697BA7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2ª amarilla</w:t>
            </w:r>
          </w:p>
        </w:tc>
        <w:tc>
          <w:tcPr>
            <w:tcW w:w="4319" w:type="dxa"/>
          </w:tcPr>
          <w:p w14:paraId="09906783" w14:textId="72A23233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segundas tarjetas amarillas que ha recibido en un mismo partido</w:t>
            </w:r>
          </w:p>
        </w:tc>
      </w:tr>
      <w:tr w:rsidR="00657F84" w14:paraId="52CEBA9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6B45EE9" w14:textId="09D81D5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Fls</w:t>
            </w:r>
            <w:proofErr w:type="spellEnd"/>
          </w:p>
        </w:tc>
        <w:tc>
          <w:tcPr>
            <w:tcW w:w="4319" w:type="dxa"/>
          </w:tcPr>
          <w:p w14:paraId="40A9F2A7" w14:textId="726F5935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cometidas</w:t>
            </w:r>
          </w:p>
        </w:tc>
      </w:tr>
      <w:tr w:rsidR="00657F84" w14:paraId="15317F3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8605527" w14:textId="03AA3C5B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FR</w:t>
            </w:r>
          </w:p>
        </w:tc>
        <w:tc>
          <w:tcPr>
            <w:tcW w:w="4319" w:type="dxa"/>
          </w:tcPr>
          <w:p w14:paraId="32AF969B" w14:textId="690F9338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recibidas</w:t>
            </w:r>
          </w:p>
        </w:tc>
      </w:tr>
      <w:tr w:rsidR="00657F84" w14:paraId="52580B01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39830A" w14:textId="454D5064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</w:t>
            </w:r>
          </w:p>
        </w:tc>
        <w:tc>
          <w:tcPr>
            <w:tcW w:w="4319" w:type="dxa"/>
          </w:tcPr>
          <w:p w14:paraId="3A65115E" w14:textId="4210CE7E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Fueras de juego</w:t>
            </w:r>
          </w:p>
        </w:tc>
      </w:tr>
      <w:tr w:rsidR="00657F84" w14:paraId="5F4FDDC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8743E0" w14:textId="5395AF61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Int</w:t>
            </w:r>
            <w:proofErr w:type="spellEnd"/>
          </w:p>
        </w:tc>
        <w:tc>
          <w:tcPr>
            <w:tcW w:w="4319" w:type="dxa"/>
          </w:tcPr>
          <w:p w14:paraId="6D43DBB0" w14:textId="657237E4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Pases interceptados</w:t>
            </w:r>
          </w:p>
        </w:tc>
      </w:tr>
      <w:tr w:rsidR="00657F84" w14:paraId="6666FE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15AC227" w14:textId="3E3A3035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 concedido</w:t>
            </w:r>
          </w:p>
        </w:tc>
        <w:tc>
          <w:tcPr>
            <w:tcW w:w="4319" w:type="dxa"/>
          </w:tcPr>
          <w:p w14:paraId="71D729AE" w14:textId="563E5299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Penales realizados</w:t>
            </w:r>
          </w:p>
        </w:tc>
      </w:tr>
      <w:tr w:rsidR="00657F84" w14:paraId="31BF870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C05FC8" w14:textId="5058EEBF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GC</w:t>
            </w:r>
          </w:p>
        </w:tc>
        <w:tc>
          <w:tcPr>
            <w:tcW w:w="4319" w:type="dxa"/>
          </w:tcPr>
          <w:p w14:paraId="702760F5" w14:textId="41CB5FA7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en contra</w:t>
            </w:r>
          </w:p>
        </w:tc>
      </w:tr>
      <w:tr w:rsidR="00657F84" w14:paraId="4A2440A6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F9E55BB" w14:textId="0E797207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Recup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84BAC78" w14:textId="098F0732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balones sueltos recuperados</w:t>
            </w:r>
          </w:p>
        </w:tc>
      </w:tr>
      <w:tr w:rsidR="00657F84" w14:paraId="1F2F5B7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362D687" w14:textId="78694993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Ganados</w:t>
            </w:r>
          </w:p>
        </w:tc>
        <w:tc>
          <w:tcPr>
            <w:tcW w:w="4319" w:type="dxa"/>
          </w:tcPr>
          <w:p w14:paraId="31CCF713" w14:textId="67394690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ganados</w:t>
            </w:r>
          </w:p>
        </w:tc>
      </w:tr>
      <w:tr w:rsidR="00384564" w14:paraId="0BE8D8B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267A98" w14:textId="782751D3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Perdidos</w:t>
            </w:r>
          </w:p>
        </w:tc>
        <w:tc>
          <w:tcPr>
            <w:tcW w:w="4319" w:type="dxa"/>
          </w:tcPr>
          <w:p w14:paraId="4B3A0544" w14:textId="2159B81C" w:rsidR="0038456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perdidos</w:t>
            </w:r>
          </w:p>
        </w:tc>
      </w:tr>
      <w:tr w:rsidR="00384564" w14:paraId="17BBC449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77B35AF" w14:textId="670E49D0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 de ganados</w:t>
            </w:r>
          </w:p>
        </w:tc>
        <w:tc>
          <w:tcPr>
            <w:tcW w:w="4319" w:type="dxa"/>
          </w:tcPr>
          <w:p w14:paraId="4CC76007" w14:textId="4181DE41" w:rsidR="0038456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balones aéreos ganados</w:t>
            </w:r>
          </w:p>
        </w:tc>
      </w:tr>
    </w:tbl>
    <w:p w14:paraId="2C9E3512" w14:textId="318F9DD9" w:rsidR="00F56509" w:rsidRDefault="00F56509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1562BD8C" w14:textId="64D60E20" w:rsidR="00EC00A7" w:rsidRPr="00EC00A7" w:rsidRDefault="004C2944" w:rsidP="004C2944">
      <w:pPr>
        <w:spacing w:after="2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43 columnas </w:t>
      </w:r>
      <w:r w:rsidR="00685185" w:rsidRPr="00685185">
        <w:rPr>
          <w:rFonts w:ascii="Times New Roman" w:eastAsia="Times New Roman" w:hAnsi="Times New Roman" w:cs="Times New Roman"/>
          <w:lang w:val="es-ES"/>
        </w:rPr>
        <w:br/>
      </w:r>
    </w:p>
    <w:p w14:paraId="00532974" w14:textId="080E6593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0313C749" w14:textId="511E860D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Agradecimientos. Presentar al propietario del conjunto de datos. Es necesario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incluir citas de análisis anteriores o, en caso de no haberlas, justificar esta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búsqueda con análisis similares.</w:t>
      </w:r>
    </w:p>
    <w:p w14:paraId="28D0FB0F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63970799" w14:textId="65C00D0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lastRenderedPageBreak/>
        <w:t>Inspiración. Explique por qué es interesante este conjunto de datos y qué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preguntas se pretenden responder. Es necesario comparar con los análisis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anteriores presentados en el apartado 6.</w:t>
      </w:r>
    </w:p>
    <w:p w14:paraId="340B5498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271FFE80" w14:textId="73441385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Licencia. Seleccione una de estas licencias para su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y explique el motivo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de su selección:</w:t>
      </w:r>
    </w:p>
    <w:p w14:paraId="15ADBB12" w14:textId="77777777" w:rsidR="00CF47EF" w:rsidRPr="00CF47EF" w:rsidRDefault="00CF47EF" w:rsidP="00CF47EF">
      <w:pPr>
        <w:pStyle w:val="Prrafodelista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2470C840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CC0: Public Domain License</w:t>
      </w:r>
    </w:p>
    <w:p w14:paraId="0DD4F87D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BY-NC-SA 4.0 License</w:t>
      </w:r>
    </w:p>
    <w:p w14:paraId="5A8AAEDC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BY-SA 4.0 License</w:t>
      </w:r>
    </w:p>
    <w:p w14:paraId="3382E784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Database released under Open Database License, individual contents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under Database Contents License</w:t>
      </w:r>
    </w:p>
    <w:p w14:paraId="2A945E69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Other (specified above)</w:t>
      </w:r>
    </w:p>
    <w:p w14:paraId="49D7A969" w14:textId="18F6B53E" w:rsidR="00685185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Unknown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License</w:t>
      </w:r>
      <w:proofErr w:type="spellEnd"/>
    </w:p>
    <w:p w14:paraId="4B93CFDC" w14:textId="0099F794" w:rsidR="002439D0" w:rsidRDefault="002439D0" w:rsidP="002439D0">
      <w:pPr>
        <w:pStyle w:val="Prrafodelista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14:paraId="2DBB9546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n-GB"/>
        </w:rPr>
      </w:pPr>
    </w:p>
    <w:p w14:paraId="7BE2662E" w14:textId="2E79E9B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Código. Adjuntar el código con el que se ha generado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preferiblemente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en Python o, alternativamente, en R.</w:t>
      </w:r>
    </w:p>
    <w:p w14:paraId="16084756" w14:textId="56A55BA6" w:rsid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20B9CBFE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6A1543F5" w14:textId="77FFE179" w:rsidR="00685185" w:rsidRPr="00CF47EF" w:rsidRDefault="00685185" w:rsidP="00F4090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. Publicación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en formato CSV en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Zenodo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(obtención del DOI)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 una breve descripción.</w:t>
      </w:r>
    </w:p>
    <w:p w14:paraId="6C64E74F" w14:textId="77777777" w:rsidR="00873F8D" w:rsidRDefault="00873F8D" w:rsidP="002439D0">
      <w:pPr>
        <w:jc w:val="both"/>
      </w:pPr>
    </w:p>
    <w:sectPr w:rsidR="00873F8D" w:rsidSect="00821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3CF"/>
    <w:multiLevelType w:val="hybridMultilevel"/>
    <w:tmpl w:val="CD0A7AB4"/>
    <w:lvl w:ilvl="0" w:tplc="50205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207AB"/>
    <w:multiLevelType w:val="hybridMultilevel"/>
    <w:tmpl w:val="A4889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3F6"/>
    <w:multiLevelType w:val="hybridMultilevel"/>
    <w:tmpl w:val="8AC8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047"/>
    <w:rsid w:val="002439D0"/>
    <w:rsid w:val="00381418"/>
    <w:rsid w:val="00384564"/>
    <w:rsid w:val="004C2944"/>
    <w:rsid w:val="00657F84"/>
    <w:rsid w:val="00685185"/>
    <w:rsid w:val="00821C35"/>
    <w:rsid w:val="00873F8D"/>
    <w:rsid w:val="00980B2B"/>
    <w:rsid w:val="00C20047"/>
    <w:rsid w:val="00CF47EF"/>
    <w:rsid w:val="00E43046"/>
    <w:rsid w:val="00EC00A7"/>
    <w:rsid w:val="00F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F4845"/>
  <w14:defaultImageDpi w14:val="300"/>
  <w15:docId w15:val="{BB93CCB5-DC63-4B9D-A8FD-1B58477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24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565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Pablo Martín Sánchez</cp:lastModifiedBy>
  <cp:revision>8</cp:revision>
  <dcterms:created xsi:type="dcterms:W3CDTF">2021-04-06T11:12:00Z</dcterms:created>
  <dcterms:modified xsi:type="dcterms:W3CDTF">2021-04-08T17:19:00Z</dcterms:modified>
</cp:coreProperties>
</file>