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454CD8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761DC6">
              <w:rPr>
                <w:spacing w:val="100"/>
                <w:sz w:val="28"/>
                <w:szCs w:val="28"/>
                <w:lang w:eastAsia="en-US"/>
              </w:rPr>
              <w:t>10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454CD8" w:rsidRDefault="00D92FEE" w:rsidP="00D92FE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sz w:val="28"/>
        </w:rPr>
        <w:t xml:space="preserve">Название: </w:t>
      </w:r>
      <w:r w:rsidR="00761DC6">
        <w:rPr>
          <w:sz w:val="28"/>
          <w:u w:val="single"/>
        </w:rPr>
        <w:t>Обработка больших данных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C47F90" w:rsidRPr="00761DC6" w:rsidRDefault="00761DC6" w:rsidP="000B4DB6">
      <w:pPr>
        <w:spacing w:line="360" w:lineRule="auto"/>
        <w:ind w:firstLine="709"/>
        <w:jc w:val="both"/>
      </w:pPr>
      <w:r>
        <w:t xml:space="preserve">Скачать </w:t>
      </w:r>
      <w:proofErr w:type="spellStart"/>
      <w:r>
        <w:t>датасет</w:t>
      </w:r>
      <w:proofErr w:type="spellEnd"/>
      <w:r>
        <w:t xml:space="preserve"> с </w:t>
      </w:r>
      <w:r>
        <w:rPr>
          <w:lang w:val="en-US"/>
        </w:rPr>
        <w:t>Kernel</w:t>
      </w:r>
      <w:r>
        <w:t xml:space="preserve"> и выполнить несколько запросов.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package LR10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org.apache.spark.sql.SparkSession</w:t>
            </w:r>
            <w:proofErr w:type="spellEnd"/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org.apache.spark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.{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SparkConf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SparkContext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object LR10_V1 {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main(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: Array[String]): Unit = {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conf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SparkConf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setAppName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("LR10_V1").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setMaster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("local[*]")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sc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SparkContext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conf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spark =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SparkSession.builder.appName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("Test app").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getOrCreate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datafile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spark.read</w:t>
            </w:r>
            <w:proofErr w:type="spellEnd"/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.format("com.databricks.spark.csv")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.option("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header",true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.load("C:/Users/User/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IdeaProjects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/LR10/HRR_Scorecard.csv")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datafile.show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datafile.createOrReplaceTempView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HRR_Scorecard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61DC6">
              <w:rPr>
                <w:rFonts w:ascii="Courier New" w:hAnsi="Courier New" w:cs="Courier New"/>
                <w:sz w:val="20"/>
                <w:szCs w:val="20"/>
              </w:rPr>
              <w:t xml:space="preserve">// Максимальное количество прогнозируемых зараженных </w:t>
            </w: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COVID</w:t>
            </w:r>
            <w:r w:rsidRPr="00761DC6">
              <w:rPr>
                <w:rFonts w:ascii="Courier New" w:hAnsi="Courier New" w:cs="Courier New"/>
                <w:sz w:val="20"/>
                <w:szCs w:val="20"/>
              </w:rPr>
              <w:t>-19 в США старше 18 лет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spark.sql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("SELECT MAX(`Projected Infected Individuals`) as max FROM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HRR_Scorecard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group by `HRR`").show()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61DC6">
              <w:rPr>
                <w:rFonts w:ascii="Courier New" w:hAnsi="Courier New" w:cs="Courier New"/>
                <w:sz w:val="20"/>
                <w:szCs w:val="20"/>
              </w:rPr>
              <w:t>// Среднее количество пенсионеров в больницах США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spark.sql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("SELECT `HRR`, AVG(`Population 65+`) as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avg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HRR_Scorecard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group by `HRR`").show()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61DC6">
              <w:rPr>
                <w:rFonts w:ascii="Courier New" w:hAnsi="Courier New" w:cs="Courier New"/>
                <w:sz w:val="20"/>
                <w:szCs w:val="20"/>
              </w:rPr>
              <w:t xml:space="preserve">// Количество мест в больницах </w:t>
            </w: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Hospital</w:t>
            </w:r>
            <w:r w:rsidRPr="00761DC6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ICU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spark.sql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("select `Total ICU Beds`, `Total Hospital Beds`, `HRR` FROM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HRR_Scorecard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`Total Hospital Beds` &gt; 100").show()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spark.stop</w:t>
            </w:r>
            <w:proofErr w:type="spellEnd"/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:rsidR="00761DC6" w:rsidRPr="00761DC6" w:rsidRDefault="00761DC6" w:rsidP="00761DC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:rsidR="00C47F90" w:rsidRPr="00C47F90" w:rsidRDefault="00761DC6" w:rsidP="00761DC6">
            <w:pPr>
              <w:spacing w:line="360" w:lineRule="auto"/>
              <w:jc w:val="both"/>
              <w:rPr>
                <w:lang w:val="en-US"/>
              </w:rPr>
            </w:pPr>
            <w:r w:rsidRPr="00761DC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454CD8"/>
    <w:rsid w:val="004916D9"/>
    <w:rsid w:val="005365AA"/>
    <w:rsid w:val="00761DC6"/>
    <w:rsid w:val="0077261D"/>
    <w:rsid w:val="007902BE"/>
    <w:rsid w:val="007E5B2A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13</cp:revision>
  <cp:lastPrinted>2020-03-13T01:15:00Z</cp:lastPrinted>
  <dcterms:created xsi:type="dcterms:W3CDTF">2020-03-12T17:36:00Z</dcterms:created>
  <dcterms:modified xsi:type="dcterms:W3CDTF">2020-05-24T17:38:00Z</dcterms:modified>
</cp:coreProperties>
</file>