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D92FEE" w:rsidTr="00D92FEE">
        <w:tc>
          <w:tcPr>
            <w:tcW w:w="1384" w:type="dxa"/>
            <w:hideMark/>
          </w:tcPr>
          <w:p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:rsidR="00D92FEE" w:rsidRDefault="00D92FEE" w:rsidP="00D92FEE">
      <w:pPr>
        <w:rPr>
          <w:b/>
        </w:rPr>
      </w:pPr>
    </w:p>
    <w:p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:rsidR="00D92FEE" w:rsidRDefault="00D92FEE" w:rsidP="00D92FEE"/>
    <w:p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:rsidR="00D92FEE" w:rsidRDefault="00D92FEE" w:rsidP="00D92FEE">
      <w:pPr>
        <w:rPr>
          <w:i/>
        </w:rPr>
      </w:pPr>
    </w:p>
    <w:p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:rsidR="00D92FEE" w:rsidRDefault="00D92FEE" w:rsidP="00D92FEE">
      <w:pPr>
        <w:rPr>
          <w:i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:rsidTr="00D92FEE">
        <w:tc>
          <w:tcPr>
            <w:tcW w:w="3969" w:type="dxa"/>
            <w:hideMark/>
          </w:tcPr>
          <w:p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:rsidR="00D92FEE" w:rsidRPr="00D35077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VhSwIAAFM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D3qlVh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D35077">
              <w:rPr>
                <w:spacing w:val="100"/>
                <w:sz w:val="28"/>
                <w:szCs w:val="28"/>
                <w:lang w:val="en-US" w:eastAsia="en-US"/>
              </w:rPr>
              <w:t>2</w:t>
            </w:r>
            <w:bookmarkStart w:id="0" w:name="_GoBack"/>
            <w:bookmarkEnd w:id="0"/>
          </w:p>
        </w:tc>
      </w:tr>
    </w:tbl>
    <w:p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D92FEE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DA0313">
        <w:rPr>
          <w:sz w:val="28"/>
          <w:u w:val="single"/>
        </w:rPr>
        <w:t>Арифметические операции</w:t>
      </w:r>
    </w:p>
    <w:p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13"/>
        <w:gridCol w:w="1237"/>
        <w:gridCol w:w="2102"/>
        <w:gridCol w:w="2401"/>
      </w:tblGrid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Ю.А. Вишневская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:rsidR="00D92FEE" w:rsidRDefault="00D92FEE" w:rsidP="00D92FEE"/>
    <w:p w:rsidR="00DC3D83" w:rsidRDefault="00DC3D83" w:rsidP="00D92FEE"/>
    <w:p w:rsidR="00DC3D83" w:rsidRDefault="00DC3D83" w:rsidP="00D92FEE"/>
    <w:p w:rsidR="005365AA" w:rsidRDefault="005365AA" w:rsidP="00D92FEE"/>
    <w:p w:rsidR="00D92FEE" w:rsidRDefault="00D92FEE" w:rsidP="00D92FEE"/>
    <w:p w:rsidR="00D92FEE" w:rsidRDefault="00D92FEE" w:rsidP="00D92FEE">
      <w:pPr>
        <w:jc w:val="center"/>
      </w:pPr>
      <w:r>
        <w:t>Москва, 20</w:t>
      </w:r>
      <w:r w:rsidR="005365AA">
        <w:t>20</w:t>
      </w:r>
    </w:p>
    <w:p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:rsidR="00DA0313" w:rsidRDefault="00DA0313" w:rsidP="0077261D">
      <w:pPr>
        <w:spacing w:line="360" w:lineRule="auto"/>
        <w:ind w:firstLine="709"/>
        <w:jc w:val="both"/>
      </w:pPr>
      <w:r>
        <w:t>5. Ввести n слов с консоли. Найти количество слов, содержащих только символы латинского алфавита, а среди них – количество слов с равным числом гласных и согласных букв</w:t>
      </w:r>
      <w:r w:rsidRPr="00DA0313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7261D" w:rsidTr="0077261D">
        <w:tc>
          <w:tcPr>
            <w:tcW w:w="9571" w:type="dxa"/>
          </w:tcPr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>package com.company;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import java.util.ArrayList;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import java.util.Arrays;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import java.util.Scanner;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LR2_V1 {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 {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scan;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countLatinWords = 0;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text;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String[] textArray;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ArrayList&lt;String&gt; wordsList = new ArrayList&lt;&gt;();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        System.out.println("Введите предложение:");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>scan = new Scanner(System.in);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text = scan.nextLine();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>textArray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>text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>split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(" "); // создаем массив слов - разделяем по пробелу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>for(int i = 0; i &lt; textArray.length; i++) {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textArray[i] = 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textArray[i].replaceAll("[“:”,\"'`;()?_-]", ""); 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убираем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знаки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символы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if(findLatinOnly(textArray[i]) &gt; 0) {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wordsList.add(textArray[i]);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        for(String word : wordsList) { 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>if(checkVowelsConsonants(word)) {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countLatinWords++;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System.out.print("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Количество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слов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>:\n" +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  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countLatinWords);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int findLatinOnly(String word) { //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поиск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слов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из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латинских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букв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length = 0;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if(word.length() == 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>word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>replaceAll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("[а-я]", "").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>length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()) { 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    //замена букв на пустое множество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length = word.length(); //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длина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слова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length;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boolean checkVowelsConsonants(String word) { //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поиск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гласных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букв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boolean result = false;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vowel = 0;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int consonant = 0;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        // массив гласных букв латинского алфавита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ArrayList&lt;Character&gt; charList = new ArrayList&lt;&gt;(Arrays.asList('A','a','E','e','I','i','O','o','U','u','Y','y'));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char[] chars = word.toCharArray();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for(char c : chars) {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if(charList.contains(c)) {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vowel++;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{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consonant++;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result = vowel == consonant ? true : false; //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сравнение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колличества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глассных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согласных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DA0313">
              <w:rPr>
                <w:rFonts w:ascii="Courier New" w:hAnsi="Courier New" w:cs="Courier New"/>
                <w:sz w:val="20"/>
                <w:szCs w:val="20"/>
              </w:rPr>
              <w:t>return result;</w:t>
            </w:r>
          </w:p>
          <w:p w:rsidR="00DA0313" w:rsidRPr="00DA0313" w:rsidRDefault="00DA0313" w:rsidP="00DA031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77261D" w:rsidRPr="00DA0313" w:rsidRDefault="00DA0313" w:rsidP="00DA031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DA031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7261D" w:rsidRDefault="0077261D" w:rsidP="0077261D">
      <w:pPr>
        <w:spacing w:line="360" w:lineRule="auto"/>
        <w:ind w:firstLine="709"/>
        <w:jc w:val="both"/>
      </w:pPr>
    </w:p>
    <w:p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t>Вариант 2</w:t>
      </w:r>
    </w:p>
    <w:p w:rsidR="0077261D" w:rsidRDefault="00E14DEE" w:rsidP="0077261D">
      <w:pPr>
        <w:spacing w:line="360" w:lineRule="auto"/>
        <w:ind w:firstLine="709"/>
        <w:jc w:val="both"/>
      </w:pPr>
      <w:r w:rsidRPr="00E14DEE">
        <w:t>9. Построить матрицу, вычитая из элементов каждой строки матрицы ее среднее арифметическое.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7261D" w:rsidRPr="00E14DEE" w:rsidTr="0077261D">
        <w:tc>
          <w:tcPr>
            <w:tcW w:w="9571" w:type="dxa"/>
          </w:tcPr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>package com.company;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java.util.Scanner;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LR2_V2 {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 {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E14DEE">
              <w:rPr>
                <w:rFonts w:ascii="Courier New" w:hAnsi="Courier New" w:cs="Courier New"/>
                <w:sz w:val="20"/>
                <w:szCs w:val="20"/>
              </w:rPr>
              <w:t>// ввод размеров матрицы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E14DE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E14DE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r w:rsidRPr="00E14DEE">
              <w:rPr>
                <w:rFonts w:ascii="Courier New" w:hAnsi="Courier New" w:cs="Courier New"/>
                <w:sz w:val="20"/>
                <w:szCs w:val="20"/>
              </w:rPr>
              <w:t>("Введите количество строк и столбцов:");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>int widthight = new Scanner(System.in).nextInt();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averageElement(matrixFilling(widthight, widthight), widthight, widthight);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double[][] averageElement(double[][] matrix, int width, int hight) {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sum = 0;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double[] array = new double[width];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width; i++) {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j = 0; j &lt; hight; j++) {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sum += matrix[i][j];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System.out.println(sum);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array[i] = sum / width;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sum = 0;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width; i++) {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j = 0; j &lt; hight; j++) {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matrix[i][j] = matrix[i][j] - array[i];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hight; i++) {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j = 0; j &lt; width; j++) {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System.out.print(matrix[i][j] + " ");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System.out.println();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matrix;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double[][] matrixFilling(int width, int hight) {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double[][] array = new double[hight][width];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hight; i++) {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j = 0; j &lt; width; j++) {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array[i][j] =(double) (Math.random() * 99)-44;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hight; i++) {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j = 0; j &lt; width; j++) {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System.out.print(array[i][j] + " ");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System.out.println();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array;</w:t>
            </w:r>
          </w:p>
          <w:p w:rsidR="00E14DEE" w:rsidRPr="00E14DEE" w:rsidRDefault="00E14DEE" w:rsidP="00E14DE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77261D" w:rsidRPr="0077261D" w:rsidRDefault="00E14DEE" w:rsidP="00E14DEE">
            <w:pPr>
              <w:spacing w:line="360" w:lineRule="auto"/>
              <w:jc w:val="both"/>
              <w:rPr>
                <w:lang w:val="en-US"/>
              </w:rPr>
            </w:pPr>
            <w:r w:rsidRPr="00E14DE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77261D" w:rsidRPr="0077261D" w:rsidRDefault="0077261D" w:rsidP="0077261D">
      <w:pPr>
        <w:spacing w:line="360" w:lineRule="auto"/>
        <w:ind w:firstLine="709"/>
        <w:jc w:val="both"/>
        <w:rPr>
          <w:lang w:val="en-US"/>
        </w:rPr>
      </w:pPr>
    </w:p>
    <w:sectPr w:rsidR="0077261D" w:rsidRPr="00772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2D"/>
    <w:rsid w:val="0008344D"/>
    <w:rsid w:val="002809F1"/>
    <w:rsid w:val="002C1F1E"/>
    <w:rsid w:val="004916D9"/>
    <w:rsid w:val="005365AA"/>
    <w:rsid w:val="0077261D"/>
    <w:rsid w:val="007902BE"/>
    <w:rsid w:val="00A50016"/>
    <w:rsid w:val="00A914C3"/>
    <w:rsid w:val="00C10A0A"/>
    <w:rsid w:val="00D06E38"/>
    <w:rsid w:val="00D35077"/>
    <w:rsid w:val="00D92FEE"/>
    <w:rsid w:val="00DA0313"/>
    <w:rsid w:val="00DA2E30"/>
    <w:rsid w:val="00DC3D83"/>
    <w:rsid w:val="00E14DEE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Вишневская Ю.А.</cp:lastModifiedBy>
  <cp:revision>8</cp:revision>
  <cp:lastPrinted>2020-03-13T01:15:00Z</cp:lastPrinted>
  <dcterms:created xsi:type="dcterms:W3CDTF">2020-03-12T17:36:00Z</dcterms:created>
  <dcterms:modified xsi:type="dcterms:W3CDTF">2020-03-29T21:32:00Z</dcterms:modified>
</cp:coreProperties>
</file>