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D92FEE" w:rsidTr="00D92FEE">
        <w:tc>
          <w:tcPr>
            <w:tcW w:w="1384" w:type="dxa"/>
            <w:hideMark/>
          </w:tcPr>
          <w:p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:rsidR="00D92FEE" w:rsidRDefault="00D92FEE" w:rsidP="00D92FEE">
      <w:pPr>
        <w:rPr>
          <w:b/>
        </w:rPr>
      </w:pPr>
    </w:p>
    <w:p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:rsidR="00D92FEE" w:rsidRDefault="00D92FEE" w:rsidP="00D92FEE"/>
    <w:p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</w:t>
      </w:r>
      <w:proofErr w:type="gramStart"/>
      <w:r>
        <w:rPr>
          <w:b/>
          <w:caps/>
        </w:rPr>
        <w:t>6</w:t>
      </w:r>
      <w:proofErr w:type="gramEnd"/>
      <w:r>
        <w:rPr>
          <w:b/>
          <w:caps/>
        </w:rPr>
        <w:t>)</w:t>
      </w:r>
    </w:p>
    <w:p w:rsidR="00D92FEE" w:rsidRDefault="00D92FEE" w:rsidP="00D92FEE">
      <w:pPr>
        <w:rPr>
          <w:i/>
        </w:rPr>
      </w:pPr>
    </w:p>
    <w:p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:rsidR="00D92FEE" w:rsidRDefault="00D92FEE" w:rsidP="00D92FEE">
      <w:pPr>
        <w:rPr>
          <w:i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:rsidTr="00D92FEE">
        <w:tc>
          <w:tcPr>
            <w:tcW w:w="3969" w:type="dxa"/>
            <w:hideMark/>
          </w:tcPr>
          <w:p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:rsidR="00D92FEE" w:rsidRPr="000B4DB6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VhSwIAAFM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D3qlVh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0B4DB6">
              <w:rPr>
                <w:spacing w:val="100"/>
                <w:sz w:val="28"/>
                <w:szCs w:val="28"/>
                <w:lang w:val="en-US" w:eastAsia="en-US"/>
              </w:rPr>
              <w:t>3</w:t>
            </w:r>
          </w:p>
        </w:tc>
      </w:tr>
    </w:tbl>
    <w:p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D92FEE" w:rsidRPr="000B4DB6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0B4DB6">
        <w:rPr>
          <w:sz w:val="28"/>
          <w:u w:val="single"/>
        </w:rPr>
        <w:t>Классы. Наследование. Полиморфизм</w:t>
      </w:r>
    </w:p>
    <w:p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13"/>
        <w:gridCol w:w="1237"/>
        <w:gridCol w:w="2102"/>
        <w:gridCol w:w="2401"/>
      </w:tblGrid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Ю.А. Вишневская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:rsidR="00D92FEE" w:rsidRDefault="00D92FEE" w:rsidP="00D92FEE"/>
    <w:p w:rsidR="00DC3D83" w:rsidRDefault="00DC3D83" w:rsidP="00D92FEE"/>
    <w:p w:rsidR="00DC3D83" w:rsidRDefault="00DC3D83" w:rsidP="00D92FEE"/>
    <w:p w:rsidR="005365AA" w:rsidRDefault="005365AA" w:rsidP="00D92FEE"/>
    <w:p w:rsidR="00D92FEE" w:rsidRDefault="00D92FEE" w:rsidP="00D92FEE"/>
    <w:p w:rsidR="00D92FEE" w:rsidRDefault="00D92FEE" w:rsidP="00D92FEE">
      <w:pPr>
        <w:jc w:val="center"/>
      </w:pPr>
      <w:r>
        <w:t>Москва, 20</w:t>
      </w:r>
      <w:r w:rsidR="005365AA">
        <w:t>20</w:t>
      </w:r>
    </w:p>
    <w:p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:rsidR="00DA0313" w:rsidRDefault="000B4DB6" w:rsidP="000B4DB6">
      <w:pPr>
        <w:spacing w:line="360" w:lineRule="auto"/>
        <w:ind w:firstLine="709"/>
        <w:jc w:val="both"/>
      </w:pPr>
      <w:r>
        <w:t>9.</w:t>
      </w:r>
      <w:r>
        <w:tab/>
        <w:t>Определить класс Квадратное уравнение. Класс должен содержать несколько конструкторов.</w:t>
      </w:r>
      <w:r>
        <w:t xml:space="preserve"> </w:t>
      </w:r>
      <w:r>
        <w:t>Реализовать методы для поиска корней, экстремумов, а также интервалов убывания/возрастания.</w:t>
      </w:r>
      <w:r>
        <w:t xml:space="preserve"> </w:t>
      </w:r>
      <w:r>
        <w:t>Создать массив объектов и определить наибольшие и наименьшие по значению корни.</w:t>
      </w:r>
    </w:p>
    <w:p w:rsidR="000B4DB6" w:rsidRDefault="000B4DB6" w:rsidP="000B4DB6">
      <w:pPr>
        <w:spacing w:line="360" w:lineRule="auto"/>
        <w:ind w:firstLine="709"/>
        <w:jc w:val="both"/>
      </w:pPr>
      <w:proofErr w:type="spellStart"/>
      <w:r w:rsidRPr="000B4DB6">
        <w:t>Square_equation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7261D" w:rsidRPr="000B4DB6" w:rsidTr="0077261D">
        <w:tc>
          <w:tcPr>
            <w:tcW w:w="9571" w:type="dxa"/>
          </w:tcPr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static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java.lang.Math.pow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static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java.lang.Math.sqrt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Square_equation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 a;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параметр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при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x^2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 b;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параметр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при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 c;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параметр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при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x^0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Square_equation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(double  a, double  b, double  c)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checkQuadratic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(a);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this.a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this.b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b;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this.c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Square_equation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(double  b, double  c)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this.a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this.b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b;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this.c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getA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setA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(double a)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this.a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getB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b;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setB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(double b)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this.b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b;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getC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setC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(double c)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this.c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public double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getDiscriminant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pow(b, 2) - 4 * a * c;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double[]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getX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d =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getDiscriminant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double[] x;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(d &gt; 0)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x = new double[2];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x[0] = (-b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sqrt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(d)) / (2 * a);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x[1] = (-b -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sqrt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(d)) / (2 * a);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x;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else if (d == 0)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x = new double[1];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x[0] = -b / (2 * a);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x;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else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x = new double[0];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x;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getExtremum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-b / (2 * a);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double[]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getDecreasingInterval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double[] interval = new double[2];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(a &gt; 0)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interval[0] =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Double.NEGATIVE_INFINITY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interval[1] =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getExtremum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else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interval[0] =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getExtremum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interval[1] =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Double.POSITIVE_INFINITY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interval;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double[]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getIncreasingInterval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double[] interval = new double[2];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(a &gt; 0)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interval[0] =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getExtremum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interval[1] =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Double.POSITIVE_INFINITY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else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interval[0] =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Double.NEGATIVE_INFINITY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interval[1] =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getExtremum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interval;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checkQuadratic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(double a)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</w:t>
            </w:r>
            <w:r w:rsidRPr="000B4DB6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4DB6">
              <w:rPr>
                <w:rFonts w:ascii="Courier New" w:hAnsi="Courier New" w:cs="Courier New"/>
                <w:sz w:val="20"/>
                <w:szCs w:val="20"/>
              </w:rPr>
              <w:t xml:space="preserve"> == 0)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</w:rPr>
              <w:t xml:space="preserve">           </w:t>
            </w:r>
            <w:proofErr w:type="gram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0B4DB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0B4DB6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4DB6">
              <w:rPr>
                <w:rFonts w:ascii="Courier New" w:hAnsi="Courier New" w:cs="Courier New"/>
                <w:sz w:val="20"/>
                <w:szCs w:val="20"/>
              </w:rPr>
              <w:t>"Это уравнение не является квадратным!");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77261D" w:rsidRPr="000B4DB6" w:rsidRDefault="000B4DB6" w:rsidP="000B4D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77261D" w:rsidRDefault="0077261D" w:rsidP="0077261D">
      <w:pPr>
        <w:spacing w:line="360" w:lineRule="auto"/>
        <w:ind w:firstLine="709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B4DB6" w:rsidRPr="000B4DB6" w:rsidTr="000B4DB6">
        <w:tc>
          <w:tcPr>
            <w:tcW w:w="9571" w:type="dxa"/>
          </w:tcPr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java.util.ArrayList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java.util.Arrays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java.util.List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>public class LR3_V1_9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main(String[]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    List&lt;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Square_equation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&gt; quadratics = new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ArrayList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&lt;&gt;();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B4DB6">
              <w:rPr>
                <w:rFonts w:ascii="Courier New" w:hAnsi="Courier New" w:cs="Courier New"/>
                <w:sz w:val="20"/>
                <w:lang w:val="en-US"/>
              </w:rPr>
              <w:t>quadratics.add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new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Square_equation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(2., 1., 5.));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B4DB6">
              <w:rPr>
                <w:rFonts w:ascii="Courier New" w:hAnsi="Courier New" w:cs="Courier New"/>
                <w:sz w:val="20"/>
                <w:lang w:val="en-US"/>
              </w:rPr>
              <w:t>quadratics.add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new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Square_equation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(1., 10.5, 3.));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B4DB6">
              <w:rPr>
                <w:rFonts w:ascii="Courier New" w:hAnsi="Courier New" w:cs="Courier New"/>
                <w:sz w:val="20"/>
                <w:lang w:val="en-US"/>
              </w:rPr>
              <w:t>quadratics.add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new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Square_equation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(2.5, 20., 3.));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quadratics.add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(new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Square_equation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(2, 3));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B4DB6">
              <w:rPr>
                <w:rFonts w:ascii="Courier New" w:hAnsi="Courier New" w:cs="Courier New"/>
                <w:sz w:val="20"/>
                <w:lang w:val="en-US"/>
              </w:rPr>
              <w:t>quadratics.add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new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Square_equation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(0, -5.));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    for (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Square_equation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quadratic : quadratics)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(quadratic);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System.out.print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("Discriminant = ");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Дискриминант</w:t>
            </w:r>
            <w:proofErr w:type="spellEnd"/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quadratic.getDiscriminant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());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System.out.print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("Root(s) = ");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Корни</w:t>
            </w:r>
            <w:proofErr w:type="spellEnd"/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Arrays.toString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quadratic.getX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()));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System.out.print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("Decreasing interval = ");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Интервалы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возрастания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и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убывания</w:t>
            </w:r>
            <w:proofErr w:type="spellEnd"/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System.out.println(Arrays.toString(quadratic.getDecreasingInterval()));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System.out.print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("Increasing interval = ");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System.out.println(Arrays.toString(quadratic.getIncreasingInterval()));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0B4DB6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B4DB6" w:rsidRPr="000B4DB6" w:rsidRDefault="000B4DB6" w:rsidP="000B4DB6">
            <w:pPr>
              <w:spacing w:line="360" w:lineRule="auto"/>
              <w:jc w:val="both"/>
              <w:rPr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0B4DB6" w:rsidRPr="000B4DB6" w:rsidRDefault="000B4DB6" w:rsidP="0077261D">
      <w:pPr>
        <w:spacing w:line="360" w:lineRule="auto"/>
        <w:ind w:firstLine="709"/>
        <w:jc w:val="both"/>
      </w:pPr>
    </w:p>
    <w:p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t>Вариант 2</w:t>
      </w:r>
    </w:p>
    <w:p w:rsidR="000B4DB6" w:rsidRDefault="000B4DB6" w:rsidP="000B4DB6">
      <w:pPr>
        <w:spacing w:line="360" w:lineRule="auto"/>
        <w:ind w:firstLine="709"/>
        <w:jc w:val="both"/>
      </w:pPr>
      <w:r>
        <w:t xml:space="preserve">Создать классы, спецификации которых приведены ниже. Определить конструкторы и методы </w:t>
      </w:r>
      <w:proofErr w:type="spellStart"/>
      <w:r>
        <w:t>setТип</w:t>
      </w:r>
      <w:proofErr w:type="spellEnd"/>
      <w:r>
        <w:t xml:space="preserve">(), </w:t>
      </w:r>
      <w:proofErr w:type="spellStart"/>
      <w:proofErr w:type="gramStart"/>
      <w:r>
        <w:t>get</w:t>
      </w:r>
      <w:proofErr w:type="gramEnd"/>
      <w:r>
        <w:t>Тип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 xml:space="preserve">(). Определить дополнительно методы в </w:t>
      </w:r>
      <w:r>
        <w:lastRenderedPageBreak/>
        <w:t xml:space="preserve">классе, создающем массив объектов. Задать критерий выбора данных и вывести эти данные на консоль. </w:t>
      </w:r>
    </w:p>
    <w:p w:rsidR="0077261D" w:rsidRDefault="000B4DB6" w:rsidP="000B4DB6">
      <w:pPr>
        <w:spacing w:line="360" w:lineRule="auto"/>
        <w:ind w:firstLine="709"/>
        <w:jc w:val="both"/>
      </w:pPr>
      <w:r>
        <w:t xml:space="preserve">1. </w:t>
      </w:r>
      <w:proofErr w:type="spellStart"/>
      <w:proofErr w:type="gramStart"/>
      <w:r>
        <w:t>Student</w:t>
      </w:r>
      <w:proofErr w:type="spellEnd"/>
      <w:r>
        <w:t xml:space="preserve">: </w:t>
      </w:r>
      <w:proofErr w:type="spellStart"/>
      <w:r>
        <w:t>id</w:t>
      </w:r>
      <w:proofErr w:type="spellEnd"/>
      <w:r>
        <w:t>, Фамилия, Имя, Отчество, Дата рождения, Адрес, Телефон, Факультет, Курс, Группа.</w:t>
      </w:r>
      <w:proofErr w:type="gramEnd"/>
      <w:r>
        <w:t xml:space="preserve"> Создать массив объектов. Вывести: a) список студентов заданного факультета; b) списки студентов для каждого факультета и курса; c) список студентов, родившихся после заданного года; d) список учебной группы.</w:t>
      </w:r>
    </w:p>
    <w:p w:rsidR="000B4DB6" w:rsidRPr="000B4DB6" w:rsidRDefault="000B4DB6" w:rsidP="000B4DB6">
      <w:pPr>
        <w:spacing w:line="360" w:lineRule="auto"/>
        <w:ind w:firstLine="709"/>
        <w:jc w:val="both"/>
      </w:pPr>
      <w:r>
        <w:rPr>
          <w:lang w:val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7261D" w:rsidRPr="000B4DB6" w:rsidTr="0077261D">
        <w:tc>
          <w:tcPr>
            <w:tcW w:w="9571" w:type="dxa"/>
          </w:tcPr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Student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id;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идентификатор</w:t>
            </w:r>
            <w:proofErr w:type="spellEnd"/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 surname;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фамилия</w:t>
            </w:r>
            <w:proofErr w:type="spellEnd"/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 name;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имя</w:t>
            </w:r>
            <w:proofErr w:type="spellEnd"/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 patronymic;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отчество</w:t>
            </w:r>
            <w:proofErr w:type="spellEnd"/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 birthday;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дата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рождения</w:t>
            </w:r>
            <w:proofErr w:type="spellEnd"/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 address;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адрес</w:t>
            </w:r>
            <w:proofErr w:type="spellEnd"/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 phone;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телефон</w:t>
            </w:r>
            <w:proofErr w:type="spellEnd"/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 faculty;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факультет</w:t>
            </w:r>
            <w:proofErr w:type="spellEnd"/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course;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курс</w:t>
            </w:r>
            <w:proofErr w:type="spellEnd"/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 group;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группа</w:t>
            </w:r>
            <w:proofErr w:type="spellEnd"/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Student(){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Student(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id, String surname, String name, String patronymic, String birthday, String address, String phone, String faculty,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course, String group)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this.id = id;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this.surname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surname;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this.patronymic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patronymic;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this.birthday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birthday;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this.address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address;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this.phone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phone;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this.faculty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faculty;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this.course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course;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this.group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group;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Student(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id, String surname, String name, String birthday, String address, String phone, String faculty,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course, String group){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this.id = id;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this.surname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surname;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this.birthday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birthday;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this.address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address;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this.phone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phone;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this.faculty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faculty;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this.course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course;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this.group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group;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get'ры</w:t>
            </w:r>
            <w:proofErr w:type="spellEnd"/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getId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id;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getSurname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surname;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getPatronymic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patronymic;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getBirthday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birthday;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getAddress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address;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getPhone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phone;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getFaculty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faculty;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getCourse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course;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getGroup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group;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set'ры</w:t>
            </w:r>
            <w:proofErr w:type="spellEnd"/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setId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id)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this.id = id;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setSurname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(String surname)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this.surname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surname;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(String name)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setPatronymic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(String patronymic)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this.patronymic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patronymic;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setBirthday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(String birthday)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this.birthday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birthday;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setAddress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(String address)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this.address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address;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setPhone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(String phone)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this.phone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phone;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setFaculty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(String faculty)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this.faculty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faculty;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setCourse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course)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this.course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course;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setGroup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(String group)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this.group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group;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"Student{" +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"id=" + id +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surname='" + surname + '\'' +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name='" + name + '\'' +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patronymic='" + patronymic + '\'' +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birthday='" + birthday + '\'' +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address='" + address + '\'' +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phone='" + phone + '\'' +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faculty='" + faculty + '\'' +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course=" + course +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group='" + group + '\'' +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'}';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listFaculty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(String faculty){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if(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this.faculty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faculty){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getId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getSurname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getPatronymic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listCourse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faculty,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course){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this.faculty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faculty &amp;&amp;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this.course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course){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getId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getSurname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getPatronymic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getCourse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getGroup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age(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years){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strBirthday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getBirthday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().split("\\.");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strBirthday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[1]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strBirthday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[2]);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year =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Integer.parseInt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strBirthday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[2]);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if(year &gt;= years){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getId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getSurname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getPatronymic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getCourse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getGroup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listGroup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(String group){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this.group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group){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getId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getSurname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getPatronymic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getCourse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" + </w:t>
            </w:r>
            <w:proofErr w:type="spellStart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getGroup</w:t>
            </w:r>
            <w:proofErr w:type="spellEnd"/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0B4DB6" w:rsidRPr="000B4DB6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77261D" w:rsidRPr="0077261D" w:rsidRDefault="000B4DB6" w:rsidP="000B4DB6">
            <w:pPr>
              <w:spacing w:line="360" w:lineRule="auto"/>
              <w:jc w:val="both"/>
              <w:rPr>
                <w:lang w:val="en-US"/>
              </w:rPr>
            </w:pPr>
            <w:r w:rsidRPr="000B4DB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77261D" w:rsidRDefault="0077261D" w:rsidP="0077261D">
      <w:pPr>
        <w:spacing w:line="360" w:lineRule="auto"/>
        <w:ind w:firstLine="709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B4DB6" w:rsidTr="000B4DB6">
        <w:tc>
          <w:tcPr>
            <w:tcW w:w="9571" w:type="dxa"/>
          </w:tcPr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>public class LR3_V2_1 {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main(String[]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Student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ivanov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= new Student(1, "Ivanov", "Ivan",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Ivanovich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", "01.02.1996", "Moscow, Russia", "8(916)555-55-55", "IU", 2, "IU6-42");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Student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petrov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= new Student(2,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Petrov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", "Petr",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Petrovich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", "02.03.1997", "Moscow, Russia","8(916)666-66-66", "IU", 2, "IU6-42");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Student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sidorov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= new Student(3,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Sidorov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", "Sergey",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Sergeevich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", "03.04.1998", "Tula, Russia","8(916)777-77-77", "IBM", 1, "IBM2-11");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Student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alexeeva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= new Student(4,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Alexeeva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", "Alexandra", "Alexandrovna", "04.05.1999", "Omsk, Russia","8(916)888-88-88", "IU", 1, "IU2-11");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Student[] students = {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ivanov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petrov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sidorov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alexeeva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};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A53848">
              <w:rPr>
                <w:rFonts w:ascii="Courier New" w:hAnsi="Courier New" w:cs="Courier New"/>
                <w:sz w:val="20"/>
              </w:rPr>
              <w:t>//список студентов заданного факультета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("Список студентов факультета IU: ");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</w:rPr>
              <w:lastRenderedPageBreak/>
              <w:t xml:space="preserve">       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for(Student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student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: students){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student.listFaculty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("IU");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A53848">
              <w:rPr>
                <w:rFonts w:ascii="Courier New" w:hAnsi="Courier New" w:cs="Courier New"/>
                <w:sz w:val="20"/>
              </w:rPr>
              <w:t>}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();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//список студентов заданного курса и факультета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("Список студентов 2 курса факультета IU: ");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for(Student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student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: students){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student.listCourse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("IU", 2);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A53848">
              <w:rPr>
                <w:rFonts w:ascii="Courier New" w:hAnsi="Courier New" w:cs="Courier New"/>
                <w:sz w:val="20"/>
              </w:rPr>
              <w:t>}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();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//список студентов, родившихся после заданного года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("Список студентов, родившихся после 1997 года</w:t>
            </w:r>
            <w:proofErr w:type="gramStart"/>
            <w:r w:rsidRPr="00A53848">
              <w:rPr>
                <w:rFonts w:ascii="Courier New" w:hAnsi="Courier New" w:cs="Courier New"/>
                <w:sz w:val="20"/>
              </w:rPr>
              <w:t>: "</w:t>
            </w:r>
            <w:proofErr w:type="gramEnd"/>
            <w:r w:rsidRPr="00A53848">
              <w:rPr>
                <w:rFonts w:ascii="Courier New" w:hAnsi="Courier New" w:cs="Courier New"/>
                <w:sz w:val="20"/>
              </w:rPr>
              <w:t>);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for(Student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student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: students){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student.age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(1997);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//) </w:t>
            </w:r>
            <w:r w:rsidRPr="00A53848">
              <w:rPr>
                <w:rFonts w:ascii="Courier New" w:hAnsi="Courier New" w:cs="Courier New"/>
                <w:sz w:val="20"/>
              </w:rPr>
              <w:t>список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A53848">
              <w:rPr>
                <w:rFonts w:ascii="Courier New" w:hAnsi="Courier New" w:cs="Courier New"/>
                <w:sz w:val="20"/>
              </w:rPr>
              <w:t>учебной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A53848">
              <w:rPr>
                <w:rFonts w:ascii="Courier New" w:hAnsi="Courier New" w:cs="Courier New"/>
                <w:sz w:val="20"/>
              </w:rPr>
              <w:t>группы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("Список студентов группы IU6-42: ");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for(Student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student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: students){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student.listGroup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("IU6-42");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A53848">
              <w:rPr>
                <w:rFonts w:ascii="Courier New" w:hAnsi="Courier New" w:cs="Courier New"/>
                <w:sz w:val="20"/>
              </w:rPr>
              <w:t>}</w:t>
            </w:r>
          </w:p>
          <w:p w:rsidR="000B4DB6" w:rsidRPr="00A53848" w:rsidRDefault="000B4DB6" w:rsidP="000B4DB6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B4DB6" w:rsidRDefault="000B4DB6" w:rsidP="000B4DB6">
            <w:pPr>
              <w:spacing w:line="360" w:lineRule="auto"/>
              <w:jc w:val="both"/>
            </w:pPr>
            <w:r w:rsidRPr="00A53848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0B4DB6" w:rsidRDefault="000B4DB6" w:rsidP="0077261D">
      <w:pPr>
        <w:spacing w:line="360" w:lineRule="auto"/>
        <w:ind w:firstLine="709"/>
        <w:jc w:val="both"/>
      </w:pPr>
    </w:p>
    <w:p w:rsidR="00A53848" w:rsidRDefault="00A53848" w:rsidP="0077261D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3</w:t>
      </w:r>
    </w:p>
    <w:p w:rsidR="00A53848" w:rsidRDefault="00A53848" w:rsidP="0077261D">
      <w:pPr>
        <w:spacing w:line="360" w:lineRule="auto"/>
        <w:ind w:firstLine="709"/>
        <w:jc w:val="both"/>
      </w:pPr>
      <w:r>
        <w:t xml:space="preserve"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</w:t>
      </w:r>
      <w:proofErr w:type="spellStart"/>
      <w:r>
        <w:t>equals</w:t>
      </w:r>
      <w:proofErr w:type="spellEnd"/>
      <w:r>
        <w:t xml:space="preserve">(), </w:t>
      </w:r>
      <w:proofErr w:type="spellStart"/>
      <w:r>
        <w:t>hashCode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>().</w:t>
      </w:r>
    </w:p>
    <w:p w:rsidR="00A53848" w:rsidRDefault="00A53848" w:rsidP="00A53848">
      <w:pPr>
        <w:spacing w:line="360" w:lineRule="auto"/>
        <w:ind w:firstLine="709"/>
        <w:jc w:val="both"/>
      </w:pPr>
      <w:r>
        <w:t>7. Создать объект класса Дерево, используя классы Лист.</w:t>
      </w:r>
      <w:r>
        <w:t xml:space="preserve"> </w:t>
      </w:r>
      <w:r>
        <w:t>Методы: зацвести, опасть листьям, покрыться инеем, пожелтеть листьям.</w:t>
      </w:r>
    </w:p>
    <w:p w:rsidR="00A53848" w:rsidRPr="00A53848" w:rsidRDefault="00A53848" w:rsidP="00A53848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Tree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3848" w:rsidRPr="00A53848" w:rsidTr="00A53848">
        <w:tc>
          <w:tcPr>
            <w:tcW w:w="9571" w:type="dxa"/>
          </w:tcPr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Tree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typeTree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Тип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дерева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не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указан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bloomsTree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Дерево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не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цветет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frostTree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Дерево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не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покрыто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инеем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Leaf leafs = new Leaf();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Tree(String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typeTree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bloomsTree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frostTree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this.typeTree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typeTree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this.bloomsTree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bloomsTree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this.frostTree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frostTree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Tree()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set'ры</w:t>
            </w:r>
            <w:proofErr w:type="spellEnd"/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setTypeTree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typeTree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this.typeTree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typeTree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setBloomsTree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bloomsTree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this.bloomsTree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bloomsTree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setFrostTree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frostTree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this.frostTree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frostTree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get'ры</w:t>
            </w:r>
            <w:proofErr w:type="spellEnd"/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getTypeTree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typeTree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getBloomsTree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bloomsTree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getFrostTree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frostTree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Метод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Зацвести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bloom()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Tree.this.bloomsTree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Дерево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цветет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Метод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Покрыться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инеем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frost()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Tree.this.frostTree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Дерево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покрылось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инеем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"Tree{" +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typeTree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='" +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typeTree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'\'' +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bloomsTree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='" +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bloomsTree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'\'' +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frostTree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='" +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frostTree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'\'' +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'}';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A53848" w:rsidRDefault="00A53848" w:rsidP="00A53848">
      <w:pPr>
        <w:spacing w:line="360" w:lineRule="auto"/>
        <w:ind w:firstLine="709"/>
        <w:jc w:val="both"/>
        <w:rPr>
          <w:lang w:val="en-US"/>
        </w:rPr>
      </w:pPr>
    </w:p>
    <w:p w:rsidR="00A53848" w:rsidRDefault="00A53848" w:rsidP="00A53848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Leaf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3848" w:rsidTr="00A53848">
        <w:tc>
          <w:tcPr>
            <w:tcW w:w="9571" w:type="dxa"/>
          </w:tcPr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java.util.Objects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Leaf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leaf =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Лист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на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дереве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color =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Зеленый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Leaf(String leaf, String color)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this.leaf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leaf;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this.color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color;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Leaf()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get'ры</w:t>
            </w:r>
            <w:proofErr w:type="spellEnd"/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getLeaf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leaf;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getColor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color;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set'ры</w:t>
            </w:r>
            <w:proofErr w:type="spellEnd"/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setLeaf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(String leaf)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this.leaf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leaf;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setColor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(String color)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this.color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color;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Метод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Опасть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листьям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fallLeaf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Leaf.this.leaf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Листья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опали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Метод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Пожелтеть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листьям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yellowLeaf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Leaf.this.color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Желтый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equals(Object o)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(this == o) return true;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(o == null ||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getClass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!=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o.getClass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()) return false;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Leaf leaf1 = (Leaf) o;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Objects.equals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(leaf, leaf1.leaf) &amp;&amp;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Objects.equals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(color, leaf1.color);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public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hashCode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Objects.hash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(leaf, color);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"Leaf{" +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"leaf='" + leaf + '\'' +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color='" + color + '\'' +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'}';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3848" w:rsidRDefault="00A53848" w:rsidP="00A53848">
            <w:pPr>
              <w:spacing w:line="360" w:lineRule="auto"/>
              <w:jc w:val="both"/>
              <w:rPr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A53848" w:rsidRDefault="00A53848" w:rsidP="00A53848">
      <w:pPr>
        <w:spacing w:line="360" w:lineRule="auto"/>
        <w:ind w:firstLine="709"/>
        <w:jc w:val="both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3848" w:rsidTr="00A53848">
        <w:tc>
          <w:tcPr>
            <w:tcW w:w="9571" w:type="dxa"/>
          </w:tcPr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>public class LR3_V3_7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main(String[]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A53848">
              <w:rPr>
                <w:rFonts w:ascii="Courier New" w:hAnsi="Courier New" w:cs="Courier New"/>
                <w:sz w:val="20"/>
              </w:rPr>
              <w:t>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Tree</w:t>
            </w:r>
            <w:r w:rsidRPr="00A5384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lipa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 xml:space="preserve"> =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new</w:t>
            </w:r>
            <w:r w:rsidRPr="00A53848">
              <w:rPr>
                <w:rFonts w:ascii="Courier New" w:hAnsi="Courier New" w:cs="Courier New"/>
                <w:sz w:val="20"/>
              </w:rPr>
              <w:t xml:space="preserve">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Tree</w:t>
            </w:r>
            <w:r w:rsidRPr="00A53848">
              <w:rPr>
                <w:rFonts w:ascii="Courier New" w:hAnsi="Courier New" w:cs="Courier New"/>
                <w:sz w:val="20"/>
              </w:rPr>
              <w:t>("Липа", "Липа не цветет", "Липа не замерзла");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Tree</w:t>
            </w:r>
            <w:r w:rsidRPr="00A5384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klen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 xml:space="preserve"> =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new</w:t>
            </w:r>
            <w:r w:rsidRPr="00A53848">
              <w:rPr>
                <w:rFonts w:ascii="Courier New" w:hAnsi="Courier New" w:cs="Courier New"/>
                <w:sz w:val="20"/>
              </w:rPr>
              <w:t xml:space="preserve">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Tree</w:t>
            </w:r>
            <w:r w:rsidRPr="00A53848">
              <w:rPr>
                <w:rFonts w:ascii="Courier New" w:hAnsi="Courier New" w:cs="Courier New"/>
                <w:sz w:val="20"/>
              </w:rPr>
              <w:t>("Клен", "Клен не цветет", "Клен не замерз");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System</w:t>
            </w:r>
            <w:r w:rsidRPr="00A53848">
              <w:rPr>
                <w:rFonts w:ascii="Courier New" w:hAnsi="Courier New" w:cs="Courier New"/>
                <w:sz w:val="20"/>
              </w:rPr>
              <w:t>.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out</w:t>
            </w:r>
            <w:r w:rsidRPr="00A53848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println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 xml:space="preserve">("Тип первого дерева: "+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lipa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getTypeTree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());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System</w:t>
            </w:r>
            <w:r w:rsidRPr="00A53848">
              <w:rPr>
                <w:rFonts w:ascii="Courier New" w:hAnsi="Courier New" w:cs="Courier New"/>
                <w:sz w:val="20"/>
              </w:rPr>
              <w:t>.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out</w:t>
            </w:r>
            <w:r w:rsidRPr="00A53848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println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 xml:space="preserve">("Тип второго дерева: "+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klen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getTypeTree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());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System</w:t>
            </w:r>
            <w:r w:rsidRPr="00A53848">
              <w:rPr>
                <w:rFonts w:ascii="Courier New" w:hAnsi="Courier New" w:cs="Courier New"/>
                <w:sz w:val="20"/>
              </w:rPr>
              <w:t>.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out</w:t>
            </w:r>
            <w:r w:rsidRPr="00A53848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println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 xml:space="preserve">("Зацвести: " +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lipa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.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bloom</w:t>
            </w:r>
            <w:r w:rsidRPr="00A53848">
              <w:rPr>
                <w:rFonts w:ascii="Courier New" w:hAnsi="Courier New" w:cs="Courier New"/>
                <w:sz w:val="20"/>
              </w:rPr>
              <w:t>());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System</w:t>
            </w:r>
            <w:r w:rsidRPr="00A53848">
              <w:rPr>
                <w:rFonts w:ascii="Courier New" w:hAnsi="Courier New" w:cs="Courier New"/>
                <w:sz w:val="20"/>
              </w:rPr>
              <w:t>.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out</w:t>
            </w:r>
            <w:r w:rsidRPr="00A53848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println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 xml:space="preserve">("Покрыться инеем: " +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lipa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.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frost</w:t>
            </w:r>
            <w:r w:rsidRPr="00A53848">
              <w:rPr>
                <w:rFonts w:ascii="Courier New" w:hAnsi="Courier New" w:cs="Courier New"/>
                <w:sz w:val="20"/>
              </w:rPr>
              <w:t>());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System</w:t>
            </w:r>
            <w:r w:rsidRPr="00A53848">
              <w:rPr>
                <w:rFonts w:ascii="Courier New" w:hAnsi="Courier New" w:cs="Courier New"/>
                <w:sz w:val="20"/>
              </w:rPr>
              <w:t>.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out</w:t>
            </w:r>
            <w:r w:rsidRPr="00A53848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println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 xml:space="preserve">("Опасть листьям: " +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lipa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.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leafs</w:t>
            </w:r>
            <w:r w:rsidRPr="00A53848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fallLeaf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());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   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System</w:t>
            </w:r>
            <w:r w:rsidRPr="00A53848">
              <w:rPr>
                <w:rFonts w:ascii="Courier New" w:hAnsi="Courier New" w:cs="Courier New"/>
                <w:sz w:val="20"/>
              </w:rPr>
              <w:t>.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out</w:t>
            </w:r>
            <w:r w:rsidRPr="00A53848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println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 xml:space="preserve">("Пожелтеть листьям: Цвет листьев -" +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lipa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.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>leafs</w:t>
            </w:r>
            <w:r w:rsidRPr="00A53848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yellowLeaf</w:t>
            </w:r>
            <w:proofErr w:type="spellEnd"/>
            <w:r w:rsidRPr="00A53848">
              <w:rPr>
                <w:rFonts w:ascii="Courier New" w:hAnsi="Courier New" w:cs="Courier New"/>
                <w:sz w:val="20"/>
              </w:rPr>
              <w:t>());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lipa.equals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klen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));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lipa.leafs.toString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());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klen.toString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());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A53848" w:rsidRDefault="00A53848" w:rsidP="00A53848">
            <w:pPr>
              <w:spacing w:line="360" w:lineRule="auto"/>
              <w:jc w:val="both"/>
              <w:rPr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A53848" w:rsidRDefault="00A53848" w:rsidP="00A53848">
      <w:pPr>
        <w:spacing w:line="360" w:lineRule="auto"/>
        <w:ind w:firstLine="709"/>
        <w:jc w:val="both"/>
        <w:rPr>
          <w:lang w:val="en-US"/>
        </w:rPr>
      </w:pPr>
    </w:p>
    <w:p w:rsidR="00A53848" w:rsidRPr="00A53848" w:rsidRDefault="00A53848" w:rsidP="00A53848">
      <w:pPr>
        <w:spacing w:line="360" w:lineRule="auto"/>
        <w:ind w:firstLine="709"/>
        <w:jc w:val="both"/>
        <w:rPr>
          <w:b/>
          <w:lang w:val="en-US"/>
        </w:rPr>
      </w:pPr>
      <w:r w:rsidRPr="00A53848">
        <w:rPr>
          <w:b/>
        </w:rPr>
        <w:t xml:space="preserve">Вариант 4 </w:t>
      </w:r>
    </w:p>
    <w:p w:rsidR="00A53848" w:rsidRDefault="00A53848" w:rsidP="00A53848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A53848">
        <w:rPr>
          <w:lang w:val="en-US"/>
        </w:rPr>
        <w:t>Построить</w:t>
      </w:r>
      <w:proofErr w:type="spellEnd"/>
      <w:r w:rsidRPr="00A53848">
        <w:rPr>
          <w:lang w:val="en-US"/>
        </w:rPr>
        <w:t xml:space="preserve"> </w:t>
      </w:r>
      <w:proofErr w:type="spellStart"/>
      <w:r w:rsidRPr="00A53848">
        <w:rPr>
          <w:lang w:val="en-US"/>
        </w:rPr>
        <w:t>модель</w:t>
      </w:r>
      <w:proofErr w:type="spellEnd"/>
      <w:r w:rsidRPr="00A53848">
        <w:rPr>
          <w:lang w:val="en-US"/>
        </w:rPr>
        <w:t xml:space="preserve"> </w:t>
      </w:r>
      <w:proofErr w:type="spellStart"/>
      <w:r w:rsidRPr="00A53848">
        <w:rPr>
          <w:lang w:val="en-US"/>
        </w:rPr>
        <w:t>программной</w:t>
      </w:r>
      <w:proofErr w:type="spellEnd"/>
      <w:r w:rsidRPr="00A53848">
        <w:rPr>
          <w:lang w:val="en-US"/>
        </w:rPr>
        <w:t xml:space="preserve"> </w:t>
      </w:r>
      <w:proofErr w:type="spellStart"/>
      <w:r w:rsidRPr="00A53848">
        <w:rPr>
          <w:lang w:val="en-US"/>
        </w:rPr>
        <w:t>системы</w:t>
      </w:r>
      <w:proofErr w:type="spellEnd"/>
      <w:r w:rsidRPr="00A53848">
        <w:rPr>
          <w:lang w:val="en-US"/>
        </w:rPr>
        <w:t>.</w:t>
      </w:r>
      <w:proofErr w:type="gramEnd"/>
    </w:p>
    <w:p w:rsidR="00A53848" w:rsidRPr="00A53848" w:rsidRDefault="00A53848" w:rsidP="00A53848">
      <w:pPr>
        <w:spacing w:line="360" w:lineRule="auto"/>
        <w:ind w:firstLine="709"/>
        <w:jc w:val="both"/>
      </w:pPr>
      <w:r w:rsidRPr="00A53848">
        <w:t>9. Система Интернет-магазин. Администратор добавляет информацию о Товаре.</w:t>
      </w:r>
      <w:r w:rsidRPr="00A53848">
        <w:t xml:space="preserve"> </w:t>
      </w:r>
      <w:r w:rsidRPr="00A53848">
        <w:t>Клиент делает и оплачивает Заказ на Товары. Администратор регистрирует</w:t>
      </w:r>
      <w:r w:rsidRPr="00A53848">
        <w:t xml:space="preserve"> </w:t>
      </w:r>
      <w:r w:rsidRPr="00A53848">
        <w:t>Продажу и может занести неплательщиков в «черный список».</w:t>
      </w:r>
    </w:p>
    <w:p w:rsidR="00A53848" w:rsidRDefault="00A53848" w:rsidP="00A53848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Administrator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3848" w:rsidTr="00A53848">
        <w:tc>
          <w:tcPr>
            <w:tcW w:w="9571" w:type="dxa"/>
          </w:tcPr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java.util.ArrayList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>public class Administrator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private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ArrayList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&lt;Product&gt; products = new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ArrayList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&lt;Product&gt;();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private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ArrayList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&lt;Client&gt;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blackСlients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= new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ArrayList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&lt;Client&gt;();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53848">
              <w:rPr>
                <w:rFonts w:ascii="Courier New" w:hAnsi="Courier New" w:cs="Courier New"/>
                <w:sz w:val="20"/>
              </w:rPr>
              <w:lastRenderedPageBreak/>
              <w:t xml:space="preserve">    // регистрация товара и добавление неплательщиков в черный список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</w:rPr>
              <w:t xml:space="preserve">    </w:t>
            </w: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public void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registerOrder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(Client client)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if (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client.getOrder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().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isPayment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())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client.getOrder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().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setRegister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(true);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} else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blackСlients.add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(client);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//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создание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новых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продуктов</w:t>
            </w:r>
            <w:proofErr w:type="spellEnd"/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createNewProduct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(String name,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price) {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products.add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(new Product(</w:t>
            </w:r>
            <w:proofErr w:type="spellStart"/>
            <w:r w:rsidRPr="00A53848">
              <w:rPr>
                <w:rFonts w:ascii="Courier New" w:hAnsi="Courier New" w:cs="Courier New"/>
                <w:sz w:val="20"/>
                <w:lang w:val="en-US"/>
              </w:rPr>
              <w:t>name,price</w:t>
            </w:r>
            <w:proofErr w:type="spellEnd"/>
            <w:r w:rsidRPr="00A53848">
              <w:rPr>
                <w:rFonts w:ascii="Courier New" w:hAnsi="Courier New" w:cs="Courier New"/>
                <w:sz w:val="20"/>
                <w:lang w:val="en-US"/>
              </w:rPr>
              <w:t>));</w:t>
            </w:r>
          </w:p>
          <w:p w:rsidR="00A53848" w:rsidRPr="00A53848" w:rsidRDefault="00A53848" w:rsidP="00A538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A53848" w:rsidRDefault="00A53848" w:rsidP="00A53848">
            <w:pPr>
              <w:spacing w:line="360" w:lineRule="auto"/>
              <w:jc w:val="both"/>
              <w:rPr>
                <w:lang w:val="en-US"/>
              </w:rPr>
            </w:pPr>
            <w:r w:rsidRPr="00A53848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A53848" w:rsidRDefault="00A53848" w:rsidP="00A53848">
      <w:pPr>
        <w:spacing w:line="360" w:lineRule="auto"/>
        <w:ind w:firstLine="709"/>
        <w:jc w:val="both"/>
        <w:rPr>
          <w:lang w:val="en-US"/>
        </w:rPr>
      </w:pPr>
    </w:p>
    <w:p w:rsidR="00E36C3B" w:rsidRDefault="00E36C3B" w:rsidP="00A53848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Client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6C3B" w:rsidTr="00E36C3B">
        <w:tc>
          <w:tcPr>
            <w:tcW w:w="9571" w:type="dxa"/>
          </w:tcPr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Client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Order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Заказ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Client(Order order)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this.order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order;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Client()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сделать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Заказ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basket(Order order)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this.order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order;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get'ры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Order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getOrder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order;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set'ры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setOrder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(Order order)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this.order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order;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демонстрация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Заказа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showOrderCl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</w:rPr>
              <w:t>("Вы заказали: ");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order.showOrder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оплата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Заказа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pay()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order.isPayment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Вы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уже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оплатили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заказ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else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order.setPayment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(true);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забрать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Заказ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take()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if(!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order.isPayment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</w:rPr>
              <w:t>("Оплатите, пожалуйста, заказ");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>(!</w:t>
            </w: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order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isRegister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</w:rPr>
              <w:t>("Ваша заявка, к сожалению, не обработана Администратором");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"Спасибо за покупку!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Ждем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Вас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ещё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!");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Default="00E36C3B" w:rsidP="00E36C3B">
            <w:pPr>
              <w:spacing w:line="360" w:lineRule="auto"/>
              <w:jc w:val="both"/>
              <w:rPr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E36C3B" w:rsidRDefault="00E36C3B" w:rsidP="00A53848">
      <w:pPr>
        <w:spacing w:line="360" w:lineRule="auto"/>
        <w:ind w:firstLine="709"/>
        <w:jc w:val="both"/>
        <w:rPr>
          <w:lang w:val="en-US"/>
        </w:rPr>
      </w:pPr>
    </w:p>
    <w:p w:rsidR="00E36C3B" w:rsidRDefault="00E36C3B" w:rsidP="00A53848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Order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6C3B" w:rsidTr="00E36C3B">
        <w:tc>
          <w:tcPr>
            <w:tcW w:w="9571" w:type="dxa"/>
          </w:tcPr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java.util.ArrayList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Order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&lt;Product&gt;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listOrder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&lt;Product&gt;(); 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список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товаров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заказе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paymentOrder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 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оплата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заказа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registerOrder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обработка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заказа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Администратором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Order(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&lt;Product&gt;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listOrder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paymentOrder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registerOrder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this.listOrder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listOrder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this.paymentOrder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paymentOrder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this.registerOrder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registerOrder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Order()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get'ры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&lt;Product&gt;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getListOrder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listOrder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isPaymentOrder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paymentOrder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isRegisterOrder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return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registerOrder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set'ры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setListOrder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&lt;Product&gt;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listOrder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this.listOrder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listOrder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setPaymentOrder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paymentOrder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this.paymentOrder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paymentOrder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setRegisterOrder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registerOrder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registerOrder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registerOrder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// добавление списка товаров в заказ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addProdToOrder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&lt;Product&gt;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listOrder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listOrder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listOrder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// добавление товара в заказ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addProdToOrder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(Product product)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listOrder.add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(product);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вывести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заказ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showOrder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(Product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elem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listOrder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elem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проверка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оплаты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isPayment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paymentOrder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// оплачен ли? Ответы: да/нет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setPayment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state)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paymentOrder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state;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проверка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обработки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Администратором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isRegister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</w:t>
            </w: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registerOrder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// обработан ли? Ответы: да/нет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setRegister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state)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>registerOrder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state;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36C3B" w:rsidRDefault="00E36C3B" w:rsidP="00E36C3B">
            <w:pPr>
              <w:spacing w:line="360" w:lineRule="auto"/>
              <w:jc w:val="both"/>
              <w:rPr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}</w:t>
            </w:r>
          </w:p>
        </w:tc>
      </w:tr>
    </w:tbl>
    <w:p w:rsidR="00E36C3B" w:rsidRDefault="00E36C3B" w:rsidP="00A53848">
      <w:pPr>
        <w:spacing w:line="360" w:lineRule="auto"/>
        <w:ind w:firstLine="709"/>
        <w:jc w:val="both"/>
        <w:rPr>
          <w:lang w:val="en-US"/>
        </w:rPr>
      </w:pPr>
    </w:p>
    <w:p w:rsidR="00E36C3B" w:rsidRDefault="00E36C3B" w:rsidP="00A53848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Product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6C3B" w:rsidTr="00E36C3B">
        <w:tc>
          <w:tcPr>
            <w:tcW w:w="9571" w:type="dxa"/>
          </w:tcPr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>public class Product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private String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nameProduct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;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Имя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товара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private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priceProduct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;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Стоимость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товара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public Product(String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nameProduct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priceProduct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this.nameProduct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nameProduct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this.priceProduct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priceProduct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public Product()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get'ры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public String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getNameProduct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return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nameProduct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public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getPriceProduct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return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priceProduct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//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set'ры</w:t>
            </w:r>
            <w:proofErr w:type="spellEnd"/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setNameProduct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(String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nameProduct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this.nameProduct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nameProduct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setPriceProduct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priceProduct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this.priceProduct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priceProduct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@Override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public String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return "Product{" +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        "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nameProduct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='" +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nameProduct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+ '\'' +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        ",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priceProduct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=" +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priceProduct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+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        '}';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E36C3B" w:rsidRDefault="00E36C3B" w:rsidP="00E36C3B">
            <w:pPr>
              <w:spacing w:line="360" w:lineRule="auto"/>
              <w:jc w:val="both"/>
              <w:rPr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36C3B" w:rsidRDefault="00E36C3B" w:rsidP="00A53848">
      <w:pPr>
        <w:spacing w:line="360" w:lineRule="auto"/>
        <w:ind w:firstLine="709"/>
        <w:jc w:val="both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6C3B" w:rsidTr="00E36C3B">
        <w:tc>
          <w:tcPr>
            <w:tcW w:w="9571" w:type="dxa"/>
          </w:tcPr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>public class LR3_V4_9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main(String[]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Administrator admin = new Administrator();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Product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bulochka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= new Product("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Булочка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", 150);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Order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= new Order();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Client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client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= new Client();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admin.createNewProduct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Булочка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", 150);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order.addProdToOrder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bulochka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client.basket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(order);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client.showOrderCl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E36C3B">
              <w:rPr>
                <w:rFonts w:ascii="Courier New" w:hAnsi="Courier New" w:cs="Courier New"/>
                <w:sz w:val="20"/>
                <w:lang w:val="en-US"/>
              </w:rPr>
              <w:t>bulochka.getNameProduct</w:t>
            </w:r>
            <w:proofErr w:type="spellEnd"/>
            <w:r w:rsidRPr="00E36C3B">
              <w:rPr>
                <w:rFonts w:ascii="Courier New" w:hAnsi="Courier New" w:cs="Courier New"/>
                <w:sz w:val="20"/>
                <w:lang w:val="en-US"/>
              </w:rPr>
              <w:t>());</w:t>
            </w:r>
          </w:p>
          <w:p w:rsidR="00E36C3B" w:rsidRPr="00E36C3B" w:rsidRDefault="00E36C3B" w:rsidP="00E36C3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E36C3B" w:rsidRDefault="00E36C3B" w:rsidP="00E36C3B">
            <w:pPr>
              <w:spacing w:line="360" w:lineRule="auto"/>
              <w:jc w:val="both"/>
              <w:rPr>
                <w:lang w:val="en-US"/>
              </w:rPr>
            </w:pPr>
            <w:r w:rsidRPr="00E36C3B">
              <w:rPr>
                <w:rFonts w:ascii="Courier New" w:hAnsi="Courier New" w:cs="Courier New"/>
                <w:sz w:val="20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E36C3B" w:rsidRPr="00A53848" w:rsidRDefault="00E36C3B" w:rsidP="00A53848">
      <w:pPr>
        <w:spacing w:line="360" w:lineRule="auto"/>
        <w:ind w:firstLine="709"/>
        <w:jc w:val="both"/>
        <w:rPr>
          <w:lang w:val="en-US"/>
        </w:rPr>
      </w:pPr>
    </w:p>
    <w:sectPr w:rsidR="00E36C3B" w:rsidRPr="00A53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2D"/>
    <w:rsid w:val="0008344D"/>
    <w:rsid w:val="000B4DB6"/>
    <w:rsid w:val="002809F1"/>
    <w:rsid w:val="002C1F1E"/>
    <w:rsid w:val="004916D9"/>
    <w:rsid w:val="005365AA"/>
    <w:rsid w:val="0077261D"/>
    <w:rsid w:val="007902BE"/>
    <w:rsid w:val="00A50016"/>
    <w:rsid w:val="00A53848"/>
    <w:rsid w:val="00A914C3"/>
    <w:rsid w:val="00C10A0A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17</Pages>
  <Words>3060</Words>
  <Characters>17442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Вишневская Ю.А.</cp:lastModifiedBy>
  <cp:revision>8</cp:revision>
  <cp:lastPrinted>2020-03-13T01:15:00Z</cp:lastPrinted>
  <dcterms:created xsi:type="dcterms:W3CDTF">2020-03-12T17:36:00Z</dcterms:created>
  <dcterms:modified xsi:type="dcterms:W3CDTF">2020-03-29T21:57:00Z</dcterms:modified>
</cp:coreProperties>
</file>