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B313D3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BD4655">
              <w:rPr>
                <w:spacing w:val="100"/>
                <w:sz w:val="28"/>
                <w:szCs w:val="28"/>
                <w:lang w:eastAsia="en-US"/>
              </w:rPr>
              <w:t>6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BD4655">
        <w:rPr>
          <w:sz w:val="28"/>
          <w:u w:val="single"/>
        </w:rPr>
        <w:t>Коллекции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BD4655" w:rsidRDefault="00BD4655" w:rsidP="00BD4655">
      <w:pPr>
        <w:pStyle w:val="a3"/>
        <w:numPr>
          <w:ilvl w:val="0"/>
          <w:numId w:val="2"/>
        </w:numPr>
        <w:spacing w:after="160" w:line="259" w:lineRule="auto"/>
      </w:pPr>
      <w:r>
        <w:t xml:space="preserve">Определить множество на основе множества целых чисел. Создать методы для определения пересечения и объединения множеств. </w:t>
      </w:r>
    </w:p>
    <w:p w:rsidR="00C47F90" w:rsidRPr="00BD4655" w:rsidRDefault="00BD4655" w:rsidP="000B4DB6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Set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java.util.Arrays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java.util.stream.Collectors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java.util.stream.Stream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Set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List&lt;Integer&gt; elements;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Set(Integer... elements)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this(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(elements));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Set(List&lt;Integer&gt; elements)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this.elements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elements;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Set intersect(Set other)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Set(elements.stream().filter(other.elements::contains).collect(Collectors.toList()));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Set unify(Set other)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Set(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Stream.concat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this.elements.stream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(), other.elements.stream()).distinct().collect(Collectors.toList()));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Элементы</w:t>
            </w:r>
            <w:proofErr w:type="spellEnd"/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elements;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BD4655" w:rsidP="00BD4655">
            <w:pPr>
              <w:spacing w:line="360" w:lineRule="auto"/>
              <w:jc w:val="both"/>
              <w:rPr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public class LR6_V1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public static void main(String[]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Set set1 = new Set(1, 2, 3, 8, 6);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Set set2 = new Set(2, 3, 4, 5, 7, 6);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Пересечение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: " + set1.intersect(set2));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Объединение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: " + set1.unify(set2));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C47F90" w:rsidRDefault="00BD4655" w:rsidP="00BD4655">
            <w:pPr>
              <w:spacing w:line="360" w:lineRule="auto"/>
              <w:jc w:val="both"/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A53848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:rsidR="00BD4655" w:rsidRDefault="00BD4655" w:rsidP="00C47F90">
      <w:pPr>
        <w:spacing w:line="360" w:lineRule="auto"/>
        <w:ind w:firstLine="709"/>
        <w:jc w:val="both"/>
        <w:rPr>
          <w:lang w:val="en-US"/>
        </w:rPr>
      </w:pPr>
      <w:r w:rsidRPr="00BD4655">
        <w:t>2.</w:t>
      </w:r>
      <w:r w:rsidRPr="00BD4655">
        <w:tab/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</w:p>
    <w:p w:rsidR="00C47F90" w:rsidRDefault="00BD4655" w:rsidP="00C47F90">
      <w:pPr>
        <w:spacing w:line="360" w:lineRule="auto"/>
        <w:ind w:firstLine="709"/>
        <w:jc w:val="both"/>
      </w:pPr>
      <w:r>
        <w:rPr>
          <w:lang w:val="en-US"/>
        </w:rPr>
        <w:t>Car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BD4655" w:rsidTr="00C47F90">
        <w:tc>
          <w:tcPr>
            <w:tcW w:w="9571" w:type="dxa"/>
          </w:tcPr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public class Car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Car(String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,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get'эры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set'эры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numberOfCar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BD4655" w:rsidP="00BD4655">
            <w:pPr>
              <w:spacing w:line="360" w:lineRule="auto"/>
              <w:jc w:val="both"/>
              <w:rPr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:rsidR="00BD4655" w:rsidRDefault="00BD4655" w:rsidP="00C47F90">
      <w:pPr>
        <w:spacing w:line="360" w:lineRule="auto"/>
        <w:ind w:firstLine="709"/>
        <w:jc w:val="both"/>
        <w:rPr>
          <w:lang w:val="en-US"/>
        </w:rPr>
      </w:pPr>
    </w:p>
    <w:p w:rsidR="00BD4655" w:rsidRPr="00BD4655" w:rsidRDefault="00BD4655" w:rsidP="00C47F90">
      <w:pPr>
        <w:spacing w:line="360" w:lineRule="auto"/>
        <w:ind w:firstLine="709"/>
        <w:jc w:val="both"/>
        <w:rPr>
          <w:lang w:val="en-US"/>
        </w:rPr>
      </w:pPr>
    </w:p>
    <w:p w:rsidR="00C47F90" w:rsidRDefault="00BD4655" w:rsidP="00C47F90">
      <w:pPr>
        <w:spacing w:line="360" w:lineRule="auto"/>
        <w:ind w:firstLine="709"/>
        <w:jc w:val="both"/>
      </w:pPr>
      <w:r>
        <w:rPr>
          <w:lang w:val="en-US"/>
        </w:rPr>
        <w:lastRenderedPageBreak/>
        <w:t>Parking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java.util.ArrayList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public class Parking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String</w:t>
            </w:r>
            <w:r w:rsidRPr="00BD465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; // Название парковки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 xml:space="preserve">; // </w:t>
            </w:r>
            <w:proofErr w:type="spellStart"/>
            <w:r w:rsidRPr="00BD4655">
              <w:rPr>
                <w:rFonts w:ascii="Courier New" w:hAnsi="Courier New" w:cs="Courier New"/>
                <w:sz w:val="20"/>
              </w:rPr>
              <w:t>Колличество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 xml:space="preserve"> мест на парковке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</w:t>
            </w: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private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&lt;Car&gt;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&lt;Car&gt;();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припаркованных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машин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Parking(String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for 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=0;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numberOfPlaces;i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++){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this.carParking.add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(null);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BD4655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Парковка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свободна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!");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get'эры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&lt;Car&gt;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getCarParking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set'эры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nameParking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setCarParking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ArrayList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&lt;Car&gt;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this</w:t>
            </w:r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</w:rPr>
              <w:lastRenderedPageBreak/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// Добавление новой машины на парковку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</w:t>
            </w: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(Car car)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boolean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flag = false;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for 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=0;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++){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if 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carParking.get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== null)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carParking.set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, car);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    </w:t>
            </w:r>
            <w:proofErr w:type="spellStart"/>
            <w:proofErr w:type="gram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BD4655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Машина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припаркована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.");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    flag = true;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    break;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if (!flag)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proofErr w:type="gram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BD4655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нет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!");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carParking.toString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Освобождение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места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removeCarOnParking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(Car car)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carParkingIndex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carParking.indexOf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(car);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carParking.set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carParkingIndex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, null);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proofErr w:type="gram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BD4655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свободно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!");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 catch 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IndexOutOfBoundsException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Такая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машина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припаркована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//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Мониторинг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свободных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</w:t>
            </w:r>
            <w:proofErr w:type="spellEnd"/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printFreePlace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Количество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на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парковке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this.getNumberOfPlaces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for 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0;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carParking.size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();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++)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if 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carParking.get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== null)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" +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+ "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свободно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} else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Место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" +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+ "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занято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Default="00BD4655" w:rsidP="00BD4655">
            <w:pPr>
              <w:spacing w:line="360" w:lineRule="auto"/>
              <w:jc w:val="both"/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lastRenderedPageBreak/>
              <w:t>public class LR6_V2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Car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bmw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new Car("BMW", "к123нр777");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Car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mercedes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new Car("Mercedes", "а456тс777");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Car smart = new Car("Smart", "х789еу777");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Car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volkswagen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new Car("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VolksWagen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", "м000мм777");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Car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lexus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new Car("Lexus", "е777кх777");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Parking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= new Parking("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Подземный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паркинг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1", 4);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out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("Припаркуем 4 машины на парковке:");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bmw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mercedes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(smart);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volkswagen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Пробуем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припарковать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пятую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:");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lexus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Две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машины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уехали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с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парковки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:");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parking.removeCarOnParking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mercedes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parking.removeCarOnParking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(smart);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out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("Повторно паркуем пятую машину:");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addCarOnParking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lexus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out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BD4655">
              <w:rPr>
                <w:rFonts w:ascii="Courier New" w:hAnsi="Courier New" w:cs="Courier New"/>
                <w:sz w:val="20"/>
              </w:rPr>
              <w:t>("Проверяем, есть ли свободные места:");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BD4655">
              <w:rPr>
                <w:rFonts w:ascii="Courier New" w:hAnsi="Courier New" w:cs="Courier New"/>
                <w:sz w:val="20"/>
                <w:lang w:val="en-US"/>
              </w:rPr>
              <w:t>parking.printFreePlace</w:t>
            </w:r>
            <w:proofErr w:type="spellEnd"/>
            <w:r w:rsidRPr="00BD4655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D4655" w:rsidRPr="00BD4655" w:rsidRDefault="00BD4655" w:rsidP="00BD465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Default="00BD4655" w:rsidP="00BD4655">
            <w:pPr>
              <w:spacing w:line="360" w:lineRule="auto"/>
              <w:jc w:val="both"/>
            </w:pPr>
            <w:r w:rsidRPr="00BD4655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  <w:rPr>
          <w:b/>
        </w:rPr>
      </w:pPr>
    </w:p>
    <w:p w:rsidR="00C47F90" w:rsidRPr="00C47F90" w:rsidRDefault="00C47F90" w:rsidP="00C47F90">
      <w:pPr>
        <w:spacing w:line="360" w:lineRule="auto"/>
        <w:ind w:firstLine="709"/>
        <w:jc w:val="both"/>
      </w:pPr>
      <w:bookmarkStart w:id="0" w:name="_GoBack"/>
      <w:bookmarkEnd w:id="0"/>
    </w:p>
    <w:sectPr w:rsidR="00C47F90" w:rsidRP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A50016"/>
    <w:rsid w:val="00A53848"/>
    <w:rsid w:val="00A914C3"/>
    <w:rsid w:val="00B313D3"/>
    <w:rsid w:val="00BD4655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11</cp:revision>
  <cp:lastPrinted>2020-03-13T01:15:00Z</cp:lastPrinted>
  <dcterms:created xsi:type="dcterms:W3CDTF">2020-03-12T17:36:00Z</dcterms:created>
  <dcterms:modified xsi:type="dcterms:W3CDTF">2020-04-20T23:04:00Z</dcterms:modified>
</cp:coreProperties>
</file>