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73886" w14:textId="25BDF214" w:rsidR="00F83730" w:rsidRPr="00E5230E" w:rsidRDefault="00CD62AD">
      <w:pPr>
        <w:rPr>
          <w:rFonts w:ascii="Calibri" w:hAnsi="Calibri" w:cs="Calibri"/>
          <w:b/>
          <w:sz w:val="56"/>
          <w:szCs w:val="56"/>
        </w:rPr>
      </w:pPr>
      <w:r w:rsidRPr="002D2F2C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F30B1" wp14:editId="7BB53A7F">
                <wp:simplePos x="0" y="0"/>
                <wp:positionH relativeFrom="column">
                  <wp:posOffset>92710</wp:posOffset>
                </wp:positionH>
                <wp:positionV relativeFrom="paragraph">
                  <wp:posOffset>93980</wp:posOffset>
                </wp:positionV>
                <wp:extent cx="685165" cy="685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1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98E80" w14:textId="77777777" w:rsidR="00B036A8" w:rsidRPr="00CD62AD" w:rsidRDefault="00B036A8" w:rsidP="002D2F2C">
                            <w:pPr>
                              <w:jc w:val="center"/>
                              <w:rPr>
                                <w:rFonts w:ascii="Iowan Old Style" w:eastAsia="STLiti" w:hAnsi="Iowan Old Style" w:cs="Ayuthaya"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r w:rsidRPr="00CD62AD">
                              <w:rPr>
                                <w:rFonts w:ascii="Iowan Old Style" w:eastAsia="STLiti" w:hAnsi="Iowan Old Style" w:cs="Ayuthaya"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  <w:t>JC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5F30B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.3pt;margin-top:7.4pt;width:53.9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qz2HUCAABYBQAADgAAAGRycy9lMm9Eb2MueG1srFTBbtswDL0P2D8Iui9OgjTrgjpFlqLDgKIt&#10;mg49K7LUGJNETWJiZ18/SnbSrNulwy42RT5S5COpi8vWGrZTIdbgSj4aDDlTTkJVu+eSf3u8/nDO&#10;WUThKmHAqZLvVeSX8/fvLho/U2PYgKlUYBTExVnjS75B9LOiiHKjrIgD8MqRUUOwAukYnosqiIai&#10;W1OMh8Np0UCofACpYiTtVWfk8xxfayXxTuuokJmSU26YvyF/1+lbzC/E7DkIv6lln4b4hyysqB1d&#10;egx1JVCwbaj/CGVrGSCCxoEEW4DWtVS5BqpmNHxVzWojvMq1EDnRH2mK/y+svN3dB1ZXJR9z5oSl&#10;Fj2qFtlnaNk4sdP4OCPQyhMMW1JTlw/6SMpUdKuDTX8qh5GdeN4fuU3BJCmn52ej6Rlnkkwknw8z&#10;98WLsw8RvyiwLAklD9S6zKjY3USkRAh6gKS7HFzXxuT2GfebgoCdRuX+996pji7fLOHeqORl3IPS&#10;VH9OOyny5KmlCWwnaGaElMphrjjHJXRCabr7LY49Prl2Wb3F+eiRbwaHR2dbOwiZpVdpV98PKesO&#10;T/yd1J1EbNdt3981VHtqb4BuPaKX1zU14UZEvBeB9oE6SjuOd/TRBpqSQy9xtoHw82/6hKcxJStn&#10;De1XyeOPrQiKM/PV0QB/Gk0maSHzYXL2cUyHcGpZn1rc1i6B2jGi18TLLCY8moOoA9gnegoW6VYy&#10;CSfp7pLjQVxit/X0lEi1WGQQraAXeONWXqbQid40Yo/tkwi+n0OkAb6FwyaK2atx7LDJ08Fii6Dr&#10;PKuJ4I7Vnnha3zzC/VOT3ofTc0a9PIjzXwAAAP//AwBQSwMEFAAGAAgAAAAhABzsB2naAAAACQEA&#10;AA8AAABkcnMvZG93bnJldi54bWxMT8tOwzAQvCPxD9YicaM2UVuVEKdCIK4gykPito23SUS8jmK3&#10;CX/PhgucdkYzmp0ptpPv1ImG2Aa2cL0woIir4FquLby9Pl5tQMWE7LALTBa+KcK2PD8rMHdh5Bc6&#10;7VKtJIRjjhaalPpc61g15DEuQk8s2iEMHpPQodZuwFHCfaczY9baY8vyocGe7huqvnZHb+H96fD5&#10;sTTP9YNf9WOYjGZ/o629vJjubkElmtKfGeb6Uh1K6bQPR3ZRdcKXa3HOVxbMepatQO1/wQZ0Wej/&#10;C8ofAAAA//8DAFBLAQItABQABgAIAAAAIQDkmcPA+wAAAOEBAAATAAAAAAAAAAAAAAAAAAAAAABb&#10;Q29udGVudF9UeXBlc10ueG1sUEsBAi0AFAAGAAgAAAAhACOyauHXAAAAlAEAAAsAAAAAAAAAAAAA&#10;AAAALAEAAF9yZWxzLy5yZWxzUEsBAi0AFAAGAAgAAAAhAGW6s9h1AgAAWAUAAA4AAAAAAAAAAAAA&#10;AAAALAIAAGRycy9lMm9Eb2MueG1sUEsBAi0AFAAGAAgAAAAhABzsB2naAAAACQEAAA8AAAAAAAAA&#10;AAAAAAAAzQQAAGRycy9kb3ducmV2LnhtbFBLBQYAAAAABAAEAPMAAADUBQAAAAA=&#10;" filled="f" stroked="f">
                <v:textbox>
                  <w:txbxContent>
                    <w:p w14:paraId="53D98E80" w14:textId="77777777" w:rsidR="00B036A8" w:rsidRPr="00CD62AD" w:rsidRDefault="00B036A8" w:rsidP="002D2F2C">
                      <w:pPr>
                        <w:jc w:val="center"/>
                        <w:rPr>
                          <w:rFonts w:ascii="Iowan Old Style" w:eastAsia="STLiti" w:hAnsi="Iowan Old Style" w:cs="Ayuthaya"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r w:rsidRPr="00CD62AD">
                        <w:rPr>
                          <w:rFonts w:ascii="Iowan Old Style" w:eastAsia="STLiti" w:hAnsi="Iowan Old Style" w:cs="Ayuthaya"/>
                          <w:bCs/>
                          <w:i/>
                          <w:iCs/>
                          <w:sz w:val="60"/>
                          <w:szCs w:val="60"/>
                        </w:rPr>
                        <w:t>JC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2F2C">
        <w:rPr>
          <w:noProof/>
          <w:sz w:val="66"/>
          <w:szCs w:val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3F13A" wp14:editId="02FCB985">
                <wp:simplePos x="0" y="0"/>
                <wp:positionH relativeFrom="column">
                  <wp:posOffset>10160</wp:posOffset>
                </wp:positionH>
                <wp:positionV relativeFrom="paragraph">
                  <wp:posOffset>0</wp:posOffset>
                </wp:positionV>
                <wp:extent cx="765175" cy="779780"/>
                <wp:effectExtent l="0" t="0" r="123825" b="134620"/>
                <wp:wrapThrough wrapText="bothSides">
                  <wp:wrapPolygon edited="0">
                    <wp:start x="5019" y="0"/>
                    <wp:lineTo x="0" y="4925"/>
                    <wp:lineTo x="0" y="17590"/>
                    <wp:lineTo x="3585" y="22515"/>
                    <wp:lineTo x="6453" y="24625"/>
                    <wp:lineTo x="17208" y="24625"/>
                    <wp:lineTo x="21510" y="22515"/>
                    <wp:lineTo x="24378" y="15479"/>
                    <wp:lineTo x="24378" y="7036"/>
                    <wp:lineTo x="20793" y="2111"/>
                    <wp:lineTo x="16491" y="0"/>
                    <wp:lineTo x="5019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77978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/>
                            </a:gs>
                            <a:gs pos="74000">
                              <a:srgbClr val="009193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193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  <a:effectLst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6CFC5" id="Oval 1" o:spid="_x0000_s1026" style="position:absolute;margin-left:.8pt;margin-top:0;width:60.25pt;height:6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dQrlUDAACYBwAADgAAAGRycy9lMm9Eb2MueG1srFVbb9s2FH4fsP9A8L2R7NpWYkQpghQZBmRN&#10;kGTIM01RFjGK5Eg6dvbr95GUFKNNi7boi3QOea7fufD8w6FX5Fk4L42u6eykpERobhqptzX9+/H6&#10;3SklPjDdMGW0qOmL8PTDxe+/ne/tWsxNZ1QjHIER7dd7W9MuBLsuCs870TN/YqzQuGyN61kA67ZF&#10;49ge1ntVzMtyVeyNa6wzXHiP04/5kl4k+20reLhtWy8CUTVFbCF9Xfpu4re4OGfrrWO2k3wIg/1E&#10;FD2TGk4nUx9ZYGTn5Bemesmd8aYNJ9z0hWlbyUXKAdnMys+yeeiYFSkXgOPtBJP/dWb5p+c7R2SD&#10;2lGiWY8S3T4zRWYRmb31awg82Ds3cB5kTPPQuj7+kQA5JDRfJjTFIRCOw2q1nFVLSjiuquqsOk1o&#10;F6/K1vnwhzA9iURNhVLS+pgvW7PnGx/gE9Kj1IBucy2VIi1Ea6rRUpQ4E55k6BJYMY0k6KGfCWIN&#10;8CrTcWorcaUcQY41ZZwLHVYxVTja+mOFalGWg5LbbiaVsjybnb1PxoLUIdtZLJaQhRW29iz8ZZp8&#10;PFvBxJi0z1be8DSLUt/rav7+x12l3AY8LAsdiZ+acum4ynC3wPTR3GNaCGZjCIhgQAZyqATUYo5B&#10;KpFkAeG7URgFHOkBTsdSraKG0vGrTaxdvs0nIk3oEJrZBeEeumZPNmrn7hl6clmeAhnSyNgf1QoD&#10;HxmEOK8yaISpLfZOUJ+3QcYz9s5Uuo1i/J/cXcp2bChdwn7IL0unEk3BJO4oziIORR6DRIUXJXKK&#10;96LFIKHxcwu+2WtprFAPpSEd1SLyk2Luq28qDvJRNQc1Kc+/3uGj10kjeTY6TMq91Ma9ZUCFUbnN&#10;8sDjKO9Ibkzzgh2CMUyLwFt+LYHkDfPhjjlsUxQNL0S4xadVZl9TM1CUdMb999Z5lMeSwy0le2zn&#10;mvp/d8xh2tWfGuN8Nlss4jpPzGJZzcG445vN8Y3e9VcGzYoVh+gSGeWDGsnWmf4JD8ll9Iorpjl8&#10;Y0SCG5mrAB5XeIq4uLxMNFY4RulGP1g+Vj123OPhiTk7bLWAdfjJjJv8i82WZWM9tLncBdPKtPZe&#10;cR3wxvpPnTg8VfF9OeaT1OuDevE/AAAA//8DAFBLAwQUAAYACAAAACEAB2JoudsAAAAGAQAADwAA&#10;AGRycy9kb3ducmV2LnhtbEyPQWvCQBCF74X+h2UKvdWNoUhIsxER9FDbg1qhx012TEKzsyG7xvjv&#10;O3rR2zze4833svloWzFg7xtHCqaTCARS6UxDlYKf/eotAeGDJqNbR6jggh7m+fNTplPjzrTFYRcq&#10;wSXkU62gDqFLpfRljVb7ieuQ2Du63urAsq+k6fWZy20r4yiaSasb4g+17nBZY/m3O1kF79tD8X38&#10;qqLDPjSX36HcrJPPjVKvL+PiA0TAMdzDcMVndMiZqXAnMl60rGccVMB7rmYcT0EUtyMBmWfyET//&#10;BwAA//8DAFBLAQItABQABgAIAAAAIQDkmcPA+wAAAOEBAAATAAAAAAAAAAAAAAAAAAAAAABbQ29u&#10;dGVudF9UeXBlc10ueG1sUEsBAi0AFAAGAAgAAAAhACOyauHXAAAAlAEAAAsAAAAAAAAAAAAAAAAA&#10;LAEAAF9yZWxzLy5yZWxzUEsBAi0AFAAGAAgAAAAhAGbXUK5VAwAAmAcAAA4AAAAAAAAAAAAAAAAA&#10;LAIAAGRycy9lMm9Eb2MueG1sUEsBAi0AFAAGAAgAAAAhAAdiaLnbAAAABgEAAA8AAAAAAAAAAAAA&#10;AAAArQUAAGRycy9kb3ducmV2LnhtbFBLBQYAAAAABAAEAPMAAAC1BgAAAAA=&#10;" fillcolor="#70ad47 [3209]" stroked="f" strokeweight=".5pt">
                <v:fill color2="#e0eeee" rotate="t" colors="0 #70ad47;48497f #bfddde;1 #e0eeee" focus="100%" type="gradientRadial"/>
                <v:stroke joinstyle="miter"/>
                <v:shadow on="t" opacity="26214f" mv:blur="50800f" origin="-.5,-.5" offset="53882emu,53882emu"/>
                <w10:wrap type="through"/>
              </v:oval>
            </w:pict>
          </mc:Fallback>
        </mc:AlternateContent>
      </w:r>
      <w:r w:rsidR="00891000">
        <w:rPr>
          <w:rFonts w:ascii="Calibri" w:hAnsi="Calibri" w:cs="Calibri"/>
          <w:sz w:val="66"/>
          <w:szCs w:val="66"/>
        </w:rPr>
        <w:t xml:space="preserve">  </w:t>
      </w:r>
      <w:r w:rsidR="002D2F2C" w:rsidRPr="00E5230E">
        <w:rPr>
          <w:rFonts w:ascii="Calibri" w:hAnsi="Calibri" w:cs="Calibri"/>
          <w:b/>
          <w:sz w:val="56"/>
          <w:szCs w:val="56"/>
        </w:rPr>
        <w:t>JULIA CONNLY</w:t>
      </w:r>
    </w:p>
    <w:p w14:paraId="0040398F" w14:textId="53828776" w:rsidR="002D2F2C" w:rsidRDefault="00891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D23108">
        <w:rPr>
          <w:rFonts w:ascii="Calibri" w:hAnsi="Calibri" w:cs="Calibri"/>
        </w:rPr>
        <w:t>St. Paul, MN &amp;</w:t>
      </w:r>
      <w:r w:rsidR="002D2F2C">
        <w:rPr>
          <w:rFonts w:ascii="Calibri" w:hAnsi="Calibri" w:cs="Calibri"/>
        </w:rPr>
        <w:t xml:space="preserve"> San Diego, CA 92122</w:t>
      </w:r>
    </w:p>
    <w:p w14:paraId="3AECE45D" w14:textId="77777777" w:rsidR="002D2F2C" w:rsidRDefault="008910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="002D2F2C">
        <w:rPr>
          <w:rFonts w:ascii="Calibri" w:hAnsi="Calibri" w:cs="Calibri"/>
        </w:rPr>
        <w:t>julia@connly.com | (651) 728 – 2236</w:t>
      </w:r>
      <w:bookmarkStart w:id="0" w:name="_GoBack"/>
      <w:bookmarkEnd w:id="0"/>
    </w:p>
    <w:p w14:paraId="2D018D38" w14:textId="77777777" w:rsidR="002D2F2C" w:rsidRDefault="002D2F2C">
      <w:pPr>
        <w:rPr>
          <w:rFonts w:ascii="Calibri" w:hAnsi="Calibri" w:cs="Calibri"/>
        </w:rPr>
      </w:pPr>
    </w:p>
    <w:p w14:paraId="2F935F82" w14:textId="77777777" w:rsidR="002D2F2C" w:rsidRPr="004115D2" w:rsidRDefault="002D2F2C">
      <w:pPr>
        <w:rPr>
          <w:rFonts w:ascii="Calibri" w:hAnsi="Calibri" w:cs="Calibri"/>
          <w:b/>
          <w:sz w:val="30"/>
          <w:szCs w:val="30"/>
        </w:rPr>
      </w:pPr>
      <w:r w:rsidRPr="004115D2">
        <w:rPr>
          <w:rFonts w:ascii="Calibri" w:hAnsi="Calibri" w:cs="Calibri"/>
          <w:b/>
          <w:sz w:val="30"/>
          <w:szCs w:val="30"/>
        </w:rPr>
        <w:t>EDUCATION</w:t>
      </w:r>
    </w:p>
    <w:p w14:paraId="43C3C09D" w14:textId="77777777" w:rsidR="00CA11DC" w:rsidRDefault="00CA11DC">
      <w:pPr>
        <w:rPr>
          <w:rFonts w:ascii="Calibri" w:hAnsi="Calibri" w:cs="Calibri"/>
        </w:rPr>
      </w:pPr>
      <w:r w:rsidRPr="00CA11DC">
        <w:rPr>
          <w:rFonts w:ascii="Calibri" w:hAnsi="Calibri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DB21F" wp14:editId="486FAC65">
                <wp:simplePos x="0" y="0"/>
                <wp:positionH relativeFrom="column">
                  <wp:posOffset>-64770</wp:posOffset>
                </wp:positionH>
                <wp:positionV relativeFrom="paragraph">
                  <wp:posOffset>59690</wp:posOffset>
                </wp:positionV>
                <wp:extent cx="6934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FE5F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.7pt" to="540.9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41MbkBAADDAwAADgAAAGRycy9lMm9Eb2MueG1srFPBjtMwEL0j8Q+W7zTpFq0garqHrpYLgoqF&#10;D/A648aS7bHGpmn/nrHbZhEgIdBeHI/93sy858n67uidOAAli6GXy0UrBQSNgw37Xn77+vDmnRQp&#10;qzAohwF6eYIk7zavX62n2MENjugGIMFJQuqm2Msx59g1TdIjeJUWGCHwpUHyKnNI+2YgNXF275qb&#10;tr1tJqQhEmpIiU/vz5dyU/MbAzp/NiZBFq6X3FuuK9X1qazNZq26Pak4Wn1pQ/1HF17ZwEXnVPcq&#10;K/Gd7G+pvNWECU1eaPQNGmM1VA2sZtn+ouZxVBGqFjYnxdmm9HJp9afDjoQdermSIijPT/SYSdn9&#10;mMUWQ2ADkcSq+DTF1DF8G3Z0iVLcURF9NOTLl+WIY/X2NHsLxyw0H96+X73lB5NCX++aZ2KklD8A&#10;elE2vXQ2FNmqU4ePKXMxhl4hHJRGzqXrLp8cFLALX8CwFC62rOw6RLB1JA6Kn19pDSFXKZyvogvN&#10;WOdmYvt34gVfqFAH7F/IM6NWxpBnsrcB6U/V83FZ3OeWzRl/deCsu1jwhMOpPkq1hielwi9TXUbx&#10;57jSn/+9zQ8AAAD//wMAUEsDBBQABgAIAAAAIQATLbto3QAAAAgBAAAPAAAAZHJzL2Rvd25yZXYu&#10;eG1sTI/BTsMwEETvSPyDtUjcWjsVQiXEqSoQSEgcoIDEcRNv46jxOsRua/4elwscd2Y0+6ZaJTeI&#10;A02h96yhmCsQxK03PXca3t8eZksQISIbHDyThm8KsKrPzyosjT/yKx02sRO5hEOJGmyMYyllaC05&#10;DHM/Emdv6yeHMZ9TJ82Ex1zuBrlQ6lo67Dl/sDjSnaV2t9k7DdudKx6f7/Gr+XhKzedL6MimtdaX&#10;F2l9CyJSin9hOOFndKgzU+P3bIIYNMwKtchRDTdXIE6+WhZ5S/MryLqS/wfUPwAAAP//AwBQSwEC&#10;LQAUAAYACAAAACEA5JnDwPsAAADhAQAAEwAAAAAAAAAAAAAAAAAAAAAAW0NvbnRlbnRfVHlwZXNd&#10;LnhtbFBLAQItABQABgAIAAAAIQAjsmrh1wAAAJQBAAALAAAAAAAAAAAAAAAAACwBAABfcmVscy8u&#10;cmVsc1BLAQItABQABgAIAAAAIQAz/jUxuQEAAMMDAAAOAAAAAAAAAAAAAAAAACwCAABkcnMvZTJv&#10;RG9jLnhtbFBLAQItABQABgAIAAAAIQATLbto3QAAAAgBAAAPAAAAAAAAAAAAAAAAABEEAABkcnMv&#10;ZG93bnJldi54bWxQSwUGAAAAAAQABADzAAAAGwUAAAAA&#10;" strokecolor="#a5a5a5 [3206]" strokeweight=".5pt">
                <v:stroke joinstyle="miter"/>
              </v:line>
            </w:pict>
          </mc:Fallback>
        </mc:AlternateContent>
      </w:r>
    </w:p>
    <w:p w14:paraId="47C11E54" w14:textId="77777777" w:rsidR="00CA11DC" w:rsidRDefault="00CA11DC" w:rsidP="00BD356C">
      <w:pPr>
        <w:spacing w:line="360" w:lineRule="auto"/>
        <w:rPr>
          <w:rFonts w:ascii="Calibri" w:hAnsi="Calibri" w:cs="Calibri"/>
        </w:rPr>
      </w:pPr>
      <w:r w:rsidRPr="00CA11DC">
        <w:rPr>
          <w:rFonts w:ascii="Calibri" w:hAnsi="Calibri" w:cs="Calibri"/>
          <w:b/>
        </w:rPr>
        <w:t>UNIVERSITY OF CALIFORNIA, SAN DIEGO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="003C1159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 xml:space="preserve"> Expected Graduation: JUN 2019 | GPA: 3.821</w:t>
      </w:r>
    </w:p>
    <w:p w14:paraId="56B54771" w14:textId="77777777" w:rsidR="00CA11DC" w:rsidRDefault="00CA11DC" w:rsidP="00BD356C">
      <w:pPr>
        <w:rPr>
          <w:rFonts w:ascii="Calibri" w:hAnsi="Calibri" w:cs="Calibri"/>
        </w:rPr>
      </w:pPr>
      <w:r>
        <w:rPr>
          <w:rFonts w:ascii="Calibri" w:hAnsi="Calibri" w:cs="Calibri"/>
        </w:rPr>
        <w:t>Bachelor of Science, Cognitive Science w/ Spec. in Human Computer Interaction</w:t>
      </w:r>
    </w:p>
    <w:p w14:paraId="0382AC78" w14:textId="77777777" w:rsidR="00CA11DC" w:rsidRPr="00CA11DC" w:rsidRDefault="00CA11DC" w:rsidP="00BD356C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  <w:i/>
        </w:rPr>
        <w:t xml:space="preserve">Study of human interaction with technology; Upper division courses in computer engineering, </w:t>
      </w:r>
      <w:r>
        <w:rPr>
          <w:rFonts w:ascii="Calibri" w:hAnsi="Calibri" w:cs="Calibri"/>
          <w:i/>
        </w:rPr>
        <w:tab/>
        <w:t>communication and visual arts.</w:t>
      </w:r>
    </w:p>
    <w:p w14:paraId="246FE716" w14:textId="740109C9" w:rsidR="004115D2" w:rsidRDefault="00CA11DC" w:rsidP="009238D3">
      <w:pPr>
        <w:rPr>
          <w:rFonts w:ascii="Calibri" w:hAnsi="Calibri" w:cs="Calibri"/>
          <w:sz w:val="10"/>
          <w:szCs w:val="10"/>
        </w:rPr>
      </w:pPr>
      <w:r>
        <w:rPr>
          <w:rFonts w:ascii="Calibri" w:hAnsi="Calibri" w:cs="Calibri"/>
        </w:rPr>
        <w:t>Minor, Business w/ Spec. in Organizational Behavior</w:t>
      </w:r>
    </w:p>
    <w:p w14:paraId="66E15935" w14:textId="77777777" w:rsidR="004115D2" w:rsidRPr="004115D2" w:rsidRDefault="004115D2" w:rsidP="009238D3">
      <w:pPr>
        <w:rPr>
          <w:rFonts w:ascii="Calibri" w:hAnsi="Calibri" w:cs="Calibri"/>
          <w:sz w:val="10"/>
          <w:szCs w:val="10"/>
        </w:rPr>
      </w:pPr>
    </w:p>
    <w:p w14:paraId="39F70190" w14:textId="77777777" w:rsidR="009238D3" w:rsidRPr="004115D2" w:rsidRDefault="009238D3" w:rsidP="009238D3">
      <w:pPr>
        <w:rPr>
          <w:rFonts w:ascii="Calibri" w:hAnsi="Calibri" w:cs="Calibri"/>
          <w:b/>
          <w:sz w:val="30"/>
          <w:szCs w:val="30"/>
        </w:rPr>
      </w:pPr>
      <w:r w:rsidRPr="004115D2">
        <w:rPr>
          <w:rFonts w:ascii="Calibri" w:hAnsi="Calibri" w:cs="Calibri"/>
          <w:b/>
          <w:sz w:val="30"/>
          <w:szCs w:val="30"/>
        </w:rPr>
        <w:t>TECHNICAL SKILLS</w:t>
      </w:r>
    </w:p>
    <w:p w14:paraId="5403B8DE" w14:textId="77777777" w:rsidR="009238D3" w:rsidRDefault="009238D3" w:rsidP="009238D3">
      <w:pPr>
        <w:rPr>
          <w:rFonts w:ascii="Calibri" w:hAnsi="Calibri" w:cs="Calibri"/>
        </w:rPr>
      </w:pPr>
      <w:r w:rsidRPr="00CA11DC">
        <w:rPr>
          <w:rFonts w:ascii="Calibri" w:hAnsi="Calibri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A489C" wp14:editId="29F3076B">
                <wp:simplePos x="0" y="0"/>
                <wp:positionH relativeFrom="column">
                  <wp:posOffset>-64770</wp:posOffset>
                </wp:positionH>
                <wp:positionV relativeFrom="paragraph">
                  <wp:posOffset>59690</wp:posOffset>
                </wp:positionV>
                <wp:extent cx="69342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3AEB7" id="Straight Connector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1pt,4.7pt" to="540.9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ht0LkBAADDAwAADgAAAGRycy9lMm9Eb2MueG1srFPBjhMxDL0j8Q9R7ttpd9kVjDrdQ1dwQVCx&#10;8AHZjNOJlMSRE9rp3+Ok01kESAi0F0+c+Nl+z571/eidOAAli6GTq8VSCggaexv2nfz29f3VWylS&#10;VqFXDgN08gRJ3m9ev1ofYwvXOKDrgQQnCak9xk4OOce2aZIewKu0wAiBHw2SV5ld2jc9qSNn9665&#10;Xi7vmiNSHwk1pMS3D+dHuan5jQGdPxuTIAvXSe4tV0vVPhXbbNaq3ZOKg9VTG+o/uvDKBi46p3pQ&#10;WYnvZH9L5a0mTGjyQqNv0BiroXJgNqvlL2weBxWhcmFxUpxlSi+XVn867EjYvpO3UgTleUSPmZTd&#10;D1lsMQQWEEncFp2OMbUcvg07mrwUd1RIj4Z8+TIdMVZtT7O2MGah+fLu3c0bHpgU+vLWPAMjpfwB&#10;0Ity6KSzodBWrTp8TJmLceglhJ3SyLl0PeWTgxLswhcwTIWLrSq6LhFsHYmD4vErrSHkm0KF89Xo&#10;AjPWuRm4/Dtwii9QqAv2L+AZUStjyDPY24D0p+p5XE0tm3P8RYEz7yLBE/anOpQqDW9KZThtdVnF&#10;n/0Kf/73Nj8AAAD//wMAUEsDBBQABgAIAAAAIQATLbto3QAAAAgBAAAPAAAAZHJzL2Rvd25yZXYu&#10;eG1sTI/BTsMwEETvSPyDtUjcWjsVQiXEqSoQSEgcoIDEcRNv46jxOsRua/4elwscd2Y0+6ZaJTeI&#10;A02h96yhmCsQxK03PXca3t8eZksQISIbHDyThm8KsKrPzyosjT/yKx02sRO5hEOJGmyMYyllaC05&#10;DHM/Emdv6yeHMZ9TJ82Ex1zuBrlQ6lo67Dl/sDjSnaV2t9k7DdudKx6f7/Gr+XhKzedL6MimtdaX&#10;F2l9CyJSin9hOOFndKgzU+P3bIIYNMwKtchRDTdXIE6+WhZ5S/MryLqS/wfUPwAAAP//AwBQSwEC&#10;LQAUAAYACAAAACEA5JnDwPsAAADhAQAAEwAAAAAAAAAAAAAAAAAAAAAAW0NvbnRlbnRfVHlwZXNd&#10;LnhtbFBLAQItABQABgAIAAAAIQAjsmrh1wAAAJQBAAALAAAAAAAAAAAAAAAAACwBAABfcmVscy8u&#10;cmVsc1BLAQItABQABgAIAAAAIQCYyG3QuQEAAMMDAAAOAAAAAAAAAAAAAAAAACwCAABkcnMvZTJv&#10;RG9jLnhtbFBLAQItABQABgAIAAAAIQATLbto3QAAAAgBAAAPAAAAAAAAAAAAAAAAABEEAABkcnMv&#10;ZG93bnJldi54bWxQSwUGAAAAAAQABADzAAAAGwUAAAAA&#10;" strokecolor="#a5a5a5 [3206]" strokeweight=".5pt">
                <v:stroke joinstyle="miter"/>
              </v:line>
            </w:pict>
          </mc:Fallback>
        </mc:AlternateContent>
      </w:r>
    </w:p>
    <w:p w14:paraId="2DD80866" w14:textId="3A89C3B8" w:rsidR="009238D3" w:rsidRDefault="009238D3" w:rsidP="009238D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Programming experience in Java, HTML, XML, CSS, JavaScript,</w:t>
      </w:r>
      <w:r w:rsidR="00637A14">
        <w:rPr>
          <w:rFonts w:ascii="Calibri" w:hAnsi="Calibri" w:cs="Calibri"/>
        </w:rPr>
        <w:t xml:space="preserve"> R,</w:t>
      </w:r>
      <w:r w:rsidR="007B1190">
        <w:rPr>
          <w:rFonts w:ascii="Calibri" w:hAnsi="Calibri" w:cs="Calibri"/>
        </w:rPr>
        <w:t xml:space="preserve"> Linux,</w:t>
      </w:r>
      <w:r>
        <w:rPr>
          <w:rFonts w:ascii="Calibri" w:hAnsi="Calibri" w:cs="Calibri"/>
        </w:rPr>
        <w:t xml:space="preserve"> Python</w:t>
      </w:r>
      <w:r w:rsidR="007B1190">
        <w:rPr>
          <w:rFonts w:ascii="Calibri" w:hAnsi="Calibri" w:cs="Calibri"/>
        </w:rPr>
        <w:t xml:space="preserve"> and MATLAB</w:t>
      </w:r>
    </w:p>
    <w:p w14:paraId="53C6EC2C" w14:textId="77777777" w:rsidR="009238D3" w:rsidRDefault="009238D3" w:rsidP="009238D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Strong background with PC (Excel, Word, Outlook, etc.) and Macintosh (Pages, Numbers, etc.)</w:t>
      </w:r>
    </w:p>
    <w:p w14:paraId="26CAB1A7" w14:textId="1C3552CA" w:rsidR="00CD62AD" w:rsidRPr="002D0E62" w:rsidRDefault="009238D3" w:rsidP="002D0E62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International Baccalaureate Computer Science Student</w:t>
      </w:r>
    </w:p>
    <w:p w14:paraId="6819E6F0" w14:textId="77777777" w:rsidR="00CA11DC" w:rsidRPr="004115D2" w:rsidRDefault="00891000" w:rsidP="002D0E62">
      <w:pPr>
        <w:rPr>
          <w:rFonts w:ascii="Calibri" w:hAnsi="Calibri" w:cs="Calibri"/>
          <w:b/>
          <w:sz w:val="30"/>
          <w:szCs w:val="30"/>
        </w:rPr>
      </w:pPr>
      <w:r w:rsidRPr="004115D2">
        <w:rPr>
          <w:rFonts w:ascii="Calibri" w:hAnsi="Calibri" w:cs="Calibri"/>
          <w:b/>
          <w:sz w:val="30"/>
          <w:szCs w:val="30"/>
        </w:rPr>
        <w:t>PROFESSIONAL EXPERIENCE</w:t>
      </w:r>
    </w:p>
    <w:p w14:paraId="44BD695E" w14:textId="77777777" w:rsidR="00CA11DC" w:rsidRDefault="00CA11DC" w:rsidP="002D0E62">
      <w:pPr>
        <w:rPr>
          <w:rFonts w:ascii="Calibri" w:hAnsi="Calibri" w:cs="Calibri"/>
        </w:rPr>
      </w:pPr>
      <w:r w:rsidRPr="00CA11DC">
        <w:rPr>
          <w:rFonts w:ascii="Calibri" w:hAnsi="Calibri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DC07A" wp14:editId="7B5DD006">
                <wp:simplePos x="0" y="0"/>
                <wp:positionH relativeFrom="column">
                  <wp:posOffset>-64770</wp:posOffset>
                </wp:positionH>
                <wp:positionV relativeFrom="paragraph">
                  <wp:posOffset>59690</wp:posOffset>
                </wp:positionV>
                <wp:extent cx="69342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3EC1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.7pt" to="540.9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1OErgBAADDAwAADgAAAGRycy9lMm9Eb2MueG1srFPBjhMxDL0j8Q9R7nTa3WoFo0730BVcEFQs&#10;+wHZjNOJlMSREzrt3+Ok01kESAjExRMnfrbfs2dzf/JOHIGSxdDJ1WIpBQSNvQ2HTj59ff/mrRQp&#10;q9ArhwE6eYYk77evX23G2MINDuh6IMFJQmrH2Mkh59g2TdIDeJUWGCHwo0HyKrNLh6YnNXJ275qb&#10;5fKuGZH6SKghJb59uDzKbc1vDOj82ZgEWbhOcm+5Wqr2udhmu1HtgVQcrJ7aUP/QhVc2cNE51YPK&#10;Snwj+0sqbzVhQpMXGn2DxlgNlQOzWS1/YvM4qAiVC4uT4ixT+n9p9afjnoTtO7mWIijPI3rMpOxh&#10;yGKHIbCASGJddBpjajl8F/Y0eSnuqZA+GfLly3TEqWp7nrWFUxaaL+/e3a55YFLo61vzAoyU8gdA&#10;L8qhk86GQlu16vgxZS7GodcQdkojl9L1lM8OSrALX8AwFS62qui6RLBzJI6Kx6+0hpBvCxXOV6ML&#10;zFjnZuDyz8ApvkChLtjfgGdErYwhz2BvA9LvqufTamrZXOKvClx4FwmesT/XoVRpeFMqw2mryyr+&#10;6Ff4y7+3/Q4AAP//AwBQSwMEFAAGAAgAAAAhABMtu2jdAAAACAEAAA8AAABkcnMvZG93bnJldi54&#10;bWxMj8FOwzAQRO9I/IO1SNxaOxVCJcSpKhBISByggMRxE2/jqPE6xG5r/h6XCxx3ZjT7plolN4gD&#10;TaH3rKGYKxDErTc9dxre3x5mSxAhIhscPJOGbwqwqs/PKiyNP/IrHTaxE7mEQ4kabIxjKWVoLTkM&#10;cz8SZ2/rJ4cxn1MnzYTHXO4GuVDqWjrsOX+wONKdpXa32TsN250rHp/v8av5eErN50voyKa11pcX&#10;aX0LIlKKf2E44Wd0qDNT4/dsghg0zAq1yFENN1cgTr5aFnlL8yvIupL/B9Q/AAAA//8DAFBLAQIt&#10;ABQABgAIAAAAIQDkmcPA+wAAAOEBAAATAAAAAAAAAAAAAAAAAAAAAABbQ29udGVudF9UeXBlc10u&#10;eG1sUEsBAi0AFAAGAAgAAAAhACOyauHXAAAAlAEAAAsAAAAAAAAAAAAAAAAALAEAAF9yZWxzLy5y&#10;ZWxzUEsBAi0AFAAGAAgAAAAhAHS9ThK4AQAAwwMAAA4AAAAAAAAAAAAAAAAALAIAAGRycy9lMm9E&#10;b2MueG1sUEsBAi0AFAAGAAgAAAAhABMtu2jdAAAACAEAAA8AAAAAAAAAAAAAAAAAEA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31800F5E" w14:textId="62B53E68" w:rsidR="00CA11DC" w:rsidRPr="003C1159" w:rsidRDefault="00891000" w:rsidP="00D550A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UNITEDHEALTH CARE / OPTUM</w:t>
      </w:r>
      <w:r w:rsidR="00706D4C">
        <w:rPr>
          <w:rFonts w:ascii="Calibri" w:hAnsi="Calibri" w:cs="Calibri"/>
          <w:b/>
        </w:rPr>
        <w:t xml:space="preserve"> (FORTUNE 6)</w:t>
      </w:r>
      <w:r w:rsidR="00706D4C">
        <w:rPr>
          <w:rFonts w:ascii="Calibri" w:hAnsi="Calibri" w:cs="Calibri"/>
          <w:b/>
        </w:rPr>
        <w:tab/>
      </w:r>
      <w:r w:rsidR="00706D4C">
        <w:rPr>
          <w:rFonts w:ascii="Calibri" w:hAnsi="Calibri" w:cs="Calibri"/>
          <w:b/>
        </w:rPr>
        <w:tab/>
      </w:r>
      <w:r w:rsidR="003C1159">
        <w:rPr>
          <w:rFonts w:ascii="Calibri" w:hAnsi="Calibri" w:cs="Calibri"/>
          <w:b/>
        </w:rPr>
        <w:tab/>
      </w:r>
      <w:r w:rsidR="000C01C7">
        <w:rPr>
          <w:rFonts w:ascii="Calibri" w:hAnsi="Calibri" w:cs="Calibri"/>
          <w:b/>
        </w:rPr>
        <w:t xml:space="preserve"> </w:t>
      </w:r>
      <w:r w:rsidR="003C1159">
        <w:rPr>
          <w:rFonts w:ascii="Calibri" w:hAnsi="Calibri" w:cs="Calibri"/>
        </w:rPr>
        <w:t xml:space="preserve">JUN 2017 – AUG 2017 | </w:t>
      </w:r>
      <w:r w:rsidR="000C01C7">
        <w:rPr>
          <w:rFonts w:ascii="Calibri" w:hAnsi="Calibri" w:cs="Calibri"/>
        </w:rPr>
        <w:t>MINNEAPOLIS</w:t>
      </w:r>
      <w:r w:rsidR="003C1159">
        <w:rPr>
          <w:rFonts w:ascii="Calibri" w:hAnsi="Calibri" w:cs="Calibri"/>
        </w:rPr>
        <w:t>, MN</w:t>
      </w:r>
    </w:p>
    <w:p w14:paraId="18DA6949" w14:textId="0BD9A3B8" w:rsidR="00891000" w:rsidRPr="00AC4FAB" w:rsidRDefault="00AC4FAB" w:rsidP="007E547C">
      <w:pPr>
        <w:rPr>
          <w:rFonts w:ascii="Calibri" w:hAnsi="Calibri" w:cs="Calibri"/>
          <w:i/>
        </w:rPr>
      </w:pPr>
      <w:r w:rsidRPr="00AC4FAB">
        <w:rPr>
          <w:rFonts w:ascii="Calibri" w:hAnsi="Calibri" w:cs="Calibri"/>
          <w:i/>
        </w:rPr>
        <w:t>TECHNOLOGY DEVELOPMENT PROGRAM</w:t>
      </w:r>
      <w:r w:rsidR="00891000" w:rsidRPr="00AC4FAB">
        <w:rPr>
          <w:rFonts w:ascii="Calibri" w:hAnsi="Calibri" w:cs="Calibri"/>
          <w:i/>
        </w:rPr>
        <w:t xml:space="preserve"> I</w:t>
      </w:r>
      <w:r w:rsidRPr="00AC4FAB">
        <w:rPr>
          <w:rFonts w:ascii="Calibri" w:hAnsi="Calibri" w:cs="Calibri"/>
          <w:i/>
        </w:rPr>
        <w:t>NTERN</w:t>
      </w:r>
      <w:r w:rsidR="00FB6A34" w:rsidRPr="00AC4FAB">
        <w:rPr>
          <w:rFonts w:ascii="Calibri" w:hAnsi="Calibri" w:cs="Calibri"/>
          <w:i/>
        </w:rPr>
        <w:t xml:space="preserve"> – </w:t>
      </w:r>
      <w:r w:rsidRPr="00AC4FAB">
        <w:rPr>
          <w:rFonts w:ascii="Calibri" w:hAnsi="Calibri" w:cs="Calibri"/>
          <w:i/>
        </w:rPr>
        <w:t>PRODUCT OWNER</w:t>
      </w:r>
      <w:r w:rsidR="00FB6A34" w:rsidRPr="00AC4FAB">
        <w:rPr>
          <w:rFonts w:ascii="Calibri" w:hAnsi="Calibri" w:cs="Calibri"/>
          <w:i/>
        </w:rPr>
        <w:tab/>
      </w:r>
      <w:r w:rsidR="003C1159" w:rsidRPr="00AC4FAB">
        <w:rPr>
          <w:rFonts w:ascii="Calibri" w:hAnsi="Calibri" w:cs="Calibri"/>
          <w:i/>
        </w:rPr>
        <w:tab/>
      </w:r>
      <w:r w:rsidR="00FB6A34" w:rsidRPr="00AC4FAB">
        <w:rPr>
          <w:rFonts w:ascii="Calibri" w:hAnsi="Calibri" w:cs="Calibri"/>
          <w:i/>
        </w:rPr>
        <w:tab/>
      </w:r>
      <w:r w:rsidR="00FB6A34" w:rsidRPr="00AC4FAB">
        <w:rPr>
          <w:rFonts w:ascii="Calibri" w:hAnsi="Calibri" w:cs="Calibri"/>
          <w:i/>
        </w:rPr>
        <w:tab/>
      </w:r>
      <w:r w:rsidR="00FB6A34" w:rsidRPr="00AC4FAB">
        <w:rPr>
          <w:rFonts w:ascii="Calibri" w:hAnsi="Calibri" w:cs="Calibri"/>
          <w:i/>
        </w:rPr>
        <w:tab/>
      </w:r>
    </w:p>
    <w:p w14:paraId="0E05CAB9" w14:textId="55871CF0" w:rsidR="00FB6A34" w:rsidRPr="002C6FE5" w:rsidRDefault="00FB6A34" w:rsidP="007E547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C6FE5">
        <w:rPr>
          <w:rFonts w:ascii="Calibri" w:hAnsi="Calibri" w:cs="Calibri"/>
        </w:rPr>
        <w:t>Worked as the Product Owner of a</w:t>
      </w:r>
      <w:r w:rsidR="004115D2" w:rsidRPr="002C6FE5">
        <w:rPr>
          <w:rFonts w:ascii="Calibri" w:hAnsi="Calibri" w:cs="Calibri"/>
        </w:rPr>
        <w:t>n agile Scrum</w:t>
      </w:r>
      <w:r w:rsidRPr="002C6FE5">
        <w:rPr>
          <w:rFonts w:ascii="Calibri" w:hAnsi="Calibri" w:cs="Calibri"/>
        </w:rPr>
        <w:t xml:space="preserve"> </w:t>
      </w:r>
      <w:r w:rsidR="004115D2" w:rsidRPr="002C6FE5">
        <w:rPr>
          <w:rFonts w:ascii="Calibri" w:hAnsi="Calibri" w:cs="Calibri"/>
        </w:rPr>
        <w:t xml:space="preserve">intern team </w:t>
      </w:r>
      <w:r w:rsidRPr="002C6FE5">
        <w:rPr>
          <w:rFonts w:ascii="Calibri" w:hAnsi="Calibri" w:cs="Calibri"/>
        </w:rPr>
        <w:t xml:space="preserve">within the </w:t>
      </w:r>
      <w:proofErr w:type="spellStart"/>
      <w:r w:rsidRPr="002C6FE5">
        <w:rPr>
          <w:rFonts w:ascii="Calibri" w:hAnsi="Calibri" w:cs="Calibri"/>
        </w:rPr>
        <w:t>Optum</w:t>
      </w:r>
      <w:proofErr w:type="spellEnd"/>
      <w:r w:rsidRPr="002C6FE5">
        <w:rPr>
          <w:rFonts w:ascii="Calibri" w:hAnsi="Calibri" w:cs="Calibri"/>
        </w:rPr>
        <w:t xml:space="preserve"> Big Data Platform.</w:t>
      </w:r>
    </w:p>
    <w:p w14:paraId="77582392" w14:textId="77777777" w:rsidR="000C01C7" w:rsidRPr="002C6FE5" w:rsidRDefault="000C01C7" w:rsidP="000C01C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C6FE5">
        <w:rPr>
          <w:rFonts w:ascii="Calibri" w:hAnsi="Calibri" w:cs="Calibri"/>
        </w:rPr>
        <w:t xml:space="preserve">Assigned to improve data latency and accuracy of a </w:t>
      </w:r>
      <w:proofErr w:type="spellStart"/>
      <w:r w:rsidRPr="002C6FE5">
        <w:rPr>
          <w:rFonts w:ascii="Calibri" w:hAnsi="Calibri" w:cs="Calibri"/>
        </w:rPr>
        <w:t>Splunk</w:t>
      </w:r>
      <w:proofErr w:type="spellEnd"/>
      <w:r w:rsidRPr="002C6FE5">
        <w:rPr>
          <w:rFonts w:ascii="Calibri" w:hAnsi="Calibri" w:cs="Calibri"/>
        </w:rPr>
        <w:t xml:space="preserve"> dashboard displaying API calls statistics.</w:t>
      </w:r>
    </w:p>
    <w:p w14:paraId="0B59953F" w14:textId="7EB11B62" w:rsidR="000C01C7" w:rsidRPr="002C6FE5" w:rsidRDefault="000C01C7" w:rsidP="000C01C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C6FE5">
        <w:rPr>
          <w:rFonts w:ascii="Calibri" w:hAnsi="Calibri" w:cs="Calibri"/>
        </w:rPr>
        <w:t>Communicated functionality</w:t>
      </w:r>
      <w:r w:rsidR="004115D2" w:rsidRPr="002C6FE5">
        <w:rPr>
          <w:rFonts w:ascii="Calibri" w:hAnsi="Calibri" w:cs="Calibri"/>
        </w:rPr>
        <w:t xml:space="preserve"> with</w:t>
      </w:r>
      <w:r w:rsidRPr="002C6FE5">
        <w:rPr>
          <w:rFonts w:ascii="Calibri" w:hAnsi="Calibri" w:cs="Calibri"/>
        </w:rPr>
        <w:t xml:space="preserve"> users throughout the company</w:t>
      </w:r>
      <w:r w:rsidR="004115D2" w:rsidRPr="002C6FE5">
        <w:rPr>
          <w:rFonts w:ascii="Calibri" w:hAnsi="Calibri" w:cs="Calibri"/>
        </w:rPr>
        <w:t xml:space="preserve"> and made UX improvements</w:t>
      </w:r>
      <w:r w:rsidRPr="002C6FE5">
        <w:rPr>
          <w:rFonts w:ascii="Calibri" w:hAnsi="Calibri" w:cs="Calibri"/>
        </w:rPr>
        <w:t>.</w:t>
      </w:r>
    </w:p>
    <w:p w14:paraId="60E56CD9" w14:textId="77777777" w:rsidR="004115D2" w:rsidRPr="002C6FE5" w:rsidRDefault="000C01C7" w:rsidP="004115D2">
      <w:pPr>
        <w:pStyle w:val="ListParagraph"/>
        <w:numPr>
          <w:ilvl w:val="0"/>
          <w:numId w:val="3"/>
        </w:numPr>
        <w:spacing w:line="360" w:lineRule="auto"/>
        <w:rPr>
          <w:rFonts w:ascii="Calibri" w:hAnsi="Calibri" w:cs="Calibri"/>
        </w:rPr>
      </w:pPr>
      <w:r w:rsidRPr="002C6FE5">
        <w:rPr>
          <w:rFonts w:ascii="Calibri" w:hAnsi="Calibri" w:cs="Calibri"/>
        </w:rPr>
        <w:t>Delegated tasks to team members with the use of a Kanban board.</w:t>
      </w:r>
    </w:p>
    <w:p w14:paraId="2E4D7427" w14:textId="6F9958CF" w:rsidR="000E64C8" w:rsidRPr="004115D2" w:rsidRDefault="004115D2" w:rsidP="004115D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UNIVERSITY OF CALIFORNIA, SAN DIEGO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CF4241">
        <w:rPr>
          <w:rFonts w:ascii="Calibri" w:hAnsi="Calibri" w:cs="Calibri"/>
          <w:b/>
        </w:rPr>
        <w:t xml:space="preserve">            </w:t>
      </w:r>
      <w:r>
        <w:rPr>
          <w:rFonts w:ascii="Calibri" w:hAnsi="Calibri" w:cs="Calibri"/>
        </w:rPr>
        <w:t>APRIL 2017</w:t>
      </w:r>
      <w:r w:rsidR="000E64C8" w:rsidRPr="004115D2">
        <w:rPr>
          <w:rFonts w:ascii="Calibri" w:hAnsi="Calibri" w:cs="Calibri"/>
        </w:rPr>
        <w:t xml:space="preserve"> – </w:t>
      </w:r>
      <w:r w:rsidR="00CF4241">
        <w:rPr>
          <w:rFonts w:ascii="Calibri" w:hAnsi="Calibri" w:cs="Calibri"/>
        </w:rPr>
        <w:t>PRESENT</w:t>
      </w:r>
      <w:r w:rsidR="000E64C8" w:rsidRPr="004115D2">
        <w:rPr>
          <w:rFonts w:ascii="Calibri" w:hAnsi="Calibri" w:cs="Calibri"/>
        </w:rPr>
        <w:t xml:space="preserve"> | </w:t>
      </w:r>
      <w:r>
        <w:rPr>
          <w:rFonts w:ascii="Calibri" w:hAnsi="Calibri" w:cs="Calibri"/>
        </w:rPr>
        <w:t>LA JOLLA, CA</w:t>
      </w:r>
    </w:p>
    <w:p w14:paraId="612D9F84" w14:textId="0A49C0F3" w:rsidR="000E64C8" w:rsidRDefault="004115D2" w:rsidP="007E547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TEACHING ASSISTANT</w:t>
      </w:r>
      <w:r w:rsidR="00CD62A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/</w:t>
      </w:r>
      <w:r w:rsidR="00CD62A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TUTOR</w:t>
      </w:r>
    </w:p>
    <w:p w14:paraId="4BED1B32" w14:textId="77777777" w:rsidR="004115D2" w:rsidRPr="004115D2" w:rsidRDefault="004115D2" w:rsidP="007E547C">
      <w:pPr>
        <w:pStyle w:val="ListParagraph"/>
        <w:numPr>
          <w:ilvl w:val="0"/>
          <w:numId w:val="7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MGT 164: Organizational Leadership and MGT 18: Managing Diverse Teams</w:t>
      </w:r>
    </w:p>
    <w:p w14:paraId="7C5C5AF9" w14:textId="53B3A5B8" w:rsidR="004115D2" w:rsidRPr="004115D2" w:rsidRDefault="004115D2" w:rsidP="004115D2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Assisted in proofreading class materials and grading</w:t>
      </w:r>
      <w:r w:rsidRPr="004115D2">
        <w:rPr>
          <w:rFonts w:ascii="Calibri" w:hAnsi="Calibri" w:cs="Calibri"/>
        </w:rPr>
        <w:t xml:space="preserve"> weekly assignments, midterms and final exams</w:t>
      </w:r>
      <w:r w:rsidR="00D550AF">
        <w:rPr>
          <w:rFonts w:ascii="Calibri" w:hAnsi="Calibri" w:cs="Calibri"/>
        </w:rPr>
        <w:t>.</w:t>
      </w:r>
    </w:p>
    <w:p w14:paraId="75D72FCB" w14:textId="5EB44A60" w:rsidR="003C1159" w:rsidRDefault="000C01C7" w:rsidP="004115D2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TARGET EXPRESS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</w:t>
      </w:r>
      <w:r w:rsidR="00185339">
        <w:rPr>
          <w:rFonts w:ascii="Calibri" w:hAnsi="Calibri" w:cs="Calibri"/>
        </w:rPr>
        <w:t>JUN 2015</w:t>
      </w:r>
      <w:r>
        <w:rPr>
          <w:rFonts w:ascii="Calibri" w:hAnsi="Calibri" w:cs="Calibri"/>
        </w:rPr>
        <w:t xml:space="preserve"> – </w:t>
      </w:r>
      <w:r w:rsidR="00185339">
        <w:rPr>
          <w:rFonts w:ascii="Calibri" w:hAnsi="Calibri" w:cs="Calibri"/>
        </w:rPr>
        <w:t>SEPT</w:t>
      </w:r>
      <w:r>
        <w:rPr>
          <w:rFonts w:ascii="Calibri" w:hAnsi="Calibri" w:cs="Calibri"/>
        </w:rPr>
        <w:t xml:space="preserve"> </w:t>
      </w:r>
      <w:r w:rsidR="00185339">
        <w:rPr>
          <w:rFonts w:ascii="Calibri" w:hAnsi="Calibri" w:cs="Calibri"/>
        </w:rPr>
        <w:t>2016</w:t>
      </w:r>
      <w:r>
        <w:rPr>
          <w:rFonts w:ascii="Calibri" w:hAnsi="Calibri" w:cs="Calibri"/>
        </w:rPr>
        <w:t xml:space="preserve"> | ST. PAUL, MN</w:t>
      </w:r>
    </w:p>
    <w:p w14:paraId="5B518697" w14:textId="034F4A30" w:rsidR="000C01C7" w:rsidRPr="00AC4FAB" w:rsidRDefault="00AC4FAB" w:rsidP="00CA11DC">
      <w:pPr>
        <w:rPr>
          <w:rFonts w:ascii="Calibri" w:hAnsi="Calibri" w:cs="Calibri"/>
          <w:i/>
        </w:rPr>
      </w:pPr>
      <w:r w:rsidRPr="00AC4FAB">
        <w:rPr>
          <w:rFonts w:ascii="Calibri" w:hAnsi="Calibri" w:cs="Calibri"/>
          <w:i/>
        </w:rPr>
        <w:t>TEAM MEMBER</w:t>
      </w:r>
    </w:p>
    <w:p w14:paraId="61A534D5" w14:textId="2C757506" w:rsidR="000C01C7" w:rsidRDefault="000C01C7" w:rsidP="000C01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as a Store Opening Member, ensuring the </w:t>
      </w:r>
      <w:r w:rsidR="00185339">
        <w:rPr>
          <w:rFonts w:ascii="Calibri" w:hAnsi="Calibri" w:cs="Calibri"/>
        </w:rPr>
        <w:t>rollout was smooth and organized</w:t>
      </w:r>
      <w:r>
        <w:rPr>
          <w:rFonts w:ascii="Calibri" w:hAnsi="Calibri" w:cs="Calibri"/>
        </w:rPr>
        <w:t>.</w:t>
      </w:r>
    </w:p>
    <w:p w14:paraId="32A1DAE1" w14:textId="370A4C73" w:rsidR="00EF3807" w:rsidRPr="002C6FE5" w:rsidRDefault="00185339" w:rsidP="002C6FE5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Submitted</w:t>
      </w:r>
      <w:r w:rsidR="000C01C7">
        <w:rPr>
          <w:rFonts w:ascii="Calibri" w:hAnsi="Calibri" w:cs="Calibri"/>
        </w:rPr>
        <w:t xml:space="preserve"> </w:t>
      </w:r>
      <w:r w:rsidR="002C6FE5">
        <w:rPr>
          <w:rFonts w:ascii="Calibri" w:hAnsi="Calibri" w:cs="Calibri"/>
        </w:rPr>
        <w:t>weekly orders and p</w:t>
      </w:r>
      <w:r w:rsidR="00BD356C" w:rsidRPr="002C6FE5">
        <w:rPr>
          <w:rFonts w:ascii="Calibri" w:hAnsi="Calibri" w:cs="Calibri"/>
        </w:rPr>
        <w:t>rovided customer service to build positive relationships with guests.</w:t>
      </w:r>
    </w:p>
    <w:p w14:paraId="06FA42F4" w14:textId="26F59DE1" w:rsidR="00185339" w:rsidRPr="004115D2" w:rsidRDefault="00EF3807" w:rsidP="002C6FE5">
      <w:pPr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OTHER</w:t>
      </w:r>
      <w:r w:rsidR="00185339" w:rsidRPr="004115D2">
        <w:rPr>
          <w:rFonts w:ascii="Calibri" w:hAnsi="Calibri" w:cs="Calibri"/>
          <w:b/>
          <w:sz w:val="30"/>
          <w:szCs w:val="30"/>
        </w:rPr>
        <w:t xml:space="preserve"> INVOLVEMENT</w:t>
      </w:r>
    </w:p>
    <w:p w14:paraId="49E73B6B" w14:textId="77777777" w:rsidR="00185339" w:rsidRDefault="00185339" w:rsidP="002C6FE5">
      <w:pPr>
        <w:rPr>
          <w:rFonts w:ascii="Calibri" w:hAnsi="Calibri" w:cs="Calibri"/>
        </w:rPr>
      </w:pPr>
      <w:r w:rsidRPr="00CA11DC">
        <w:rPr>
          <w:rFonts w:ascii="Calibri" w:hAnsi="Calibri" w:cs="Calibr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B945E" wp14:editId="14379AE4">
                <wp:simplePos x="0" y="0"/>
                <wp:positionH relativeFrom="column">
                  <wp:posOffset>-64770</wp:posOffset>
                </wp:positionH>
                <wp:positionV relativeFrom="paragraph">
                  <wp:posOffset>59690</wp:posOffset>
                </wp:positionV>
                <wp:extent cx="69342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1E9C6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4.7pt" to="540.9pt,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B5TbgBAADDAwAADgAAAGRycy9lMm9Eb2MueG1srFPBjhMxDL0j8Q9R7nSmu6iCUad76Gq5IKhY&#10;+IBsxulESuLICe3073HSdhYBEgLtxRMnfrbfs2d9N3knDkDJYujlctFKAUHjYMO+l9++Prx5J0XK&#10;KgzKYYBeniDJu83rV+tj7OAGR3QDkOAkIXXH2Msx59g1TdIjeJUWGCHwo0HyKrNL+2YgdeTs3jU3&#10;bbtqjkhDJNSQEt/enx/lpuY3BnT+bEyCLFwvubdcLVX7VGyzWatuTyqOVl/aUP/RhVc2cNE51b3K&#10;Snwn+1sqbzVhQpMXGn2DxlgNlQOzWba/sHkcVYTKhcVJcZYpvVxa/emwI2GHXq6kCMrziB4zKbsf&#10;s9hiCCwgklgVnY4xdRy+DTu6eCnuqJCeDPnyZTpiqtqeZm1hykLz5er97VsemBT6+tY8AyOl/AHQ&#10;i3LopbOh0FadOnxMmYtx6DWEndLIuXQ95ZODEuzCFzBMhYstK7ouEWwdiYPi8SutIeTbQoXz1egC&#10;M9a5Gdj+HXiJL1CoC/Yv4BlRK2PIM9jbgPSn6nlaXlo25/irAmfeRYInHE51KFUa3pTK8LLVZRV/&#10;9iv8+d/b/AAAAP//AwBQSwMEFAAGAAgAAAAhABMtu2jdAAAACAEAAA8AAABkcnMvZG93bnJldi54&#10;bWxMj8FOwzAQRO9I/IO1SNxaOxVCJcSpKhBISByggMRxE2/jqPE6xG5r/h6XCxx3ZjT7plolN4gD&#10;TaH3rKGYKxDErTc9dxre3x5mSxAhIhscPJOGbwqwqs/PKiyNP/IrHTaxE7mEQ4kabIxjKWVoLTkM&#10;cz8SZ2/rJ4cxn1MnzYTHXO4GuVDqWjrsOX+wONKdpXa32TsN250rHp/v8av5eErN50voyKa11pcX&#10;aX0LIlKKf2E44Wd0qDNT4/dsghg0zAq1yFENN1cgTr5aFnlL8yvIupL/B9Q/AAAA//8DAFBLAQIt&#10;ABQABgAIAAAAIQDkmcPA+wAAAOEBAAATAAAAAAAAAAAAAAAAAAAAAABbQ29udGVudF9UeXBlc10u&#10;eG1sUEsBAi0AFAAGAAgAAAAhACOyauHXAAAAlAEAAAsAAAAAAAAAAAAAAAAALAEAAF9yZWxzLy5y&#10;ZWxzUEsBAi0AFAAGAAgAAAAhAO1QeU24AQAAwwMAAA4AAAAAAAAAAAAAAAAALAIAAGRycy9lMm9E&#10;b2MueG1sUEsBAi0AFAAGAAgAAAAhABMtu2jdAAAACAEAAA8AAAAAAAAAAAAAAAAAEA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74309613" w14:textId="0471B674" w:rsidR="00185339" w:rsidRDefault="00AC4FAB" w:rsidP="002C6FE5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WOMEN IN BUSINESS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SEPT 2016 – PRESENT | LA JOLLA, CA</w:t>
      </w:r>
    </w:p>
    <w:p w14:paraId="19713E69" w14:textId="0B5F2414" w:rsidR="00AC4FAB" w:rsidRDefault="00AC4FAB" w:rsidP="00D550AF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LEADERSHIP COMMITTEE TEAM MEMBER</w:t>
      </w:r>
    </w:p>
    <w:p w14:paraId="5BF7B9ED" w14:textId="73277DB5" w:rsidR="00AC4FAB" w:rsidRDefault="009F747E" w:rsidP="00D550AF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Helped prepare</w:t>
      </w:r>
      <w:r w:rsidR="00AC4FAB">
        <w:rPr>
          <w:rFonts w:ascii="Calibri" w:hAnsi="Calibri" w:cs="Calibri"/>
        </w:rPr>
        <w:t xml:space="preserve"> workshops to build professional confidence and a promote variety of leadership styles in the 85-member organization</w:t>
      </w:r>
      <w:r w:rsidR="00EC1DC2">
        <w:rPr>
          <w:rFonts w:ascii="Calibri" w:hAnsi="Calibri" w:cs="Calibri"/>
        </w:rPr>
        <w:t>.</w:t>
      </w:r>
    </w:p>
    <w:p w14:paraId="72116E61" w14:textId="77777777" w:rsidR="00D550AF" w:rsidRDefault="00D550AF" w:rsidP="00EC1DC2">
      <w:pPr>
        <w:spacing w:line="360" w:lineRule="auto"/>
        <w:rPr>
          <w:rFonts w:ascii="Calibri" w:hAnsi="Calibri" w:cs="Calibri"/>
          <w:b/>
          <w:sz w:val="10"/>
          <w:szCs w:val="10"/>
        </w:rPr>
      </w:pPr>
    </w:p>
    <w:p w14:paraId="071E090C" w14:textId="7F1ECDBD" w:rsidR="00D550AF" w:rsidRDefault="00D550AF" w:rsidP="00D550AF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CENTER FOR VICTIMS OF TORTURE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SEPT 2011 – AUG 2016 | ST. PAUL, MN</w:t>
      </w:r>
    </w:p>
    <w:p w14:paraId="264DC8F5" w14:textId="31A9514E" w:rsidR="00D550AF" w:rsidRDefault="00D550AF" w:rsidP="00D550AF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DONOR RESEARCH SUMMER INTERN</w:t>
      </w:r>
      <w:r w:rsidR="00247482">
        <w:rPr>
          <w:rFonts w:ascii="Calibri" w:hAnsi="Calibri" w:cs="Calibri"/>
          <w:i/>
        </w:rPr>
        <w:t xml:space="preserve"> (VOLUNTEER)</w:t>
      </w:r>
    </w:p>
    <w:p w14:paraId="59597364" w14:textId="61F5C363" w:rsidR="00AC4FAB" w:rsidRPr="008A480A" w:rsidRDefault="00A82469" w:rsidP="008A480A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b/>
        </w:rPr>
      </w:pPr>
      <w:r>
        <w:rPr>
          <w:rFonts w:ascii="Calibri" w:hAnsi="Calibri" w:cs="Calibri"/>
        </w:rPr>
        <w:t>Compiled and s</w:t>
      </w:r>
      <w:r w:rsidR="00D550AF">
        <w:rPr>
          <w:rFonts w:ascii="Calibri" w:hAnsi="Calibri" w:cs="Calibri"/>
        </w:rPr>
        <w:t>earched through an online database to</w:t>
      </w:r>
      <w:r>
        <w:rPr>
          <w:rFonts w:ascii="Calibri" w:hAnsi="Calibri" w:cs="Calibri"/>
        </w:rPr>
        <w:t xml:space="preserve"> easily</w:t>
      </w:r>
      <w:r w:rsidR="00D550AF">
        <w:rPr>
          <w:rFonts w:ascii="Calibri" w:hAnsi="Calibri" w:cs="Calibri"/>
        </w:rPr>
        <w:t xml:space="preserve"> find prospective donors.</w:t>
      </w:r>
    </w:p>
    <w:sectPr w:rsidR="00AC4FAB" w:rsidRPr="008A480A" w:rsidSect="002C6FE5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owan Old Style">
    <w:charset w:val="00"/>
    <w:family w:val="auto"/>
    <w:pitch w:val="variable"/>
    <w:sig w:usb0="A00000EF" w:usb1="400020CB" w:usb2="00000000" w:usb3="00000000" w:csb0="00000093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6151BC5"/>
    <w:multiLevelType w:val="hybridMultilevel"/>
    <w:tmpl w:val="203E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86265"/>
    <w:multiLevelType w:val="multilevel"/>
    <w:tmpl w:val="FED2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B1013"/>
    <w:multiLevelType w:val="hybridMultilevel"/>
    <w:tmpl w:val="9A2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A44DD2"/>
    <w:multiLevelType w:val="hybridMultilevel"/>
    <w:tmpl w:val="364C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B41051"/>
    <w:multiLevelType w:val="hybridMultilevel"/>
    <w:tmpl w:val="7296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E0B02"/>
    <w:multiLevelType w:val="hybridMultilevel"/>
    <w:tmpl w:val="E1E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5E"/>
    <w:rsid w:val="00055692"/>
    <w:rsid w:val="000C01C7"/>
    <w:rsid w:val="000E64C8"/>
    <w:rsid w:val="00185339"/>
    <w:rsid w:val="00247482"/>
    <w:rsid w:val="002B2359"/>
    <w:rsid w:val="002C6FE5"/>
    <w:rsid w:val="002D0E62"/>
    <w:rsid w:val="002D2F2C"/>
    <w:rsid w:val="003C1159"/>
    <w:rsid w:val="004115D2"/>
    <w:rsid w:val="004A2DF4"/>
    <w:rsid w:val="006067BC"/>
    <w:rsid w:val="00637A14"/>
    <w:rsid w:val="00706D4C"/>
    <w:rsid w:val="007B1190"/>
    <w:rsid w:val="007B6608"/>
    <w:rsid w:val="007E547C"/>
    <w:rsid w:val="00891000"/>
    <w:rsid w:val="008A480A"/>
    <w:rsid w:val="008B315E"/>
    <w:rsid w:val="009238D3"/>
    <w:rsid w:val="0094372D"/>
    <w:rsid w:val="009F747E"/>
    <w:rsid w:val="00A82469"/>
    <w:rsid w:val="00AC4FAB"/>
    <w:rsid w:val="00AD52FD"/>
    <w:rsid w:val="00B036A8"/>
    <w:rsid w:val="00B30A44"/>
    <w:rsid w:val="00BD356C"/>
    <w:rsid w:val="00CA11DC"/>
    <w:rsid w:val="00CD62AD"/>
    <w:rsid w:val="00CF4241"/>
    <w:rsid w:val="00D23108"/>
    <w:rsid w:val="00D379A1"/>
    <w:rsid w:val="00D550AF"/>
    <w:rsid w:val="00DC6CFD"/>
    <w:rsid w:val="00E5230E"/>
    <w:rsid w:val="00EC1DC2"/>
    <w:rsid w:val="00EF3807"/>
    <w:rsid w:val="00F110F5"/>
    <w:rsid w:val="00FB6A34"/>
    <w:rsid w:val="00FC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2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F2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F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01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38D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 Connly</dc:creator>
  <cp:keywords/>
  <dc:description/>
  <cp:lastModifiedBy>Julia M Connly</cp:lastModifiedBy>
  <cp:revision>3</cp:revision>
  <cp:lastPrinted>2017-10-04T17:04:00Z</cp:lastPrinted>
  <dcterms:created xsi:type="dcterms:W3CDTF">2017-10-18T00:32:00Z</dcterms:created>
  <dcterms:modified xsi:type="dcterms:W3CDTF">2017-10-18T00:32:00Z</dcterms:modified>
</cp:coreProperties>
</file>