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47CA6" w14:textId="77777777" w:rsidR="00350586" w:rsidRDefault="00350586">
      <w:r>
        <w:t xml:space="preserve">Armadillo in Spanish </w:t>
      </w:r>
      <w:proofErr w:type="gramStart"/>
      <w:r>
        <w:t>means</w:t>
      </w:r>
      <w:proofErr w:type="gramEnd"/>
      <w:r>
        <w:t xml:space="preserve"> “little armored one.”</w:t>
      </w:r>
    </w:p>
    <w:p w14:paraId="651ECBE9" w14:textId="77777777" w:rsidR="00350586" w:rsidRPr="00350586" w:rsidRDefault="00350586"/>
    <w:p w14:paraId="6981A127" w14:textId="77777777" w:rsidR="00350586" w:rsidRDefault="00956A34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With very poor eyesight and hearing, armadillos rely on their strong sense of smell to hunt.</w:t>
      </w:r>
    </w:p>
    <w:p w14:paraId="2D104A82" w14:textId="77777777" w:rsidR="00E93259" w:rsidRDefault="00E93259">
      <w:pPr>
        <w:rPr>
          <w:rFonts w:ascii="Arial" w:hAnsi="Arial" w:cs="Arial"/>
          <w:color w:val="1A1A1A"/>
          <w:sz w:val="26"/>
          <w:szCs w:val="26"/>
        </w:rPr>
      </w:pPr>
    </w:p>
    <w:p w14:paraId="650721EF" w14:textId="77777777" w:rsidR="00E93259" w:rsidRDefault="00E93259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On average, armadillos live 7-10 years</w:t>
      </w:r>
    </w:p>
    <w:p w14:paraId="5DADBD51" w14:textId="77777777" w:rsidR="00E93259" w:rsidRDefault="00E93259">
      <w:pPr>
        <w:rPr>
          <w:rFonts w:ascii="Arial" w:hAnsi="Arial" w:cs="Arial"/>
          <w:color w:val="1A1A1A"/>
          <w:sz w:val="26"/>
          <w:szCs w:val="26"/>
        </w:rPr>
      </w:pPr>
    </w:p>
    <w:p w14:paraId="6D44B10D" w14:textId="77777777" w:rsidR="00E93259" w:rsidRDefault="00E93259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On average, armadillos weigh 8-18 pounds</w:t>
      </w:r>
    </w:p>
    <w:p w14:paraId="7F493DC0" w14:textId="77777777" w:rsidR="00E93259" w:rsidRDefault="00E93259">
      <w:pPr>
        <w:rPr>
          <w:rFonts w:ascii="Arial" w:hAnsi="Arial" w:cs="Arial"/>
          <w:color w:val="1A1A1A"/>
          <w:sz w:val="26"/>
          <w:szCs w:val="26"/>
        </w:rPr>
      </w:pPr>
    </w:p>
    <w:p w14:paraId="37D2DCAC" w14:textId="77777777" w:rsidR="00E93259" w:rsidRPr="00350586" w:rsidRDefault="00E93259">
      <w:r>
        <w:rPr>
          <w:rFonts w:ascii="Arial" w:hAnsi="Arial" w:cs="Arial"/>
          <w:color w:val="1A1A1A"/>
          <w:sz w:val="26"/>
          <w:szCs w:val="26"/>
        </w:rPr>
        <w:t>For refuge, armadillos dig and live in 15 feet holes</w:t>
      </w:r>
    </w:p>
    <w:p w14:paraId="2F6877F2" w14:textId="77777777" w:rsidR="00350586" w:rsidRDefault="00350586"/>
    <w:p w14:paraId="55CE4100" w14:textId="77777777" w:rsidR="00E93259" w:rsidRDefault="00E93259">
      <w:r>
        <w:t>In southern regions, armadillos are nocturnal</w:t>
      </w:r>
    </w:p>
    <w:p w14:paraId="64A07EC8" w14:textId="77777777" w:rsidR="009258CC" w:rsidRDefault="009258CC"/>
    <w:p w14:paraId="7C2C9A11" w14:textId="77777777" w:rsidR="009258CC" w:rsidRDefault="009258CC">
      <w:r>
        <w:t>Many armadillos carry bacterium that causes leprosy in humans</w:t>
      </w:r>
    </w:p>
    <w:p w14:paraId="561F6F17" w14:textId="77777777" w:rsidR="009258CC" w:rsidRDefault="009258CC"/>
    <w:p w14:paraId="0EF5BB5F" w14:textId="77777777" w:rsidR="009258CC" w:rsidRDefault="009258CC">
      <w:pPr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The three-banded armadillo is the only species that can roll into a ball for protection.</w:t>
      </w:r>
    </w:p>
    <w:p w14:paraId="28830F7D" w14:textId="77777777" w:rsidR="00D6069F" w:rsidRDefault="00D6069F">
      <w:pPr>
        <w:rPr>
          <w:rFonts w:ascii="Arial" w:hAnsi="Arial" w:cs="Arial"/>
          <w:color w:val="494949"/>
        </w:rPr>
      </w:pPr>
    </w:p>
    <w:p w14:paraId="46F5E70E" w14:textId="62ADEA36" w:rsidR="00D6069F" w:rsidRDefault="00D6069F">
      <w:pPr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There are 21 different species of armadillo</w:t>
      </w:r>
    </w:p>
    <w:p w14:paraId="44FF098F" w14:textId="77777777" w:rsidR="00D6069F" w:rsidRDefault="00D6069F">
      <w:pPr>
        <w:rPr>
          <w:rFonts w:ascii="Arial" w:hAnsi="Arial" w:cs="Arial"/>
          <w:color w:val="494949"/>
        </w:rPr>
      </w:pPr>
    </w:p>
    <w:p w14:paraId="071E9B07" w14:textId="4CE55212" w:rsidR="00D6069F" w:rsidRDefault="00D6069F">
      <w:pPr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The smallest species of armadillo is the pink fairy armadillo, which is about 6 inches long</w:t>
      </w:r>
    </w:p>
    <w:p w14:paraId="06F0C5A4" w14:textId="77777777" w:rsidR="00852C37" w:rsidRDefault="00852C37">
      <w:pPr>
        <w:rPr>
          <w:rFonts w:ascii="Arial" w:hAnsi="Arial" w:cs="Arial"/>
          <w:color w:val="494949"/>
        </w:rPr>
      </w:pPr>
    </w:p>
    <w:p w14:paraId="5DDAD6DB" w14:textId="2A810A9E" w:rsidR="00852C37" w:rsidRDefault="00852C37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 xml:space="preserve">Armadillos are not social creatures and spend </w:t>
      </w:r>
      <w:r w:rsidR="00E16832">
        <w:rPr>
          <w:rFonts w:ascii="OpenSans" w:hAnsi="OpenSans" w:cs="OpenSans"/>
          <w:color w:val="494949"/>
          <w:sz w:val="32"/>
          <w:szCs w:val="32"/>
        </w:rPr>
        <w:t>about 18</w:t>
      </w:r>
      <w:r w:rsidR="0062596E">
        <w:rPr>
          <w:rFonts w:ascii="OpenSans" w:hAnsi="OpenSans" w:cs="OpenSans"/>
          <w:color w:val="494949"/>
          <w:sz w:val="32"/>
          <w:szCs w:val="32"/>
        </w:rPr>
        <w:t xml:space="preserve"> hours a day sleeping.</w:t>
      </w:r>
    </w:p>
    <w:p w14:paraId="2B0360A2" w14:textId="77777777" w:rsidR="00852C37" w:rsidRDefault="00852C37">
      <w:pPr>
        <w:rPr>
          <w:rFonts w:ascii="OpenSans" w:hAnsi="OpenSans" w:cs="OpenSans"/>
          <w:color w:val="494949"/>
          <w:sz w:val="32"/>
          <w:szCs w:val="32"/>
        </w:rPr>
      </w:pPr>
    </w:p>
    <w:p w14:paraId="3B9EDE39" w14:textId="48DF1F0B" w:rsidR="00852C37" w:rsidRDefault="00852C37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>90 percent of an armadillo’s diet is made up of insects and larvae</w:t>
      </w:r>
      <w:r w:rsidR="0062596E">
        <w:rPr>
          <w:rFonts w:ascii="OpenSans" w:hAnsi="OpenSans" w:cs="OpenSans"/>
          <w:color w:val="494949"/>
          <w:sz w:val="32"/>
          <w:szCs w:val="32"/>
        </w:rPr>
        <w:t>, but they also eat fruit</w:t>
      </w:r>
    </w:p>
    <w:p w14:paraId="7B3BA0BC" w14:textId="77777777" w:rsidR="00942086" w:rsidRDefault="00942086">
      <w:pPr>
        <w:rPr>
          <w:rFonts w:ascii="OpenSans" w:hAnsi="OpenSans" w:cs="OpenSans"/>
          <w:color w:val="494949"/>
          <w:sz w:val="32"/>
          <w:szCs w:val="32"/>
        </w:rPr>
      </w:pPr>
    </w:p>
    <w:p w14:paraId="3992586A" w14:textId="3E56A7C2" w:rsidR="00942086" w:rsidRDefault="00942086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>Baby armadillos are called pups.</w:t>
      </w:r>
    </w:p>
    <w:p w14:paraId="383F5E1F" w14:textId="77777777" w:rsidR="00942086" w:rsidRDefault="00942086">
      <w:pPr>
        <w:rPr>
          <w:rFonts w:ascii="OpenSans" w:hAnsi="OpenSans" w:cs="OpenSans"/>
          <w:color w:val="494949"/>
          <w:sz w:val="32"/>
          <w:szCs w:val="32"/>
        </w:rPr>
      </w:pPr>
    </w:p>
    <w:p w14:paraId="720AA745" w14:textId="6A745F31" w:rsidR="00942086" w:rsidRDefault="00942086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>Armadillos can be pink, red, black, gray or yellow.</w:t>
      </w:r>
    </w:p>
    <w:p w14:paraId="6BAF5237" w14:textId="77777777" w:rsidR="007E7DEE" w:rsidRDefault="007E7DEE">
      <w:pPr>
        <w:rPr>
          <w:rFonts w:ascii="OpenSans" w:hAnsi="OpenSans" w:cs="OpenSans"/>
          <w:color w:val="494949"/>
          <w:sz w:val="32"/>
          <w:szCs w:val="32"/>
        </w:rPr>
      </w:pPr>
    </w:p>
    <w:p w14:paraId="3FF1F8E6" w14:textId="40E65F34" w:rsidR="007E7DEE" w:rsidRDefault="007E7DEE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>The giant armadillo can have up to 100 teeth</w:t>
      </w:r>
    </w:p>
    <w:p w14:paraId="4CDF79B1" w14:textId="77777777" w:rsidR="007E7DEE" w:rsidRDefault="007E7DEE">
      <w:pPr>
        <w:rPr>
          <w:rFonts w:ascii="OpenSans" w:hAnsi="OpenSans" w:cs="OpenSans"/>
          <w:color w:val="494949"/>
          <w:sz w:val="32"/>
          <w:szCs w:val="32"/>
        </w:rPr>
      </w:pPr>
    </w:p>
    <w:p w14:paraId="6C7F9D0B" w14:textId="0885EB0B" w:rsidR="007E7DEE" w:rsidRDefault="007E7DEE">
      <w:pPr>
        <w:rPr>
          <w:rFonts w:ascii="OpenSans" w:hAnsi="OpenSans" w:cs="OpenSans"/>
          <w:color w:val="494949"/>
          <w:sz w:val="32"/>
          <w:szCs w:val="32"/>
        </w:rPr>
      </w:pPr>
      <w:r>
        <w:rPr>
          <w:rFonts w:ascii="OpenSans" w:hAnsi="OpenSans" w:cs="OpenSans"/>
          <w:color w:val="494949"/>
          <w:sz w:val="32"/>
          <w:szCs w:val="32"/>
        </w:rPr>
        <w:t xml:space="preserve">The screaming hairy armadillo has been known to throw its body on top of </w:t>
      </w:r>
      <w:r w:rsidR="0062596E">
        <w:rPr>
          <w:rFonts w:ascii="OpenSans" w:hAnsi="OpenSans" w:cs="OpenSans"/>
          <w:color w:val="494949"/>
          <w:sz w:val="32"/>
          <w:szCs w:val="32"/>
        </w:rPr>
        <w:t>a snake, killing it with its shell</w:t>
      </w:r>
    </w:p>
    <w:p w14:paraId="1496B135" w14:textId="77777777" w:rsidR="0062596E" w:rsidRDefault="0062596E">
      <w:pPr>
        <w:rPr>
          <w:rFonts w:ascii="OpenSans" w:hAnsi="OpenSans" w:cs="OpenSans"/>
          <w:color w:val="494949"/>
          <w:sz w:val="32"/>
          <w:szCs w:val="32"/>
        </w:rPr>
      </w:pPr>
    </w:p>
    <w:p w14:paraId="7418F82C" w14:textId="4F6E18EE" w:rsidR="0062596E" w:rsidRDefault="00452AEF">
      <w:pPr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They have poor eyesight and use well developed sense of smell to find their prey.</w:t>
      </w:r>
    </w:p>
    <w:p w14:paraId="3DCC5862" w14:textId="77777777" w:rsidR="00452AEF" w:rsidRDefault="00452AEF">
      <w:pPr>
        <w:rPr>
          <w:rFonts w:ascii="Verdana" w:hAnsi="Verdana" w:cs="Verdana"/>
          <w:color w:val="262626"/>
          <w:sz w:val="30"/>
          <w:szCs w:val="30"/>
        </w:rPr>
      </w:pPr>
    </w:p>
    <w:p w14:paraId="63678D6D" w14:textId="16A98909" w:rsidR="00452AEF" w:rsidRDefault="00452AEF">
      <w:pPr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Armadillos are great swimmers. They can hold their breath for 6 minutes when they dive.</w:t>
      </w:r>
    </w:p>
    <w:p w14:paraId="30282B40" w14:textId="77777777" w:rsidR="00452AEF" w:rsidRDefault="00452AEF">
      <w:pPr>
        <w:rPr>
          <w:rFonts w:ascii="Verdana" w:hAnsi="Verdana" w:cs="Verdana"/>
          <w:color w:val="262626"/>
          <w:sz w:val="30"/>
          <w:szCs w:val="30"/>
        </w:rPr>
      </w:pPr>
    </w:p>
    <w:p w14:paraId="10100DFF" w14:textId="1412C502" w:rsidR="00452AEF" w:rsidRDefault="00452AEF">
      <w:pPr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Baby armadillos are born without bony plates. It takes a few weeks for soft skin to turn into hard armor.</w:t>
      </w:r>
    </w:p>
    <w:p w14:paraId="0D5FCE69" w14:textId="77777777" w:rsidR="00A75DF3" w:rsidRDefault="00A75DF3">
      <w:pPr>
        <w:rPr>
          <w:rFonts w:ascii="Verdana" w:hAnsi="Verdana" w:cs="Verdana"/>
          <w:color w:val="262626"/>
          <w:sz w:val="30"/>
          <w:szCs w:val="30"/>
        </w:rPr>
      </w:pPr>
    </w:p>
    <w:p w14:paraId="2F7E4206" w14:textId="61A5BCCB" w:rsidR="00A75DF3" w:rsidRDefault="00A75DF3">
      <w:pPr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Female armadillos can postpone pregnancy until the weather improves.</w:t>
      </w:r>
    </w:p>
    <w:p w14:paraId="336FFD5C" w14:textId="77777777" w:rsidR="00A75DF3" w:rsidRDefault="00A75DF3">
      <w:pPr>
        <w:rPr>
          <w:rFonts w:ascii="Verdana" w:hAnsi="Verdana" w:cs="Verdana"/>
          <w:color w:val="262626"/>
          <w:sz w:val="30"/>
          <w:szCs w:val="30"/>
        </w:rPr>
      </w:pPr>
    </w:p>
    <w:p w14:paraId="6A578823" w14:textId="3B0E9F20" w:rsidR="00A75DF3" w:rsidRDefault="00A75DF3">
      <w:pPr>
        <w:rPr>
          <w:rFonts w:ascii="Helvetica" w:hAnsi="Helvetica" w:cs="Helvetica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28"/>
          <w:szCs w:val="28"/>
        </w:rPr>
        <w:t>rmadillo</w:t>
      </w:r>
      <w:proofErr w:type="spellEnd"/>
      <w:proofErr w:type="gramEnd"/>
      <w:r>
        <w:rPr>
          <w:rFonts w:ascii="Helvetica" w:hAnsi="Helvetica" w:cs="Helvetica"/>
          <w:color w:val="1A1A1A"/>
          <w:sz w:val="28"/>
          <w:szCs w:val="28"/>
        </w:rPr>
        <w:t xml:space="preserve"> shells have traditionally been used to make the back of the </w:t>
      </w:r>
      <w:hyperlink r:id="rId5" w:history="1">
        <w:proofErr w:type="spellStart"/>
        <w:r>
          <w:rPr>
            <w:rFonts w:ascii="Helvetica" w:hAnsi="Helvetica" w:cs="Helvetica"/>
            <w:i/>
            <w:iCs/>
            <w:color w:val="092F9D"/>
            <w:sz w:val="28"/>
            <w:szCs w:val="28"/>
          </w:rPr>
          <w:t>charango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</w:rPr>
        <w:t xml:space="preserve">, an </w:t>
      </w:r>
      <w:hyperlink r:id="rId6" w:history="1">
        <w:r>
          <w:rPr>
            <w:rFonts w:ascii="Helvetica" w:hAnsi="Helvetica" w:cs="Helvetica"/>
            <w:color w:val="092F9D"/>
            <w:sz w:val="28"/>
            <w:szCs w:val="28"/>
          </w:rPr>
          <w:t>Andean</w:t>
        </w:r>
      </w:hyperlink>
      <w:r>
        <w:rPr>
          <w:rFonts w:ascii="Helvetica" w:hAnsi="Helvetica" w:cs="Helvetica"/>
          <w:color w:val="1A1A1A"/>
          <w:sz w:val="28"/>
          <w:szCs w:val="28"/>
        </w:rPr>
        <w:t xml:space="preserve"> </w:t>
      </w:r>
      <w:hyperlink r:id="rId7" w:history="1">
        <w:r>
          <w:rPr>
            <w:rFonts w:ascii="Helvetica" w:hAnsi="Helvetica" w:cs="Helvetica"/>
            <w:color w:val="092F9D"/>
            <w:sz w:val="28"/>
            <w:szCs w:val="28"/>
          </w:rPr>
          <w:t>lute</w:t>
        </w:r>
      </w:hyperlink>
      <w:r>
        <w:rPr>
          <w:rFonts w:ascii="Helvetica" w:hAnsi="Helvetica" w:cs="Helvetica"/>
          <w:color w:val="1A1A1A"/>
          <w:sz w:val="28"/>
          <w:szCs w:val="28"/>
        </w:rPr>
        <w:t xml:space="preserve"> instrument.</w:t>
      </w:r>
    </w:p>
    <w:p w14:paraId="4347B456" w14:textId="77777777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</w:p>
    <w:p w14:paraId="30DE1BC3" w14:textId="53DBDD7B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Armadillos are one of the few animals </w:t>
      </w:r>
      <w:proofErr w:type="gramStart"/>
      <w:r>
        <w:rPr>
          <w:rFonts w:ascii="Helvetica" w:hAnsi="Helvetica" w:cs="Helvetica"/>
          <w:color w:val="1A1A1A"/>
          <w:sz w:val="28"/>
          <w:szCs w:val="28"/>
        </w:rPr>
        <w:t>who</w:t>
      </w:r>
      <w:proofErr w:type="gramEnd"/>
      <w:r>
        <w:rPr>
          <w:rFonts w:ascii="Helvetica" w:hAnsi="Helvetica" w:cs="Helvetica"/>
          <w:color w:val="1A1A1A"/>
          <w:sz w:val="28"/>
          <w:szCs w:val="28"/>
        </w:rPr>
        <w:t xml:space="preserve"> consume fire ants as part of their diet.</w:t>
      </w:r>
    </w:p>
    <w:p w14:paraId="338108A5" w14:textId="77777777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</w:p>
    <w:p w14:paraId="78357316" w14:textId="358D0855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Armadillos can inflate their stomachs and intestines with air and float across water.</w:t>
      </w:r>
    </w:p>
    <w:p w14:paraId="7E8569BC" w14:textId="77777777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</w:p>
    <w:p w14:paraId="5F364EBA" w14:textId="0FFE7C2A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When an armadillos is frightened it jumps straight into the air</w:t>
      </w:r>
    </w:p>
    <w:p w14:paraId="30EE0F61" w14:textId="77777777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</w:p>
    <w:p w14:paraId="37D0D7F4" w14:textId="61F96BB4" w:rsidR="00E16832" w:rsidRDefault="00E16832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There are over 50 million armadillos in the US</w:t>
      </w:r>
    </w:p>
    <w:p w14:paraId="7A92F40F" w14:textId="77777777" w:rsidR="002A0E7D" w:rsidRDefault="002A0E7D">
      <w:pPr>
        <w:rPr>
          <w:rFonts w:ascii="Helvetica" w:hAnsi="Helvetica" w:cs="Helvetica"/>
          <w:color w:val="1A1A1A"/>
          <w:sz w:val="28"/>
          <w:szCs w:val="28"/>
        </w:rPr>
      </w:pPr>
    </w:p>
    <w:p w14:paraId="72A9CC1F" w14:textId="7708B805" w:rsidR="002A0E7D" w:rsidRDefault="002A0E7D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>Armadillo meat is said to taste like pork.</w:t>
      </w:r>
    </w:p>
    <w:p w14:paraId="24889446" w14:textId="77777777" w:rsidR="002A0E7D" w:rsidRDefault="002A0E7D">
      <w:pPr>
        <w:rPr>
          <w:rFonts w:ascii="Helvetica" w:hAnsi="Helvetica" w:cs="Helvetica"/>
          <w:color w:val="1A1A1A"/>
          <w:sz w:val="28"/>
          <w:szCs w:val="28"/>
        </w:rPr>
      </w:pPr>
    </w:p>
    <w:p w14:paraId="26AD1008" w14:textId="5F7C5D03" w:rsidR="002A0E7D" w:rsidRDefault="002A0E7D">
      <w:pPr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8"/>
          <w:szCs w:val="28"/>
        </w:rPr>
        <w:t xml:space="preserve">Once a man shot an armadillo in his backyard, and it ricocheted off </w:t>
      </w:r>
      <w:proofErr w:type="gramStart"/>
      <w:r>
        <w:rPr>
          <w:rFonts w:ascii="Helvetica" w:hAnsi="Helvetica" w:cs="Helvetica"/>
          <w:color w:val="1A1A1A"/>
          <w:sz w:val="28"/>
          <w:szCs w:val="28"/>
        </w:rPr>
        <w:t>it’s</w:t>
      </w:r>
      <w:proofErr w:type="gramEnd"/>
      <w:r>
        <w:rPr>
          <w:rFonts w:ascii="Helvetica" w:hAnsi="Helvetica" w:cs="Helvetica"/>
          <w:color w:val="1A1A1A"/>
          <w:sz w:val="28"/>
          <w:szCs w:val="28"/>
        </w:rPr>
        <w:t xml:space="preserve"> shell to hit his mother-in-law.</w:t>
      </w:r>
    </w:p>
    <w:p w14:paraId="25DE62AD" w14:textId="77777777" w:rsidR="002A0E7D" w:rsidRDefault="002A0E7D">
      <w:pPr>
        <w:rPr>
          <w:rFonts w:ascii="Helvetica" w:hAnsi="Helvetica" w:cs="Helvetica"/>
          <w:color w:val="1A1A1A"/>
          <w:sz w:val="28"/>
          <w:szCs w:val="28"/>
        </w:rPr>
      </w:pPr>
    </w:p>
    <w:p w14:paraId="410937F2" w14:textId="19B4226C" w:rsidR="002A0E7D" w:rsidRDefault="002A0E7D">
      <w:r>
        <w:rPr>
          <w:rFonts w:ascii="Helvetica" w:hAnsi="Helvetica" w:cs="Helvetica"/>
          <w:color w:val="1A1A1A"/>
          <w:sz w:val="28"/>
          <w:szCs w:val="28"/>
        </w:rPr>
        <w:t>Once a man shot an armadillo and the bullet ricocheted back into his head</w:t>
      </w:r>
      <w:bookmarkStart w:id="0" w:name="_GoBack"/>
      <w:bookmarkEnd w:id="0"/>
    </w:p>
    <w:sectPr w:rsidR="002A0E7D" w:rsidSect="00504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86"/>
    <w:rsid w:val="002A0E7D"/>
    <w:rsid w:val="00350586"/>
    <w:rsid w:val="00452AEF"/>
    <w:rsid w:val="00501F6A"/>
    <w:rsid w:val="00504B1C"/>
    <w:rsid w:val="0062596E"/>
    <w:rsid w:val="007E7DEE"/>
    <w:rsid w:val="00852C37"/>
    <w:rsid w:val="008E65FA"/>
    <w:rsid w:val="009258CC"/>
    <w:rsid w:val="00942086"/>
    <w:rsid w:val="00956A34"/>
    <w:rsid w:val="00A75DF3"/>
    <w:rsid w:val="00D6069F"/>
    <w:rsid w:val="00E16832"/>
    <w:rsid w:val="00E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FF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harango" TargetMode="External"/><Relationship Id="rId6" Type="http://schemas.openxmlformats.org/officeDocument/2006/relationships/hyperlink" Target="https://en.wikipedia.org/wiki/Andean_music" TargetMode="External"/><Relationship Id="rId7" Type="http://schemas.openxmlformats.org/officeDocument/2006/relationships/hyperlink" Target="https://en.wikipedia.org/wiki/Lu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322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Del Matto</dc:creator>
  <cp:keywords/>
  <dc:description/>
  <cp:lastModifiedBy>Julia Del Matto</cp:lastModifiedBy>
  <cp:revision>11</cp:revision>
  <dcterms:created xsi:type="dcterms:W3CDTF">2017-04-12T15:01:00Z</dcterms:created>
  <dcterms:modified xsi:type="dcterms:W3CDTF">2017-04-12T16:14:00Z</dcterms:modified>
</cp:coreProperties>
</file>