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DA3" w14:paraId="266F92CD" w14:textId="77777777" w:rsidTr="00582DA3">
        <w:tc>
          <w:tcPr>
            <w:tcW w:w="4508" w:type="dxa"/>
          </w:tcPr>
          <w:tbl>
            <w:tblPr>
              <w:tblW w:w="96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582DA3" w:rsidRPr="00582DA3" w14:paraId="0A5E58B9" w14:textId="77777777" w:rsidTr="00582DA3">
              <w:trPr>
                <w:trHeight w:val="285"/>
              </w:trPr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A6A81" w14:textId="77777777" w:rsidR="00582DA3" w:rsidRPr="00582DA3" w:rsidRDefault="00582DA3" w:rsidP="00582D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hu-HU"/>
                      <w14:ligatures w14:val="none"/>
                    </w:rPr>
                  </w:pPr>
                  <w:r w:rsidRPr="00582DA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hu-HU"/>
                      <w14:ligatures w14:val="none"/>
                    </w:rPr>
                    <w:t>Jelölés</w:t>
                  </w:r>
                </w:p>
              </w:tc>
            </w:tr>
          </w:tbl>
          <w:p w14:paraId="0FA340D5" w14:textId="77777777" w:rsidR="00582DA3" w:rsidRDefault="00582DA3"/>
        </w:tc>
        <w:tc>
          <w:tcPr>
            <w:tcW w:w="4508" w:type="dxa"/>
          </w:tcPr>
          <w:p w14:paraId="04FAD950" w14:textId="18E7445A" w:rsidR="00582DA3" w:rsidRPr="00582DA3" w:rsidRDefault="00582DA3">
            <w:pPr>
              <w:rPr>
                <w:b/>
                <w:bCs/>
              </w:rPr>
            </w:pPr>
            <w:r w:rsidRPr="00582DA3">
              <w:rPr>
                <w:b/>
                <w:bCs/>
              </w:rPr>
              <w:t>Jelentés</w:t>
            </w:r>
          </w:p>
        </w:tc>
      </w:tr>
      <w:tr w:rsidR="00582DA3" w14:paraId="07301B30" w14:textId="77777777" w:rsidTr="00582DA3">
        <w:tc>
          <w:tcPr>
            <w:tcW w:w="4508" w:type="dxa"/>
          </w:tcPr>
          <w:p w14:paraId="215F99EB" w14:textId="3BB84417" w:rsidR="00582DA3" w:rsidRDefault="00582DA3">
            <w:r>
              <w:t>N</w:t>
            </w:r>
          </w:p>
        </w:tc>
        <w:tc>
          <w:tcPr>
            <w:tcW w:w="4508" w:type="dxa"/>
          </w:tcPr>
          <w:p w14:paraId="6BA07EDF" w14:textId="2CA9DB52" w:rsidR="00582DA3" w:rsidRDefault="00582DA3">
            <w:r>
              <w:t>természetes szám</w:t>
            </w:r>
          </w:p>
        </w:tc>
      </w:tr>
      <w:tr w:rsidR="00582DA3" w14:paraId="698877F3" w14:textId="77777777" w:rsidTr="00582DA3">
        <w:tc>
          <w:tcPr>
            <w:tcW w:w="4508" w:type="dxa"/>
          </w:tcPr>
          <w:p w14:paraId="5B8FC2BF" w14:textId="2500A2D1" w:rsidR="00582DA3" w:rsidRDefault="00582DA3">
            <w:r>
              <w:t>Z</w:t>
            </w:r>
          </w:p>
        </w:tc>
        <w:tc>
          <w:tcPr>
            <w:tcW w:w="4508" w:type="dxa"/>
          </w:tcPr>
          <w:p w14:paraId="352F1013" w14:textId="36130636" w:rsidR="00582DA3" w:rsidRDefault="00582DA3">
            <w:r>
              <w:t>egész szám</w:t>
            </w:r>
          </w:p>
        </w:tc>
      </w:tr>
      <w:tr w:rsidR="00582DA3" w14:paraId="5BA91C1D" w14:textId="77777777" w:rsidTr="00582DA3">
        <w:tc>
          <w:tcPr>
            <w:tcW w:w="4508" w:type="dxa"/>
          </w:tcPr>
          <w:p w14:paraId="336E9752" w14:textId="2472F50F" w:rsidR="00582DA3" w:rsidRDefault="00582DA3">
            <w:r>
              <w:t>R</w:t>
            </w:r>
          </w:p>
        </w:tc>
        <w:tc>
          <w:tcPr>
            <w:tcW w:w="4508" w:type="dxa"/>
          </w:tcPr>
          <w:p w14:paraId="34AFE9CD" w14:textId="4E427D7E" w:rsidR="00582DA3" w:rsidRDefault="00582DA3">
            <w:r>
              <w:t>valós szám</w:t>
            </w:r>
          </w:p>
        </w:tc>
      </w:tr>
      <w:tr w:rsidR="00582DA3" w14:paraId="7D6C168E" w14:textId="77777777" w:rsidTr="00582DA3">
        <w:tc>
          <w:tcPr>
            <w:tcW w:w="4508" w:type="dxa"/>
          </w:tcPr>
          <w:p w14:paraId="01A858AF" w14:textId="692FFEB6" w:rsidR="00582DA3" w:rsidRDefault="00582DA3">
            <w:r>
              <w:t>L</w:t>
            </w:r>
          </w:p>
        </w:tc>
        <w:tc>
          <w:tcPr>
            <w:tcW w:w="4508" w:type="dxa"/>
          </w:tcPr>
          <w:p w14:paraId="325EE460" w14:textId="29606ADB" w:rsidR="00582DA3" w:rsidRDefault="00582DA3">
            <w:r>
              <w:t>logikai érték (igaz / hamis)</w:t>
            </w:r>
          </w:p>
        </w:tc>
      </w:tr>
      <w:tr w:rsidR="00582DA3" w14:paraId="31A7E525" w14:textId="77777777" w:rsidTr="00582DA3">
        <w:tc>
          <w:tcPr>
            <w:tcW w:w="4508" w:type="dxa"/>
          </w:tcPr>
          <w:p w14:paraId="36AA4F91" w14:textId="714B8A25" w:rsidR="00582DA3" w:rsidRDefault="00582DA3">
            <w:r>
              <w:t>S</w:t>
            </w:r>
          </w:p>
        </w:tc>
        <w:tc>
          <w:tcPr>
            <w:tcW w:w="4508" w:type="dxa"/>
          </w:tcPr>
          <w:p w14:paraId="3EBB4737" w14:textId="02661765" w:rsidR="00582DA3" w:rsidRDefault="00582DA3">
            <w:r>
              <w:t>szöveg</w:t>
            </w:r>
          </w:p>
        </w:tc>
      </w:tr>
      <w:tr w:rsidR="00582DA3" w14:paraId="28FC6FFD" w14:textId="77777777" w:rsidTr="00582DA3">
        <w:tc>
          <w:tcPr>
            <w:tcW w:w="4508" w:type="dxa"/>
          </w:tcPr>
          <w:p w14:paraId="110E7FF4" w14:textId="79FF9B35" w:rsidR="00582DA3" w:rsidRDefault="00582DA3">
            <w:r>
              <w:t>C</w:t>
            </w:r>
          </w:p>
        </w:tc>
        <w:tc>
          <w:tcPr>
            <w:tcW w:w="4508" w:type="dxa"/>
          </w:tcPr>
          <w:p w14:paraId="744F805D" w14:textId="1120B559" w:rsidR="00582DA3" w:rsidRDefault="00582DA3">
            <w:r>
              <w:t>karakter</w:t>
            </w:r>
          </w:p>
        </w:tc>
      </w:tr>
      <w:tr w:rsidR="00582DA3" w14:paraId="72667D94" w14:textId="77777777" w:rsidTr="00582DA3">
        <w:tc>
          <w:tcPr>
            <w:tcW w:w="4508" w:type="dxa"/>
          </w:tcPr>
          <w:p w14:paraId="77610EA7" w14:textId="5A6395E7" w:rsidR="00582DA3" w:rsidRDefault="00582DA3">
            <w:r>
              <w:t>&lt;=</w:t>
            </w:r>
          </w:p>
        </w:tc>
        <w:tc>
          <w:tcPr>
            <w:tcW w:w="4508" w:type="dxa"/>
          </w:tcPr>
          <w:p w14:paraId="617C2363" w14:textId="30F7AB60" w:rsidR="00582DA3" w:rsidRDefault="00582DA3">
            <w:r>
              <w:t>kisebb vagy egyenlő</w:t>
            </w:r>
          </w:p>
        </w:tc>
      </w:tr>
      <w:tr w:rsidR="00582DA3" w14:paraId="1D572AB3" w14:textId="77777777" w:rsidTr="00582DA3">
        <w:tc>
          <w:tcPr>
            <w:tcW w:w="4508" w:type="dxa"/>
          </w:tcPr>
          <w:p w14:paraId="23CEDCEC" w14:textId="396EFB09" w:rsidR="00582DA3" w:rsidRDefault="00582DA3">
            <w:r>
              <w:t>&gt;=</w:t>
            </w:r>
          </w:p>
        </w:tc>
        <w:tc>
          <w:tcPr>
            <w:tcW w:w="4508" w:type="dxa"/>
          </w:tcPr>
          <w:p w14:paraId="51FE217A" w14:textId="699B5958" w:rsidR="00582DA3" w:rsidRDefault="00582DA3">
            <w:r>
              <w:t>nagyobb vagy egyenlő</w:t>
            </w:r>
          </w:p>
        </w:tc>
      </w:tr>
      <w:tr w:rsidR="00582DA3" w14:paraId="23986CDE" w14:textId="77777777" w:rsidTr="00582DA3">
        <w:tc>
          <w:tcPr>
            <w:tcW w:w="4508" w:type="dxa"/>
          </w:tcPr>
          <w:p w14:paraId="61B4359B" w14:textId="0D85568D" w:rsidR="00582DA3" w:rsidRPr="00582DA3" w:rsidRDefault="00582DA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e..u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5979755E" w14:textId="296DC42F" w:rsidR="00582DA3" w:rsidRPr="00582DA3" w:rsidRDefault="00582DA3">
            <w:pPr>
              <w:rPr>
                <w:lang w:val="en-US"/>
              </w:rPr>
            </w:pPr>
            <w:r>
              <w:rPr>
                <w:lang w:val="en-US"/>
              </w:rPr>
              <w:t>{e, e+1, e+2, …, u}</w:t>
            </w:r>
          </w:p>
        </w:tc>
      </w:tr>
      <w:tr w:rsidR="00582DA3" w14:paraId="212F247C" w14:textId="77777777" w:rsidTr="00582DA3">
        <w:tc>
          <w:tcPr>
            <w:tcW w:w="4508" w:type="dxa"/>
          </w:tcPr>
          <w:p w14:paraId="3FA634C0" w14:textId="7559C1C2" w:rsidR="00582DA3" w:rsidRDefault="00582DA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rFonts w:ascii="Cambria Math" w:hAnsi="Cambria Math"/>
                <w:lang w:val="en-US"/>
              </w:rPr>
              <w:t>∈</w:t>
            </w:r>
            <w:r>
              <w:rPr>
                <w:lang w:val="en-US"/>
              </w:rPr>
              <w:t xml:space="preserve"> R[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n]</w:t>
            </w:r>
          </w:p>
        </w:tc>
        <w:tc>
          <w:tcPr>
            <w:tcW w:w="4508" w:type="dxa"/>
          </w:tcPr>
          <w:p w14:paraId="66428682" w14:textId="015165D9" w:rsidR="00582DA3" w:rsidRPr="00582DA3" w:rsidRDefault="00582DA3">
            <w:r>
              <w:rPr>
                <w:lang w:val="en-US"/>
              </w:rPr>
              <w:t xml:space="preserve">x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oly</w:t>
            </w:r>
            <w:proofErr w:type="spellEnd"/>
            <w:r>
              <w:t>an valós számokból álló tömb, aminek az indexei 0 és n között vannak</w:t>
            </w:r>
          </w:p>
        </w:tc>
      </w:tr>
      <w:tr w:rsidR="00582DA3" w14:paraId="0578B96C" w14:textId="77777777" w:rsidTr="00582DA3">
        <w:tc>
          <w:tcPr>
            <w:tcW w:w="4508" w:type="dxa"/>
          </w:tcPr>
          <w:p w14:paraId="1B229CC6" w14:textId="797CDB4C" w:rsidR="00582DA3" w:rsidRDefault="00582DA3">
            <w:pPr>
              <w:rPr>
                <w:lang w:val="en-US"/>
              </w:rPr>
            </w:pP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19E51C3B" w14:textId="5031EBFA" w:rsidR="00582DA3" w:rsidRPr="00582DA3" w:rsidRDefault="00582DA3">
            <w:r>
              <w:rPr>
                <w:lang w:val="en-US"/>
              </w:rPr>
              <w:t xml:space="preserve">x-nek az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eleme</w:t>
            </w:r>
            <w:proofErr w:type="spellEnd"/>
          </w:p>
        </w:tc>
      </w:tr>
    </w:tbl>
    <w:p w14:paraId="79591525" w14:textId="77777777" w:rsidR="00A22FDA" w:rsidRDefault="00A22FDA"/>
    <w:sectPr w:rsidR="00A2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294A"/>
    <w:multiLevelType w:val="multilevel"/>
    <w:tmpl w:val="690449BC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6838404">
    <w:abstractNumId w:val="1"/>
  </w:num>
  <w:num w:numId="2" w16cid:durableId="55693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3"/>
    <w:rsid w:val="00582DA3"/>
    <w:rsid w:val="008D1EE7"/>
    <w:rsid w:val="00A22FDA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C2D"/>
  <w15:chartTrackingRefBased/>
  <w15:docId w15:val="{399E8B22-46F8-40C5-BD8C-3EC00EB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  <w:style w:type="table" w:styleId="TableGrid">
    <w:name w:val="Table Grid"/>
    <w:basedOn w:val="TableNormal"/>
    <w:uiPriority w:val="39"/>
    <w:rsid w:val="0058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276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1</cp:revision>
  <dcterms:created xsi:type="dcterms:W3CDTF">2023-09-11T12:16:00Z</dcterms:created>
  <dcterms:modified xsi:type="dcterms:W3CDTF">2023-09-11T12:36:00Z</dcterms:modified>
</cp:coreProperties>
</file>