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83930595"/>
        <w:docPartObj>
          <w:docPartGallery w:val="Cover Pages"/>
          <w:docPartUnique/>
        </w:docPartObj>
      </w:sdtPr>
      <w:sdtEndPr/>
      <w:sdtContent>
        <w:p w:rsidR="00AC1823" w:rsidRDefault="00AC182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C1823" w:rsidRDefault="00AC1823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AC1823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A29. XQuery</w:t>
                                    </w:r>
                                  </w:p>
                                </w:sdtContent>
                              </w:sdt>
                              <w:p w:rsidR="00AC1823" w:rsidRDefault="00AC1823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AC1823" w:rsidRDefault="00AC1823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BTCAIAAOg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AC1823" w:rsidRDefault="00AC1823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AC1823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A29. XQuery</w:t>
                              </w:r>
                            </w:p>
                          </w:sdtContent>
                        </w:sdt>
                        <w:p w:rsidR="00AC1823" w:rsidRDefault="00AC1823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:rsidR="00AC1823" w:rsidRDefault="00AC1823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C1823" w:rsidRDefault="00AC1823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Juan Carlos       Acosta Perabá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AC1823" w:rsidRDefault="00AC1823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Juan Carlos       Acosta Perabá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AC1823" w:rsidRDefault="00AC1823"/>
        <w:p w:rsidR="00AC1823" w:rsidRDefault="00AC1823">
          <w:r>
            <w:br w:type="page"/>
          </w:r>
        </w:p>
      </w:sdtContent>
    </w:sdt>
    <w:p w:rsidR="00A91B39" w:rsidRDefault="00AC1823" w:rsidP="00AC1823">
      <w:pPr>
        <w:pStyle w:val="Ttulo1"/>
      </w:pPr>
      <w:r>
        <w:lastRenderedPageBreak/>
        <w:t>Ejercicio 1</w:t>
      </w:r>
    </w:p>
    <w:p w:rsidR="00AC1823" w:rsidRDefault="00AC1823"/>
    <w:p w:rsidR="00AC1823" w:rsidRDefault="00AC1823" w:rsidP="00AC1823">
      <w:r w:rsidRPr="00AC1823">
        <w:t xml:space="preserve">A partir del documento recetas.xml crea una BBDD en </w:t>
      </w:r>
      <w:proofErr w:type="spellStart"/>
      <w:r w:rsidRPr="00AC1823">
        <w:t>BaseX</w:t>
      </w:r>
      <w:proofErr w:type="spellEnd"/>
      <w:r w:rsidRPr="00AC1823">
        <w:t xml:space="preserve"> y realiza las siguientes consultas </w:t>
      </w:r>
      <w:proofErr w:type="spellStart"/>
      <w:r w:rsidRPr="00AC1823">
        <w:t>XQuery</w:t>
      </w:r>
      <w:proofErr w:type="spellEnd"/>
      <w:r w:rsidRPr="00AC1823">
        <w:t>:</w:t>
      </w:r>
    </w:p>
    <w:p w:rsidR="00AC1823" w:rsidRDefault="00AC1823" w:rsidP="00AC1823">
      <w:pPr>
        <w:pStyle w:val="Prrafodelista"/>
        <w:numPr>
          <w:ilvl w:val="0"/>
          <w:numId w:val="2"/>
        </w:numPr>
      </w:pPr>
      <w:r w:rsidRPr="00AC1823">
        <w:t>Selecciona todos los ingredientes que empiecen por la letra P y ordénalos alfabéticamente de manera descendente.</w:t>
      </w:r>
    </w:p>
    <w:p w:rsidR="00AC1823" w:rsidRDefault="00AC1823" w:rsidP="00AC1823">
      <w:pPr>
        <w:pStyle w:val="Prrafodelista"/>
        <w:numPr>
          <w:ilvl w:val="0"/>
          <w:numId w:val="2"/>
        </w:numPr>
      </w:pPr>
      <w:r w:rsidRPr="00AC1823">
        <w:t>¿Qué pasos son necesarios para cocinar lapas?</w:t>
      </w:r>
    </w:p>
    <w:p w:rsidR="00AC1823" w:rsidRDefault="00AC1823" w:rsidP="00AC1823">
      <w:pPr>
        <w:pStyle w:val="Prrafodelista"/>
        <w:numPr>
          <w:ilvl w:val="0"/>
          <w:numId w:val="2"/>
        </w:numPr>
      </w:pPr>
      <w:r w:rsidRPr="00AC1823">
        <w:t>Utilizando el propio gestor de la BBDD crea una nueva receta inventada por ti y guárdala en la BBDD.</w:t>
      </w:r>
    </w:p>
    <w:p w:rsidR="00AC1823" w:rsidRDefault="00AC1823"/>
    <w:p w:rsidR="00320FE3" w:rsidRDefault="00AC1823">
      <w:pPr>
        <w:rPr>
          <w:rFonts w:ascii="Times New Roman" w:hAnsi="Times New Roman" w:cs="Times New Roman"/>
        </w:rPr>
      </w:pPr>
      <w:r w:rsidRPr="00AC1823">
        <w:rPr>
          <w:rFonts w:ascii="Times New Roman" w:hAnsi="Times New Roman" w:cs="Times New Roman"/>
        </w:rPr>
        <w:t>1º</w:t>
      </w:r>
      <w:r>
        <w:rPr>
          <w:rFonts w:ascii="Times New Roman" w:hAnsi="Times New Roman" w:cs="Times New Roman"/>
        </w:rPr>
        <w:t xml:space="preserve"> </w:t>
      </w:r>
    </w:p>
    <w:p w:rsidR="00D429A1" w:rsidRDefault="00D429A1">
      <w:pPr>
        <w:rPr>
          <w:rFonts w:ascii="Times New Roman" w:hAnsi="Times New Roman" w:cs="Times New Roman"/>
        </w:rPr>
      </w:pPr>
    </w:p>
    <w:p w:rsidR="00D429A1" w:rsidRDefault="00D429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73287" cy="44584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287" cy="445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9A1" w:rsidRDefault="00AC1823">
      <w:pPr>
        <w:rPr>
          <w:rFonts w:ascii="Times New Roman" w:hAnsi="Times New Roman" w:cs="Times New Roman"/>
        </w:rPr>
      </w:pPr>
      <w:r w:rsidRPr="00AC1823">
        <w:rPr>
          <w:rFonts w:ascii="Times New Roman" w:hAnsi="Times New Roman" w:cs="Times New Roman"/>
        </w:rPr>
        <w:br w:type="page"/>
      </w:r>
      <w:r w:rsidR="00D429A1">
        <w:rPr>
          <w:rFonts w:ascii="Times New Roman" w:hAnsi="Times New Roman" w:cs="Times New Roman"/>
        </w:rPr>
        <w:lastRenderedPageBreak/>
        <w:t>2º</w:t>
      </w:r>
    </w:p>
    <w:p w:rsidR="00A67CB8" w:rsidRDefault="00A67CB8">
      <w:pPr>
        <w:rPr>
          <w:rFonts w:ascii="Times New Roman" w:hAnsi="Times New Roman" w:cs="Times New Roman"/>
        </w:rPr>
      </w:pPr>
    </w:p>
    <w:p w:rsidR="00A67CB8" w:rsidRDefault="00A67C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11186" cy="4495291"/>
            <wp:effectExtent l="0" t="0" r="889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58" cy="450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CB8" w:rsidRDefault="00A67C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67CB8" w:rsidRDefault="00A67C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3º</w:t>
      </w:r>
    </w:p>
    <w:p w:rsidR="00B4229B" w:rsidRDefault="00B4229B">
      <w:pPr>
        <w:rPr>
          <w:rFonts w:ascii="Times New Roman" w:hAnsi="Times New Roman" w:cs="Times New Roman"/>
        </w:rPr>
      </w:pPr>
    </w:p>
    <w:p w:rsidR="00A67CB8" w:rsidRDefault="00B4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07173" cy="38875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959" cy="389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9B" w:rsidRDefault="00B4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98770" cy="26555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9A1" w:rsidRDefault="00D429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C1823" w:rsidRDefault="00AC1823" w:rsidP="00AC1823">
      <w:pPr>
        <w:pStyle w:val="Ttulo1"/>
      </w:pPr>
      <w:r>
        <w:lastRenderedPageBreak/>
        <w:t>Ejercicio 2</w:t>
      </w:r>
    </w:p>
    <w:p w:rsidR="00AC1823" w:rsidRDefault="00AC1823" w:rsidP="00AC1823"/>
    <w:p w:rsidR="00B4229B" w:rsidRPr="00143293" w:rsidRDefault="00B4229B" w:rsidP="00143293">
      <w:r w:rsidRPr="00143293">
        <w:t>A partir del documento </w:t>
      </w:r>
      <w:hyperlink r:id="rId9" w:tgtFrame="_blank" w:history="1">
        <w:r w:rsidRPr="00143293">
          <w:rPr>
            <w:rStyle w:val="Hipervnculo"/>
          </w:rPr>
          <w:t>biblioteca.xml</w:t>
        </w:r>
      </w:hyperlink>
      <w:r w:rsidRPr="00143293">
        <w:t xml:space="preserve"> crea una BBDD en </w:t>
      </w:r>
      <w:proofErr w:type="spellStart"/>
      <w:r w:rsidRPr="00143293">
        <w:t>BaseX</w:t>
      </w:r>
      <w:proofErr w:type="spellEnd"/>
      <w:r w:rsidRPr="00143293">
        <w:t xml:space="preserve"> y realiza las siguientes consultas </w:t>
      </w:r>
      <w:proofErr w:type="spellStart"/>
      <w:r w:rsidRPr="00143293">
        <w:t>XQuery</w:t>
      </w:r>
      <w:proofErr w:type="spellEnd"/>
      <w:r w:rsidRPr="00143293">
        <w:t>:</w:t>
      </w:r>
    </w:p>
    <w:p w:rsidR="00B4229B" w:rsidRPr="00143293" w:rsidRDefault="00B4229B" w:rsidP="00143293">
      <w:pPr>
        <w:pStyle w:val="Prrafodelista"/>
        <w:numPr>
          <w:ilvl w:val="0"/>
          <w:numId w:val="4"/>
        </w:numPr>
      </w:pPr>
      <w:r w:rsidRPr="00143293">
        <w:t>Obtén los títulos de todos los libros ordenados alfabéticamente por título.</w:t>
      </w:r>
    </w:p>
    <w:p w:rsidR="00B4229B" w:rsidRPr="00143293" w:rsidRDefault="00B4229B" w:rsidP="00143293">
      <w:pPr>
        <w:pStyle w:val="Prrafodelista"/>
        <w:numPr>
          <w:ilvl w:val="0"/>
          <w:numId w:val="4"/>
        </w:numPr>
      </w:pPr>
      <w:r w:rsidRPr="00143293">
        <w:t>Obtén los libros que escribió Stevens.</w:t>
      </w:r>
    </w:p>
    <w:p w:rsidR="00B4229B" w:rsidRPr="00143293" w:rsidRDefault="00B4229B" w:rsidP="00143293">
      <w:pPr>
        <w:pStyle w:val="Prrafodelista"/>
        <w:numPr>
          <w:ilvl w:val="0"/>
          <w:numId w:val="4"/>
        </w:numPr>
      </w:pPr>
      <w:r w:rsidRPr="00143293">
        <w:t>Obtén para cada autor el número de libros que tiene escritos.</w:t>
      </w:r>
    </w:p>
    <w:p w:rsidR="00B4229B" w:rsidRPr="00143293" w:rsidRDefault="00B4229B" w:rsidP="00143293">
      <w:pPr>
        <w:pStyle w:val="Prrafodelista"/>
        <w:numPr>
          <w:ilvl w:val="0"/>
          <w:numId w:val="4"/>
        </w:numPr>
      </w:pPr>
      <w:r w:rsidRPr="00143293">
        <w:t>Obtén todos los datos del libro más caro</w:t>
      </w:r>
    </w:p>
    <w:p w:rsidR="00B4229B" w:rsidRDefault="00B4229B" w:rsidP="00AC1823"/>
    <w:p w:rsidR="00B4229B" w:rsidRDefault="00B4229B" w:rsidP="00AC1823">
      <w:pPr>
        <w:rPr>
          <w:rFonts w:ascii="Times New Roman" w:hAnsi="Times New Roman" w:cs="Times New Roman"/>
        </w:rPr>
      </w:pPr>
      <w:r w:rsidRPr="00143293">
        <w:rPr>
          <w:rFonts w:ascii="Times New Roman" w:hAnsi="Times New Roman" w:cs="Times New Roman"/>
        </w:rPr>
        <w:t>1º</w:t>
      </w:r>
    </w:p>
    <w:p w:rsidR="00143293" w:rsidRDefault="00143293" w:rsidP="00AC18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98770" cy="37293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293" w:rsidRDefault="001432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43293" w:rsidRDefault="00143293" w:rsidP="00AC18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2º</w:t>
      </w:r>
    </w:p>
    <w:p w:rsidR="00983E4D" w:rsidRDefault="00983E4D" w:rsidP="00AC18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91150" cy="48425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E4D" w:rsidRDefault="00983E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43293" w:rsidRDefault="00983E4D" w:rsidP="00AC18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3º</w:t>
      </w:r>
    </w:p>
    <w:p w:rsidR="00404EF0" w:rsidRDefault="00404EF0" w:rsidP="00AC18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98770" cy="33235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EF0" w:rsidRDefault="00404E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83E4D" w:rsidRDefault="00404EF0" w:rsidP="00AC18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4º</w:t>
      </w:r>
    </w:p>
    <w:p w:rsidR="00404EF0" w:rsidRPr="00143293" w:rsidRDefault="004E2C88" w:rsidP="00AC18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94159" cy="4405023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423" cy="440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4EF0" w:rsidRPr="00143293" w:rsidSect="00AC182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CD654E"/>
    <w:multiLevelType w:val="multilevel"/>
    <w:tmpl w:val="54605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EE4F3C"/>
    <w:multiLevelType w:val="hybridMultilevel"/>
    <w:tmpl w:val="3FAAF2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DF3347"/>
    <w:multiLevelType w:val="multilevel"/>
    <w:tmpl w:val="ADC4E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086F70"/>
    <w:multiLevelType w:val="hybridMultilevel"/>
    <w:tmpl w:val="6CD237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23"/>
    <w:rsid w:val="000C1338"/>
    <w:rsid w:val="00143293"/>
    <w:rsid w:val="00320FE3"/>
    <w:rsid w:val="00404EF0"/>
    <w:rsid w:val="004E2C88"/>
    <w:rsid w:val="00983E4D"/>
    <w:rsid w:val="00A67CB8"/>
    <w:rsid w:val="00A91B39"/>
    <w:rsid w:val="00AA76F7"/>
    <w:rsid w:val="00AC1823"/>
    <w:rsid w:val="00B4229B"/>
    <w:rsid w:val="00CD3B1A"/>
    <w:rsid w:val="00D42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470302-DCB5-4252-9D69-33B29591A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18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C182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AC182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AC1823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AC1823"/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C18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C1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AC182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C182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29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29A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6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moodle.cifpmajadamarcial.com/pluginfile.php/163212/mod_assign/intro/biblioteca.x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8</Pages>
  <Words>136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A29. XQuery</vt:lpstr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A29. XQuery</dc:title>
  <dc:subject>Juan Carlos       Acosta Perabá</dc:subject>
  <dc:creator>Juan Carlos Acosta Perabá</dc:creator>
  <cp:keywords/>
  <dc:description/>
  <cp:lastModifiedBy>Juan Carlos Acosta Perabá</cp:lastModifiedBy>
  <cp:revision>5</cp:revision>
  <dcterms:created xsi:type="dcterms:W3CDTF">2019-03-06T10:26:00Z</dcterms:created>
  <dcterms:modified xsi:type="dcterms:W3CDTF">2019-03-15T18:05:00Z</dcterms:modified>
</cp:coreProperties>
</file>