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98596716"/>
        <w:docPartObj>
          <w:docPartGallery w:val="Cover Pages"/>
          <w:docPartUnique/>
        </w:docPartObj>
      </w:sdtPr>
      <w:sdtContent>
        <w:p w:rsidR="00497B31" w:rsidRDefault="00497B3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497B31" w:rsidRDefault="00497B31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497B31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A35. OpenBravo</w:t>
                                    </w:r>
                                  </w:p>
                                </w:sdtContent>
                              </w:sdt>
                              <w:p w:rsidR="00497B31" w:rsidRDefault="00497B3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497B31" w:rsidRDefault="00497B31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97B31" w:rsidRDefault="00497B31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497B31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A35. OpenBravo</w:t>
                              </w:r>
                            </w:p>
                          </w:sdtContent>
                        </w:sdt>
                        <w:p w:rsidR="00497B31" w:rsidRDefault="00497B3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497B31" w:rsidRDefault="00497B31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497B31" w:rsidRDefault="00497B31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Juan Carlos        Acosta Perabá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97B31" w:rsidRDefault="00497B31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Juan Carlos        Acosta Perabá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497B31" w:rsidRDefault="00497B31"/>
        <w:p w:rsidR="00497B31" w:rsidRDefault="00497B31">
          <w:r>
            <w:br w:type="page"/>
          </w:r>
        </w:p>
      </w:sdtContent>
    </w:sdt>
    <w:p w:rsidR="00497B31" w:rsidRPr="00497B31" w:rsidRDefault="00497B31" w:rsidP="00497B31">
      <w:pPr>
        <w:rPr>
          <w:b/>
        </w:rPr>
      </w:pPr>
      <w:r w:rsidRPr="00497B31">
        <w:rPr>
          <w:b/>
        </w:rPr>
        <w:lastRenderedPageBreak/>
        <w:t>Ejercicio 1. Instalación</w:t>
      </w:r>
    </w:p>
    <w:p w:rsidR="00497B31" w:rsidRDefault="00497B31">
      <w:r>
        <w:t xml:space="preserve">Instala </w:t>
      </w:r>
      <w:proofErr w:type="spellStart"/>
      <w:r>
        <w:t>OpenBravo</w:t>
      </w:r>
      <w:proofErr w:type="spellEnd"/>
      <w:r>
        <w:t xml:space="preserve"> y comprueba que te puedes </w:t>
      </w:r>
      <w:proofErr w:type="spellStart"/>
      <w:r>
        <w:t>loguear</w:t>
      </w:r>
      <w:proofErr w:type="spellEnd"/>
      <w:r>
        <w:t xml:space="preserve"> en el sistema.</w:t>
      </w:r>
    </w:p>
    <w:p w:rsidR="00A91B39" w:rsidRDefault="00497B31">
      <w:r>
        <w:rPr>
          <w:noProof/>
        </w:rPr>
        <w:drawing>
          <wp:inline distT="0" distB="0" distL="0" distR="0">
            <wp:extent cx="5391150" cy="3429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84"/>
                    <a:stretch/>
                  </pic:blipFill>
                  <pic:spPr bwMode="auto">
                    <a:xfrm>
                      <a:off x="0" y="0"/>
                      <a:ext cx="53911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B31" w:rsidRDefault="00497B31"/>
    <w:p w:rsidR="00497B31" w:rsidRPr="00497B31" w:rsidRDefault="00497B31" w:rsidP="00497B31">
      <w:pPr>
        <w:rPr>
          <w:b/>
        </w:rPr>
      </w:pPr>
      <w:r w:rsidRPr="00497B31">
        <w:rPr>
          <w:b/>
        </w:rPr>
        <w:t>E</w:t>
      </w:r>
      <w:r w:rsidRPr="00497B31">
        <w:rPr>
          <w:b/>
        </w:rPr>
        <w:t>jercicio 2. Configuración de una empresa</w:t>
      </w:r>
    </w:p>
    <w:p w:rsidR="00497B31" w:rsidRDefault="00497B31" w:rsidP="00497B31">
      <w:r>
        <w:t>La empresa de la que queremos hacer la configuración es:</w:t>
      </w:r>
    </w:p>
    <w:p w:rsidR="00497B31" w:rsidRDefault="00497B31" w:rsidP="00497B31">
      <w:r>
        <w:t>Quesos Marrero, SL</w:t>
      </w:r>
    </w:p>
    <w:p w:rsidR="00497B31" w:rsidRDefault="00497B31" w:rsidP="00497B31">
      <w:r>
        <w:t>C / Alegría, 4</w:t>
      </w:r>
    </w:p>
    <w:p w:rsidR="00497B31" w:rsidRDefault="00497B31" w:rsidP="00497B31">
      <w:r>
        <w:t xml:space="preserve">35650 </w:t>
      </w:r>
      <w:proofErr w:type="gramStart"/>
      <w:r>
        <w:t>La</w:t>
      </w:r>
      <w:proofErr w:type="gramEnd"/>
      <w:r>
        <w:t xml:space="preserve"> Oliva (Fuerteventura)</w:t>
      </w:r>
    </w:p>
    <w:p w:rsidR="00497B31" w:rsidRDefault="00497B31" w:rsidP="00497B31">
      <w:r>
        <w:t>Crea la empresa y configúrala hasta que se puedan introducir datos.</w:t>
      </w:r>
    </w:p>
    <w:p w:rsidR="00AB429A" w:rsidRDefault="00AB429A" w:rsidP="00497B31"/>
    <w:p w:rsidR="00AB429A" w:rsidRDefault="00AB429A">
      <w:pPr>
        <w:rPr>
          <w:b/>
        </w:rPr>
      </w:pPr>
      <w:r>
        <w:rPr>
          <w:b/>
        </w:rPr>
        <w:br w:type="page"/>
      </w:r>
    </w:p>
    <w:p w:rsidR="00AB429A" w:rsidRPr="00AB429A" w:rsidRDefault="00AB429A" w:rsidP="00AB429A">
      <w:pPr>
        <w:rPr>
          <w:b/>
        </w:rPr>
      </w:pPr>
      <w:r w:rsidRPr="00AB429A">
        <w:rPr>
          <w:b/>
        </w:rPr>
        <w:lastRenderedPageBreak/>
        <w:t>Ejercicio 3. Trabajadores</w:t>
      </w:r>
    </w:p>
    <w:p w:rsidR="00AB429A" w:rsidRDefault="00AB429A" w:rsidP="00AB429A">
      <w:r>
        <w:t>La empresa tiene cuatro trabajadores que deben poder acceder al programa:</w:t>
      </w:r>
    </w:p>
    <w:p w:rsidR="00AB429A" w:rsidRDefault="00AB429A" w:rsidP="00AB429A">
      <w:r>
        <w:t>Manuel Marrero (administrador)</w:t>
      </w:r>
    </w:p>
    <w:p w:rsidR="00AB429A" w:rsidRDefault="00AB429A" w:rsidP="00AB429A">
      <w:r>
        <w:t>María Marrero (ventas)</w:t>
      </w:r>
    </w:p>
    <w:p w:rsidR="00AB429A" w:rsidRDefault="00AB429A" w:rsidP="00AB429A">
      <w:r>
        <w:t>Alberto Puig (ventas)</w:t>
      </w:r>
    </w:p>
    <w:p w:rsidR="00AB429A" w:rsidRDefault="00AB429A" w:rsidP="00AB429A">
      <w:r>
        <w:t>Sara López (compras)</w:t>
      </w:r>
    </w:p>
    <w:p w:rsidR="00AB429A" w:rsidRDefault="00AB429A" w:rsidP="00AB429A">
      <w:r>
        <w:t>Crea los usuarios asignándoles los permisos adecuados.</w:t>
      </w:r>
    </w:p>
    <w:p w:rsidR="00AB429A" w:rsidRDefault="00AB429A" w:rsidP="00AB429A"/>
    <w:p w:rsidR="00AB429A" w:rsidRPr="00AB429A" w:rsidRDefault="00AB429A" w:rsidP="00AB429A">
      <w:pPr>
        <w:rPr>
          <w:b/>
        </w:rPr>
      </w:pPr>
      <w:r w:rsidRPr="00AB429A">
        <w:rPr>
          <w:b/>
        </w:rPr>
        <w:t>Ejercicio 4. Artículos</w:t>
      </w:r>
    </w:p>
    <w:p w:rsidR="00AB429A" w:rsidRDefault="00AB429A" w:rsidP="00AB429A">
      <w:r>
        <w:t>Quesos Marrero, SL, sólo se dedica a la venta de quesos y leche de cabra. Su catálogo es el siguiente:</w:t>
      </w:r>
    </w:p>
    <w:p w:rsidR="00AB429A" w:rsidRPr="00AB429A" w:rsidRDefault="00AB429A" w:rsidP="00AB42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AB429A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Tabla Artículos en venta en Quesos Marrero, SL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1253"/>
        <w:gridCol w:w="893"/>
        <w:gridCol w:w="1500"/>
      </w:tblGrid>
      <w:tr w:rsidR="00AB429A" w:rsidRPr="00AB429A" w:rsidTr="00AB429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Artículo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Categoría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Precio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Stock actual</w:t>
            </w:r>
          </w:p>
        </w:tc>
      </w:tr>
      <w:tr w:rsidR="00AB429A" w:rsidRPr="00AB429A" w:rsidTr="00AB429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Queso fresco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queso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1 €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</w:t>
            </w:r>
          </w:p>
        </w:tc>
      </w:tr>
      <w:tr w:rsidR="00AB429A" w:rsidRPr="00AB429A" w:rsidTr="00AB429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Queso semicurado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queso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1,5 €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56</w:t>
            </w:r>
          </w:p>
        </w:tc>
      </w:tr>
      <w:tr w:rsidR="00AB429A" w:rsidRPr="00AB429A" w:rsidTr="00AB429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Queso curado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queso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1,25 €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</w:t>
            </w:r>
          </w:p>
        </w:tc>
      </w:tr>
      <w:tr w:rsidR="00AB429A" w:rsidRPr="00AB429A" w:rsidTr="00AB429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Queso viejo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queso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1,5 €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68</w:t>
            </w:r>
          </w:p>
        </w:tc>
      </w:tr>
      <w:tr w:rsidR="00AB429A" w:rsidRPr="00AB429A" w:rsidTr="00AB429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Queso </w:t>
            </w:r>
            <w:proofErr w:type="spellStart"/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extraviejo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queso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2,5 €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1.030</w:t>
            </w:r>
          </w:p>
        </w:tc>
      </w:tr>
      <w:tr w:rsidR="00AB429A" w:rsidRPr="00AB429A" w:rsidTr="00AB429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Leche de cabra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leche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0,25 €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540</w:t>
            </w:r>
          </w:p>
        </w:tc>
      </w:tr>
      <w:tr w:rsidR="00AB429A" w:rsidRPr="00AB429A" w:rsidTr="00AB429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Leche de oveja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leche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0,5 €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400</w:t>
            </w:r>
          </w:p>
        </w:tc>
      </w:tr>
      <w:tr w:rsidR="00AB429A" w:rsidRPr="00AB429A" w:rsidTr="00AB429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Leche de vaca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leche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0,5 €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350</w:t>
            </w:r>
          </w:p>
        </w:tc>
      </w:tr>
    </w:tbl>
    <w:p w:rsidR="00AB429A" w:rsidRDefault="00AB429A" w:rsidP="00AB42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AB429A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Introduce los artículos en el sistema.</w:t>
      </w:r>
    </w:p>
    <w:p w:rsidR="00AB429A" w:rsidRDefault="00AB429A" w:rsidP="00AB429A">
      <w:pPr>
        <w:rPr>
          <w:lang w:eastAsia="es-ES"/>
        </w:rPr>
      </w:pPr>
      <w:r>
        <w:rPr>
          <w:lang w:eastAsia="es-ES"/>
        </w:rPr>
        <w:br w:type="page"/>
      </w:r>
    </w:p>
    <w:p w:rsidR="00AB429A" w:rsidRPr="00AB429A" w:rsidRDefault="00AB429A" w:rsidP="00AB42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es-ES"/>
        </w:rPr>
      </w:pPr>
      <w:r w:rsidRPr="00AB429A">
        <w:rPr>
          <w:rFonts w:ascii="Helvetica" w:eastAsia="Times New Roman" w:hAnsi="Helvetica" w:cs="Helvetica"/>
          <w:b/>
          <w:color w:val="333333"/>
          <w:sz w:val="21"/>
          <w:szCs w:val="21"/>
          <w:lang w:eastAsia="es-ES"/>
        </w:rPr>
        <w:lastRenderedPageBreak/>
        <w:t>Ejercicio 5. Clientes</w:t>
      </w:r>
    </w:p>
    <w:p w:rsidR="00AB429A" w:rsidRPr="00AB429A" w:rsidRDefault="00AB429A" w:rsidP="00AB42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AB429A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Agrega al sistema los siguientes clientes (invéntate aquellos datos que no estén especificados).</w:t>
      </w:r>
    </w:p>
    <w:p w:rsidR="00AB429A" w:rsidRPr="00AB429A" w:rsidRDefault="00AB429A" w:rsidP="00AB42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AB429A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Tabla Clientes de Quesos Marrero, SL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1354"/>
        <w:gridCol w:w="1667"/>
      </w:tblGrid>
      <w:tr w:rsidR="00AB429A" w:rsidRPr="00AB429A" w:rsidTr="00AB429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Descuento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Plazo de Pago</w:t>
            </w:r>
          </w:p>
        </w:tc>
      </w:tr>
      <w:tr w:rsidR="00AB429A" w:rsidRPr="00AB429A" w:rsidTr="00AB429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Hiperdino</w:t>
            </w:r>
            <w:proofErr w:type="spellEnd"/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SL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 días</w:t>
            </w:r>
          </w:p>
        </w:tc>
      </w:tr>
      <w:tr w:rsidR="00AB429A" w:rsidRPr="00AB429A" w:rsidTr="00AB429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Lidl INC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429A" w:rsidRPr="00AB429A" w:rsidRDefault="00AB429A" w:rsidP="00AB4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B42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 días</w:t>
            </w:r>
          </w:p>
        </w:tc>
      </w:tr>
    </w:tbl>
    <w:p w:rsidR="00AB429A" w:rsidRDefault="00AB429A" w:rsidP="00AB429A"/>
    <w:p w:rsidR="00AB429A" w:rsidRPr="00AB429A" w:rsidRDefault="00AB429A" w:rsidP="00AB429A">
      <w:pPr>
        <w:rPr>
          <w:b/>
        </w:rPr>
      </w:pPr>
      <w:r w:rsidRPr="00AB429A">
        <w:rPr>
          <w:b/>
        </w:rPr>
        <w:t>Ejercicio 6. Facturas</w:t>
      </w:r>
    </w:p>
    <w:p w:rsidR="00AB429A" w:rsidRDefault="00AB429A" w:rsidP="00AB429A">
      <w:r>
        <w:t>Crea unas cuantas ventas (las que desee) y genera alguna factura.</w:t>
      </w:r>
    </w:p>
    <w:p w:rsidR="00AB429A" w:rsidRPr="00AB429A" w:rsidRDefault="00AB429A" w:rsidP="00AB429A">
      <w:bookmarkStart w:id="0" w:name="_GoBack"/>
      <w:bookmarkEnd w:id="0"/>
    </w:p>
    <w:sectPr w:rsidR="00AB429A" w:rsidRPr="00AB429A" w:rsidSect="00497B3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31"/>
    <w:rsid w:val="003A0FE0"/>
    <w:rsid w:val="00497B31"/>
    <w:rsid w:val="00A7313B"/>
    <w:rsid w:val="00A91B39"/>
    <w:rsid w:val="00AB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5F87B"/>
  <w15:chartTrackingRefBased/>
  <w15:docId w15:val="{ABAE7014-84B7-43BE-8385-D89CB1A0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97B3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497B3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497B3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497B31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7B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7B31"/>
    <w:rPr>
      <w:rFonts w:ascii="Segoe UI" w:hAnsi="Segoe UI" w:cs="Segoe UI"/>
      <w:sz w:val="18"/>
      <w:szCs w:val="18"/>
    </w:rPr>
  </w:style>
  <w:style w:type="character" w:customStyle="1" w:styleId="notranslate">
    <w:name w:val="notranslate"/>
    <w:basedOn w:val="Fuentedeprrafopredeter"/>
    <w:rsid w:val="00AB429A"/>
  </w:style>
  <w:style w:type="paragraph" w:styleId="NormalWeb">
    <w:name w:val="Normal (Web)"/>
    <w:basedOn w:val="Normal"/>
    <w:uiPriority w:val="99"/>
    <w:semiHidden/>
    <w:unhideWhenUsed/>
    <w:rsid w:val="00AB4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8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50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6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A35. OpenBravo</vt:lpstr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A35. OpenBravo</dc:title>
  <dc:subject>Juan Carlos        Acosta Perabá</dc:subject>
  <dc:creator>Juan Carlos Acosta Perabá</dc:creator>
  <cp:keywords/>
  <dc:description/>
  <cp:lastModifiedBy>Juan Carlos Acosta Perabá</cp:lastModifiedBy>
  <cp:revision>3</cp:revision>
  <dcterms:created xsi:type="dcterms:W3CDTF">2019-04-15T15:44:00Z</dcterms:created>
  <dcterms:modified xsi:type="dcterms:W3CDTF">2019-04-15T16:12:00Z</dcterms:modified>
</cp:coreProperties>
</file>