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1B39" w:rsidRDefault="0026324E" w:rsidP="00804E58">
      <w:pPr>
        <w:pStyle w:val="Ttulo1"/>
      </w:pPr>
      <w:r>
        <w:t>Ejercicio 1</w:t>
      </w:r>
    </w:p>
    <w:p w:rsidR="0026324E" w:rsidRDefault="0026324E"/>
    <w:p w:rsidR="000B315C" w:rsidRDefault="000B315C">
      <w:r w:rsidRPr="009016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2741366</wp:posOffset>
                </wp:positionH>
                <wp:positionV relativeFrom="paragraph">
                  <wp:posOffset>33739</wp:posOffset>
                </wp:positionV>
                <wp:extent cx="1833" cy="2689776"/>
                <wp:effectExtent l="0" t="0" r="36830" b="3492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" cy="26897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279572" id="Conector recto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2.65pt" to="3in,2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90160B">
        <w:rPr>
          <w:noProof/>
          <w:u w:val="singl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-846467</wp:posOffset>
            </wp:positionH>
            <wp:positionV relativeFrom="paragraph">
              <wp:posOffset>284372</wp:posOffset>
            </wp:positionV>
            <wp:extent cx="3437129" cy="2139351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29" cy="213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160B">
        <w:rPr>
          <w:u w:val="single"/>
        </w:rPr>
        <w:t>HTML</w:t>
      </w:r>
      <w:r w:rsidRPr="0090160B">
        <w:t xml:space="preserve">                                                                                            </w:t>
      </w:r>
      <w:r w:rsidRPr="0090160B">
        <w:rPr>
          <w:u w:val="single"/>
        </w:rPr>
        <w:t>CSS</w:t>
      </w:r>
    </w:p>
    <w:p w:rsidR="00804E58" w:rsidRDefault="000B315C" w:rsidP="00804E58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2914458</wp:posOffset>
            </wp:positionH>
            <wp:positionV relativeFrom="paragraph">
              <wp:posOffset>15982</wp:posOffset>
            </wp:positionV>
            <wp:extent cx="2984500" cy="1561465"/>
            <wp:effectExtent l="0" t="0" r="635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315C" w:rsidRPr="000B315C" w:rsidRDefault="000B315C" w:rsidP="000B315C"/>
    <w:p w:rsidR="000B315C" w:rsidRPr="000B315C" w:rsidRDefault="000B315C" w:rsidP="000B315C"/>
    <w:p w:rsidR="000B315C" w:rsidRPr="000B315C" w:rsidRDefault="000B315C" w:rsidP="000B315C"/>
    <w:p w:rsidR="000B315C" w:rsidRPr="000B315C" w:rsidRDefault="000B315C" w:rsidP="000B315C"/>
    <w:p w:rsidR="000B315C" w:rsidRPr="000B315C" w:rsidRDefault="000B315C" w:rsidP="000B315C"/>
    <w:p w:rsidR="000B315C" w:rsidRPr="000B315C" w:rsidRDefault="000B315C" w:rsidP="000B315C"/>
    <w:p w:rsidR="000B315C" w:rsidRPr="000B315C" w:rsidRDefault="000B315C" w:rsidP="000B315C"/>
    <w:p w:rsidR="000B315C" w:rsidRDefault="000B315C" w:rsidP="000B315C"/>
    <w:p w:rsidR="000B315C" w:rsidRDefault="000B315C" w:rsidP="000B315C">
      <w:r w:rsidRPr="0090160B">
        <w:rPr>
          <w:u w:val="single"/>
        </w:rPr>
        <w:t>Salida</w:t>
      </w:r>
    </w:p>
    <w:p w:rsidR="000B315C" w:rsidRDefault="000B315C" w:rsidP="000B315C">
      <w:r>
        <w:rPr>
          <w:noProof/>
        </w:rPr>
        <w:drawing>
          <wp:inline distT="0" distB="0" distL="0" distR="0">
            <wp:extent cx="3191773" cy="13370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69" b="45036"/>
                    <a:stretch/>
                  </pic:blipFill>
                  <pic:spPr bwMode="auto">
                    <a:xfrm>
                      <a:off x="0" y="0"/>
                      <a:ext cx="3238577" cy="13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15C" w:rsidRDefault="000B315C" w:rsidP="000B315C"/>
    <w:p w:rsidR="0090160B" w:rsidRPr="0090160B" w:rsidRDefault="0090160B" w:rsidP="000B315C">
      <w:pPr>
        <w:rPr>
          <w:u w:val="single"/>
        </w:rPr>
      </w:pPr>
      <w:r w:rsidRPr="0090160B">
        <w:rPr>
          <w:u w:val="single"/>
        </w:rPr>
        <w:t>Explicación</w:t>
      </w:r>
    </w:p>
    <w:p w:rsidR="000B315C" w:rsidRDefault="000B315C" w:rsidP="00DA32BB">
      <w:pPr>
        <w:jc w:val="both"/>
      </w:pPr>
      <w:r>
        <w:t>En la salida observamos cómo ambos textos, gracias a la regla del CSS, están en color azul.</w:t>
      </w:r>
    </w:p>
    <w:p w:rsidR="000B315C" w:rsidRDefault="000B315C" w:rsidP="00DA32BB">
      <w:pPr>
        <w:jc w:val="both"/>
      </w:pPr>
      <w:r>
        <w:t xml:space="preserve">Esto es debido a que </w:t>
      </w:r>
      <w:r w:rsidRPr="000B315C">
        <w:rPr>
          <w:i/>
        </w:rPr>
        <w:t>p &gt; span</w:t>
      </w:r>
      <w:r>
        <w:rPr>
          <w:i/>
        </w:rPr>
        <w:t xml:space="preserve"> </w:t>
      </w:r>
      <w:r>
        <w:t>en CSS e</w:t>
      </w:r>
      <w:r w:rsidR="00DA32BB">
        <w:t>s</w:t>
      </w:r>
      <w:r>
        <w:t xml:space="preserve"> conocido como </w:t>
      </w:r>
      <w:r w:rsidR="00DA32BB">
        <w:t>“S</w:t>
      </w:r>
      <w:r>
        <w:t xml:space="preserve">elector de </w:t>
      </w:r>
      <w:r w:rsidR="0090160B">
        <w:t>hijo</w:t>
      </w:r>
      <w:r w:rsidR="00DA32BB">
        <w:t>”</w:t>
      </w:r>
      <w:r>
        <w:t xml:space="preserve">, el cuál afectará a todos los elementos </w:t>
      </w:r>
      <w:r w:rsidR="0090160B">
        <w:t>que sean hijos inmediatos del elemento padre.</w:t>
      </w:r>
    </w:p>
    <w:p w:rsidR="00DA32BB" w:rsidRDefault="0090160B" w:rsidP="00DA32BB">
      <w:pPr>
        <w:jc w:val="both"/>
      </w:pPr>
      <w:bookmarkStart w:id="0" w:name="_Hlk528252457"/>
      <w:r>
        <w:t xml:space="preserve">En este caso </w:t>
      </w:r>
      <w:r w:rsidR="008D409E">
        <w:t>las etiquetas</w:t>
      </w:r>
      <w:r>
        <w:t xml:space="preserve"> </w:t>
      </w:r>
      <w:r>
        <w:rPr>
          <w:i/>
        </w:rPr>
        <w:t>&lt;span&gt;</w:t>
      </w:r>
      <w:r>
        <w:t xml:space="preserve"> son hijos inmediatos de </w:t>
      </w:r>
      <w:r w:rsidR="008D409E">
        <w:t>las etiquetas</w:t>
      </w:r>
      <w:r>
        <w:t xml:space="preserve"> </w:t>
      </w:r>
      <w:r>
        <w:rPr>
          <w:i/>
        </w:rPr>
        <w:t>&lt;p&gt;</w:t>
      </w:r>
      <w:r>
        <w:t>.</w:t>
      </w:r>
    </w:p>
    <w:bookmarkEnd w:id="0"/>
    <w:p w:rsidR="0090160B" w:rsidRDefault="0090160B" w:rsidP="00DA32BB">
      <w:pPr>
        <w:jc w:val="both"/>
      </w:pPr>
      <w:r>
        <w:br/>
      </w:r>
    </w:p>
    <w:p w:rsidR="0090160B" w:rsidRDefault="0090160B">
      <w:r>
        <w:br w:type="page"/>
      </w:r>
    </w:p>
    <w:p w:rsidR="0090160B" w:rsidRDefault="0090160B" w:rsidP="0090160B">
      <w:pPr>
        <w:pStyle w:val="Ttulo1"/>
      </w:pPr>
      <w:r>
        <w:lastRenderedPageBreak/>
        <w:t>Ejercicio 2</w:t>
      </w:r>
    </w:p>
    <w:p w:rsidR="0090160B" w:rsidRDefault="0090160B" w:rsidP="0090160B"/>
    <w:p w:rsidR="0090160B" w:rsidRDefault="00DA32BB" w:rsidP="0090160B">
      <w:r w:rsidRPr="0090160B">
        <w:rPr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50A6D8BB" wp14:editId="2BD54C4F">
            <wp:simplePos x="0" y="0"/>
            <wp:positionH relativeFrom="column">
              <wp:posOffset>-719455</wp:posOffset>
            </wp:positionH>
            <wp:positionV relativeFrom="paragraph">
              <wp:posOffset>280670</wp:posOffset>
            </wp:positionV>
            <wp:extent cx="3180080" cy="2139315"/>
            <wp:effectExtent l="0" t="0" r="127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60B" w:rsidRPr="009016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58D970" wp14:editId="249A5B21">
                <wp:simplePos x="0" y="0"/>
                <wp:positionH relativeFrom="column">
                  <wp:posOffset>2741366</wp:posOffset>
                </wp:positionH>
                <wp:positionV relativeFrom="paragraph">
                  <wp:posOffset>33739</wp:posOffset>
                </wp:positionV>
                <wp:extent cx="1833" cy="2689776"/>
                <wp:effectExtent l="0" t="0" r="36830" b="349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" cy="26897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B564A3" id="Conector recto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2.65pt" to="3in,2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90160B" w:rsidRPr="0090160B">
        <w:rPr>
          <w:u w:val="single"/>
        </w:rPr>
        <w:t>HTML</w:t>
      </w:r>
      <w:r w:rsidR="0090160B" w:rsidRPr="0090160B">
        <w:t xml:space="preserve">                                                                                            </w:t>
      </w:r>
      <w:r w:rsidR="0090160B" w:rsidRPr="0090160B">
        <w:rPr>
          <w:u w:val="single"/>
        </w:rPr>
        <w:t>CSS</w:t>
      </w:r>
    </w:p>
    <w:p w:rsidR="0090160B" w:rsidRDefault="0090160B" w:rsidP="0090160B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0DD4C64" wp14:editId="34C85C10">
            <wp:simplePos x="0" y="0"/>
            <wp:positionH relativeFrom="column">
              <wp:posOffset>3018176</wp:posOffset>
            </wp:positionH>
            <wp:positionV relativeFrom="paragraph">
              <wp:posOffset>12532</wp:posOffset>
            </wp:positionV>
            <wp:extent cx="2775937" cy="1561465"/>
            <wp:effectExtent l="0" t="0" r="5715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937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60B" w:rsidRPr="000B315C" w:rsidRDefault="0090160B" w:rsidP="0090160B"/>
    <w:p w:rsidR="0090160B" w:rsidRPr="000B315C" w:rsidRDefault="0090160B" w:rsidP="0090160B"/>
    <w:p w:rsidR="0090160B" w:rsidRPr="000B315C" w:rsidRDefault="0090160B" w:rsidP="0090160B"/>
    <w:p w:rsidR="0090160B" w:rsidRPr="000B315C" w:rsidRDefault="0090160B" w:rsidP="0090160B"/>
    <w:p w:rsidR="0090160B" w:rsidRPr="000B315C" w:rsidRDefault="0090160B" w:rsidP="0090160B"/>
    <w:p w:rsidR="0090160B" w:rsidRPr="000B315C" w:rsidRDefault="0090160B" w:rsidP="0090160B"/>
    <w:p w:rsidR="0090160B" w:rsidRPr="000B315C" w:rsidRDefault="0090160B" w:rsidP="0090160B"/>
    <w:p w:rsidR="0090160B" w:rsidRDefault="0090160B" w:rsidP="0090160B"/>
    <w:p w:rsidR="0090160B" w:rsidRDefault="0090160B" w:rsidP="0090160B">
      <w:r w:rsidRPr="0090160B">
        <w:rPr>
          <w:u w:val="single"/>
        </w:rPr>
        <w:t>Salida</w:t>
      </w:r>
    </w:p>
    <w:p w:rsidR="0090160B" w:rsidRDefault="0090160B" w:rsidP="0090160B">
      <w:r>
        <w:rPr>
          <w:noProof/>
        </w:rPr>
        <w:drawing>
          <wp:inline distT="0" distB="0" distL="0" distR="0" wp14:anchorId="0580B373" wp14:editId="3570E9E4">
            <wp:extent cx="3088256" cy="177300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492" cy="17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60B" w:rsidRDefault="0090160B" w:rsidP="0090160B"/>
    <w:p w:rsidR="0090160B" w:rsidRPr="0090160B" w:rsidRDefault="0090160B" w:rsidP="0090160B">
      <w:pPr>
        <w:rPr>
          <w:u w:val="single"/>
        </w:rPr>
      </w:pPr>
      <w:r w:rsidRPr="0090160B">
        <w:rPr>
          <w:u w:val="single"/>
        </w:rPr>
        <w:t>Explicación</w:t>
      </w:r>
    </w:p>
    <w:p w:rsidR="0090160B" w:rsidRDefault="0090160B" w:rsidP="00DA32BB">
      <w:pPr>
        <w:jc w:val="both"/>
      </w:pPr>
      <w:r>
        <w:t xml:space="preserve">En la salida observamos cómo </w:t>
      </w:r>
      <w:r w:rsidR="00DA32BB">
        <w:t>los</w:t>
      </w:r>
      <w:r>
        <w:t xml:space="preserve"> </w:t>
      </w:r>
      <w:r w:rsidR="00DA32BB">
        <w:t>hipervínculos</w:t>
      </w:r>
      <w:r>
        <w:t xml:space="preserve">, gracias a la regla del CSS, están en color </w:t>
      </w:r>
      <w:r w:rsidR="00DA32BB">
        <w:t>rojo</w:t>
      </w:r>
      <w:r>
        <w:t>.</w:t>
      </w:r>
    </w:p>
    <w:p w:rsidR="0090160B" w:rsidRDefault="0090160B" w:rsidP="00DA32BB">
      <w:pPr>
        <w:jc w:val="both"/>
      </w:pPr>
      <w:r>
        <w:t xml:space="preserve">Esto es debido a que </w:t>
      </w:r>
      <w:r w:rsidRPr="000B315C">
        <w:rPr>
          <w:i/>
        </w:rPr>
        <w:t>p a</w:t>
      </w:r>
      <w:r>
        <w:rPr>
          <w:i/>
        </w:rPr>
        <w:t xml:space="preserve"> </w:t>
      </w:r>
      <w:r>
        <w:t>en CSS e</w:t>
      </w:r>
      <w:r w:rsidR="00DA32BB">
        <w:t>s</w:t>
      </w:r>
      <w:r>
        <w:t xml:space="preserve"> conocido como </w:t>
      </w:r>
      <w:r w:rsidR="00DA32BB">
        <w:t>“S</w:t>
      </w:r>
      <w:r>
        <w:t xml:space="preserve">elector </w:t>
      </w:r>
      <w:r w:rsidR="00DA32BB">
        <w:t>descendiente”</w:t>
      </w:r>
      <w:r>
        <w:t xml:space="preserve">, el cuál afectará a todos los elementos que </w:t>
      </w:r>
      <w:r w:rsidR="00DA32BB">
        <w:t>sean descendientes</w:t>
      </w:r>
      <w:r w:rsidR="00DA32BB" w:rsidRPr="00DA32BB">
        <w:t xml:space="preserve"> de un elemento especificado.</w:t>
      </w:r>
    </w:p>
    <w:p w:rsidR="00DA32BB" w:rsidRDefault="0090160B" w:rsidP="00DA32BB">
      <w:pPr>
        <w:jc w:val="both"/>
      </w:pPr>
      <w:r>
        <w:t xml:space="preserve">En este caso </w:t>
      </w:r>
      <w:r w:rsidR="008D409E">
        <w:t xml:space="preserve">las etiquetas </w:t>
      </w:r>
      <w:r>
        <w:rPr>
          <w:i/>
        </w:rPr>
        <w:t>&lt;a&gt;</w:t>
      </w:r>
      <w:r>
        <w:t xml:space="preserve"> </w:t>
      </w:r>
      <w:r w:rsidR="00DA32BB">
        <w:t>se encuentras dentro</w:t>
      </w:r>
      <w:r>
        <w:t xml:space="preserve"> de </w:t>
      </w:r>
      <w:r w:rsidR="008D409E">
        <w:t xml:space="preserve">las etiquetas </w:t>
      </w:r>
      <w:r>
        <w:rPr>
          <w:i/>
        </w:rPr>
        <w:t>&lt;p&gt;</w:t>
      </w:r>
      <w:r>
        <w:t>.</w:t>
      </w:r>
    </w:p>
    <w:p w:rsidR="00DA32BB" w:rsidRDefault="00DA32BB" w:rsidP="00DA32BB">
      <w:pPr>
        <w:jc w:val="both"/>
      </w:pPr>
      <w:r>
        <w:br/>
      </w:r>
    </w:p>
    <w:p w:rsidR="00DA32BB" w:rsidRDefault="00DA32BB" w:rsidP="00DA32BB">
      <w:r>
        <w:br w:type="page"/>
      </w:r>
    </w:p>
    <w:p w:rsidR="00DA32BB" w:rsidRDefault="0090160B" w:rsidP="00DA32BB">
      <w:pPr>
        <w:pStyle w:val="Ttulo1"/>
      </w:pPr>
      <w:r>
        <w:lastRenderedPageBreak/>
        <w:br/>
      </w:r>
      <w:r w:rsidR="00DA32BB">
        <w:t>Ejercicio 3</w:t>
      </w:r>
    </w:p>
    <w:p w:rsidR="00DA32BB" w:rsidRDefault="00DA32BB" w:rsidP="00DA32BB"/>
    <w:p w:rsidR="00DA32BB" w:rsidRDefault="00DA32BB" w:rsidP="00DA32BB">
      <w:r w:rsidRPr="0090160B">
        <w:rPr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1E2EE4A8" wp14:editId="0806BBA1">
            <wp:simplePos x="0" y="0"/>
            <wp:positionH relativeFrom="column">
              <wp:posOffset>-815975</wp:posOffset>
            </wp:positionH>
            <wp:positionV relativeFrom="paragraph">
              <wp:posOffset>280035</wp:posOffset>
            </wp:positionV>
            <wp:extent cx="3373120" cy="213931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16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0D1685" wp14:editId="5925E77F">
                <wp:simplePos x="0" y="0"/>
                <wp:positionH relativeFrom="column">
                  <wp:posOffset>2741366</wp:posOffset>
                </wp:positionH>
                <wp:positionV relativeFrom="paragraph">
                  <wp:posOffset>33739</wp:posOffset>
                </wp:positionV>
                <wp:extent cx="1833" cy="2689776"/>
                <wp:effectExtent l="0" t="0" r="36830" b="3492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" cy="268977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F2437B" id="Conector recto 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2.65pt" to="3in,2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" strokecolor="windowText" strokeweight=".5pt">
                <v:stroke joinstyle="miter"/>
              </v:line>
            </w:pict>
          </mc:Fallback>
        </mc:AlternateContent>
      </w:r>
      <w:r w:rsidRPr="0090160B">
        <w:rPr>
          <w:u w:val="single"/>
        </w:rPr>
        <w:t>HTML</w:t>
      </w:r>
      <w:r w:rsidRPr="0090160B">
        <w:t xml:space="preserve">                                                                                            </w:t>
      </w:r>
      <w:r w:rsidRPr="0090160B">
        <w:rPr>
          <w:u w:val="single"/>
        </w:rPr>
        <w:t>CSS</w:t>
      </w:r>
    </w:p>
    <w:p w:rsidR="00DA32BB" w:rsidRDefault="00DA32BB" w:rsidP="00DA32BB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558C49E" wp14:editId="397B8C8F">
            <wp:simplePos x="0" y="0"/>
            <wp:positionH relativeFrom="column">
              <wp:posOffset>2913895</wp:posOffset>
            </wp:positionH>
            <wp:positionV relativeFrom="paragraph">
              <wp:posOffset>46588</wp:posOffset>
            </wp:positionV>
            <wp:extent cx="2984500" cy="1492250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Default="00DA32BB" w:rsidP="00DA32BB"/>
    <w:p w:rsidR="00DA32BB" w:rsidRDefault="00DA32BB" w:rsidP="00DA32BB">
      <w:r w:rsidRPr="0090160B">
        <w:rPr>
          <w:u w:val="single"/>
        </w:rPr>
        <w:t>Salida</w:t>
      </w:r>
    </w:p>
    <w:p w:rsidR="00DA32BB" w:rsidRDefault="00DA32BB" w:rsidP="00DA32BB">
      <w:r>
        <w:rPr>
          <w:noProof/>
        </w:rPr>
        <w:drawing>
          <wp:inline distT="0" distB="0" distL="0" distR="0" wp14:anchorId="53CC1567" wp14:editId="575DE6E2">
            <wp:extent cx="3209026" cy="1618650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566" cy="162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2BB" w:rsidRDefault="00DA32BB" w:rsidP="00DA32BB"/>
    <w:p w:rsidR="00DA32BB" w:rsidRPr="0090160B" w:rsidRDefault="00DA32BB" w:rsidP="00DA32BB">
      <w:pPr>
        <w:rPr>
          <w:u w:val="single"/>
        </w:rPr>
      </w:pPr>
      <w:r w:rsidRPr="0090160B">
        <w:rPr>
          <w:u w:val="single"/>
        </w:rPr>
        <w:t>Explicación</w:t>
      </w:r>
    </w:p>
    <w:p w:rsidR="00DA32BB" w:rsidRDefault="00DA32BB" w:rsidP="00DA32BB">
      <w:pPr>
        <w:jc w:val="both"/>
      </w:pPr>
      <w:bookmarkStart w:id="1" w:name="_Hlk528253965"/>
      <w:r>
        <w:t>En la salida observamos cómo los hipervínculos, gracias a la regla del CSS, están</w:t>
      </w:r>
      <w:bookmarkEnd w:id="1"/>
      <w:r>
        <w:t xml:space="preserve"> </w:t>
      </w:r>
      <w:r w:rsidR="008D409E">
        <w:t>el primero y el tercero en color rojo, mientras que el segundo está en el color azul predeterminado de los hipervínculos</w:t>
      </w:r>
      <w:r>
        <w:t>.</w:t>
      </w:r>
    </w:p>
    <w:p w:rsidR="008D409E" w:rsidRDefault="00DA32BB" w:rsidP="008D409E">
      <w:pPr>
        <w:jc w:val="both"/>
      </w:pPr>
      <w:r>
        <w:t xml:space="preserve">Esto es debido a que </w:t>
      </w:r>
      <w:r w:rsidRPr="000B315C">
        <w:rPr>
          <w:i/>
        </w:rPr>
        <w:t xml:space="preserve">p </w:t>
      </w:r>
      <w:r w:rsidR="008D409E">
        <w:rPr>
          <w:i/>
        </w:rPr>
        <w:t xml:space="preserve">&gt; </w:t>
      </w:r>
      <w:r w:rsidRPr="000B315C">
        <w:rPr>
          <w:i/>
        </w:rPr>
        <w:t>a</w:t>
      </w:r>
      <w:r>
        <w:rPr>
          <w:i/>
        </w:rPr>
        <w:t xml:space="preserve"> </w:t>
      </w:r>
      <w:r>
        <w:t>en CSS es conocido como “</w:t>
      </w:r>
      <w:r w:rsidR="008D409E">
        <w:t>Selector de hijo”, el cuál afectará a todos los elementos que sean hijos inmediatos del elemento padre.</w:t>
      </w:r>
    </w:p>
    <w:p w:rsidR="008D409E" w:rsidRPr="008D409E" w:rsidRDefault="008D409E" w:rsidP="008D409E">
      <w:pPr>
        <w:jc w:val="both"/>
      </w:pPr>
      <w:r>
        <w:t xml:space="preserve">En este caso las etiquetas </w:t>
      </w:r>
      <w:r>
        <w:rPr>
          <w:i/>
        </w:rPr>
        <w:t>&lt;a&gt;</w:t>
      </w:r>
      <w:r>
        <w:t xml:space="preserve"> son hijos inmediatos de las etiquetas </w:t>
      </w:r>
      <w:r>
        <w:rPr>
          <w:i/>
        </w:rPr>
        <w:t>&lt;p&gt;</w:t>
      </w:r>
      <w:r>
        <w:t xml:space="preserve">, menos en el segundo caso, donde es la etiqueta </w:t>
      </w:r>
      <w:r>
        <w:rPr>
          <w:i/>
        </w:rPr>
        <w:t>&lt;span&gt;</w:t>
      </w:r>
      <w:r>
        <w:t xml:space="preserve"> la que es un hijo inmediato de la etiqueta </w:t>
      </w:r>
      <w:r>
        <w:rPr>
          <w:i/>
        </w:rPr>
        <w:t>&lt;p&gt;</w:t>
      </w:r>
      <w:r>
        <w:t>.</w:t>
      </w:r>
    </w:p>
    <w:p w:rsidR="00DA32BB" w:rsidRDefault="00DA32BB" w:rsidP="00DA32BB">
      <w:r>
        <w:br w:type="page"/>
      </w:r>
    </w:p>
    <w:p w:rsidR="00DA32BB" w:rsidRDefault="00DA32BB" w:rsidP="00DA32BB">
      <w:pPr>
        <w:pStyle w:val="Ttulo1"/>
      </w:pPr>
      <w:r>
        <w:lastRenderedPageBreak/>
        <w:t>Ejercicio 4</w:t>
      </w:r>
    </w:p>
    <w:p w:rsidR="00DA32BB" w:rsidRDefault="00DA32BB" w:rsidP="00DA32BB"/>
    <w:p w:rsidR="00DA32BB" w:rsidRDefault="0004208F" w:rsidP="00DA32BB">
      <w:r w:rsidRPr="0090160B">
        <w:rPr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1E2EE4A8" wp14:editId="0806BBA1">
            <wp:simplePos x="0" y="0"/>
            <wp:positionH relativeFrom="column">
              <wp:posOffset>-829969</wp:posOffset>
            </wp:positionH>
            <wp:positionV relativeFrom="paragraph">
              <wp:posOffset>216715</wp:posOffset>
            </wp:positionV>
            <wp:extent cx="3372928" cy="2574399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52" cy="258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2BB" w:rsidRPr="009016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0D1685" wp14:editId="5925E77F">
                <wp:simplePos x="0" y="0"/>
                <wp:positionH relativeFrom="column">
                  <wp:posOffset>2741366</wp:posOffset>
                </wp:positionH>
                <wp:positionV relativeFrom="paragraph">
                  <wp:posOffset>33739</wp:posOffset>
                </wp:positionV>
                <wp:extent cx="1833" cy="2689776"/>
                <wp:effectExtent l="0" t="0" r="36830" b="3492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" cy="26897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AD51D" id="Conector recto 1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2.65pt" to="3in,2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A32BB" w:rsidRPr="0090160B">
        <w:rPr>
          <w:u w:val="single"/>
        </w:rPr>
        <w:t>HTML</w:t>
      </w:r>
      <w:r w:rsidR="00DA32BB" w:rsidRPr="0090160B">
        <w:t xml:space="preserve">                                                                                            </w:t>
      </w:r>
      <w:r w:rsidR="00DA32BB" w:rsidRPr="0090160B">
        <w:rPr>
          <w:u w:val="single"/>
        </w:rPr>
        <w:t>CSS</w:t>
      </w:r>
    </w:p>
    <w:p w:rsidR="00DA32BB" w:rsidRDefault="00DA32BB" w:rsidP="00DA32BB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558C49E" wp14:editId="397B8C8F">
            <wp:simplePos x="0" y="0"/>
            <wp:positionH relativeFrom="column">
              <wp:posOffset>2953873</wp:posOffset>
            </wp:positionH>
            <wp:positionV relativeFrom="paragraph">
              <wp:posOffset>12532</wp:posOffset>
            </wp:positionV>
            <wp:extent cx="2904543" cy="1561465"/>
            <wp:effectExtent l="0" t="0" r="0" b="63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43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Default="00DA32BB" w:rsidP="00DA32BB"/>
    <w:p w:rsidR="00DA32BB" w:rsidRDefault="00DA32BB" w:rsidP="00DA32BB">
      <w:r w:rsidRPr="0090160B">
        <w:rPr>
          <w:u w:val="single"/>
        </w:rPr>
        <w:t>Salida</w:t>
      </w:r>
    </w:p>
    <w:p w:rsidR="00DA32BB" w:rsidRDefault="00DA32BB" w:rsidP="00DA32BB">
      <w:r>
        <w:rPr>
          <w:noProof/>
        </w:rPr>
        <w:drawing>
          <wp:inline distT="0" distB="0" distL="0" distR="0" wp14:anchorId="53CC1567" wp14:editId="575DE6E2">
            <wp:extent cx="2518913" cy="183600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18" cy="185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2BB" w:rsidRDefault="00DA32BB" w:rsidP="00DA32BB"/>
    <w:p w:rsidR="00DA32BB" w:rsidRPr="0090160B" w:rsidRDefault="00DA32BB" w:rsidP="00DA32BB">
      <w:pPr>
        <w:rPr>
          <w:u w:val="single"/>
        </w:rPr>
      </w:pPr>
      <w:r w:rsidRPr="0090160B">
        <w:rPr>
          <w:u w:val="single"/>
        </w:rPr>
        <w:t>Explicación</w:t>
      </w:r>
    </w:p>
    <w:p w:rsidR="00DA32BB" w:rsidRDefault="00DA32BB" w:rsidP="00DA32BB">
      <w:pPr>
        <w:jc w:val="both"/>
      </w:pPr>
      <w:r>
        <w:t xml:space="preserve">En la salida observamos cómo </w:t>
      </w:r>
      <w:r w:rsidR="00111F1A">
        <w:t>el título y el subtítulo segundo</w:t>
      </w:r>
      <w:r>
        <w:t xml:space="preserve">, gracias a la regla del CSS, están en color </w:t>
      </w:r>
      <w:r w:rsidR="00111F1A">
        <w:t>negro, mientras que el subtítulo primero está en color rojo</w:t>
      </w:r>
      <w:r>
        <w:t>.</w:t>
      </w:r>
    </w:p>
    <w:p w:rsidR="00DA32BB" w:rsidRDefault="00DA32BB" w:rsidP="00DA32BB">
      <w:pPr>
        <w:jc w:val="both"/>
      </w:pPr>
      <w:r>
        <w:t xml:space="preserve">Esto es debido a que </w:t>
      </w:r>
      <w:r w:rsidR="00111F1A">
        <w:rPr>
          <w:i/>
        </w:rPr>
        <w:t>h1 + h2</w:t>
      </w:r>
      <w:r>
        <w:rPr>
          <w:i/>
        </w:rPr>
        <w:t xml:space="preserve"> </w:t>
      </w:r>
      <w:r>
        <w:t xml:space="preserve">en CSS es conocido como “Selector de </w:t>
      </w:r>
      <w:r w:rsidR="00111F1A">
        <w:t>hermanos adyacentes</w:t>
      </w:r>
      <w:r>
        <w:t xml:space="preserve">”, el cuál afectará a todos los elementos que </w:t>
      </w:r>
      <w:r w:rsidR="00111F1A">
        <w:t>tengan el mismo elemento padre y además deben ir uno e inmediatamente después el siguiente</w:t>
      </w:r>
      <w:r>
        <w:t>.</w:t>
      </w:r>
    </w:p>
    <w:p w:rsidR="00111F1A" w:rsidRDefault="00111F1A" w:rsidP="00111F1A">
      <w:pPr>
        <w:jc w:val="both"/>
      </w:pPr>
      <w:r>
        <w:t xml:space="preserve">En este caso la etiqueta </w:t>
      </w:r>
      <w:r>
        <w:rPr>
          <w:i/>
        </w:rPr>
        <w:t>&lt;h2&gt;</w:t>
      </w:r>
      <w:r>
        <w:t xml:space="preserve"> se </w:t>
      </w:r>
      <w:r w:rsidRPr="00111F1A">
        <w:t>coloca inmediatamente después</w:t>
      </w:r>
      <w:r>
        <w:t xml:space="preserve"> de la etiqueta </w:t>
      </w:r>
      <w:r>
        <w:rPr>
          <w:i/>
        </w:rPr>
        <w:t>&lt;h1&gt;</w:t>
      </w:r>
      <w:r>
        <w:t>.</w:t>
      </w:r>
    </w:p>
    <w:p w:rsidR="00DA32BB" w:rsidRDefault="00DA32BB">
      <w:r>
        <w:br w:type="page"/>
      </w:r>
    </w:p>
    <w:p w:rsidR="00DA32BB" w:rsidRDefault="00DA32BB" w:rsidP="00DA32BB">
      <w:pPr>
        <w:pStyle w:val="Ttulo1"/>
      </w:pPr>
      <w:r>
        <w:lastRenderedPageBreak/>
        <w:t>Ejercicio 5</w:t>
      </w:r>
    </w:p>
    <w:p w:rsidR="00DA32BB" w:rsidRDefault="00DA32BB" w:rsidP="00DA32BB"/>
    <w:p w:rsidR="00DA32BB" w:rsidRDefault="00F34F39" w:rsidP="00DA32BB">
      <w:r w:rsidRPr="0090160B">
        <w:rPr>
          <w:noProof/>
          <w:u w:val="single"/>
        </w:rPr>
        <w:drawing>
          <wp:anchor distT="0" distB="0" distL="114300" distR="114300" simplePos="0" relativeHeight="251674624" behindDoc="1" locked="0" layoutInCell="1" allowOverlap="1" wp14:anchorId="3BDFA3AF" wp14:editId="0D975043">
            <wp:simplePos x="0" y="0"/>
            <wp:positionH relativeFrom="column">
              <wp:posOffset>-847725</wp:posOffset>
            </wp:positionH>
            <wp:positionV relativeFrom="paragraph">
              <wp:posOffset>377825</wp:posOffset>
            </wp:positionV>
            <wp:extent cx="3436620" cy="194500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2BB" w:rsidRPr="009016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E65C73" wp14:editId="0075A24A">
                <wp:simplePos x="0" y="0"/>
                <wp:positionH relativeFrom="column">
                  <wp:posOffset>2741366</wp:posOffset>
                </wp:positionH>
                <wp:positionV relativeFrom="paragraph">
                  <wp:posOffset>33739</wp:posOffset>
                </wp:positionV>
                <wp:extent cx="1833" cy="2689776"/>
                <wp:effectExtent l="0" t="0" r="36830" b="34925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" cy="26897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A2FCE3" id="Conector recto 17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2.65pt" to="3in,2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A32BB" w:rsidRPr="0090160B">
        <w:rPr>
          <w:u w:val="single"/>
        </w:rPr>
        <w:t>HTML</w:t>
      </w:r>
      <w:r w:rsidR="00DA32BB" w:rsidRPr="0090160B">
        <w:t xml:space="preserve">                                                                                            </w:t>
      </w:r>
      <w:r w:rsidR="00DA32BB" w:rsidRPr="0090160B">
        <w:rPr>
          <w:u w:val="single"/>
        </w:rPr>
        <w:t>CSS</w:t>
      </w:r>
    </w:p>
    <w:p w:rsidR="00DA32BB" w:rsidRDefault="00DA32BB" w:rsidP="00DA32BB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0EED78F" wp14:editId="65D04BC9">
            <wp:simplePos x="0" y="0"/>
            <wp:positionH relativeFrom="column">
              <wp:posOffset>3155327</wp:posOffset>
            </wp:positionH>
            <wp:positionV relativeFrom="paragraph">
              <wp:posOffset>12065</wp:posOffset>
            </wp:positionV>
            <wp:extent cx="2577358" cy="2234242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358" cy="223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Default="00DA32BB" w:rsidP="00DA32BB"/>
    <w:p w:rsidR="00DA32BB" w:rsidRDefault="00DA32BB" w:rsidP="00DA32BB">
      <w:r w:rsidRPr="0090160B">
        <w:rPr>
          <w:u w:val="single"/>
        </w:rPr>
        <w:t>Salida</w:t>
      </w:r>
    </w:p>
    <w:p w:rsidR="00DA32BB" w:rsidRDefault="00DA32BB" w:rsidP="00DA32BB">
      <w:r>
        <w:rPr>
          <w:noProof/>
        </w:rPr>
        <w:drawing>
          <wp:inline distT="0" distB="0" distL="0" distR="0" wp14:anchorId="02F838C3" wp14:editId="07A64E82">
            <wp:extent cx="3398807" cy="167941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925" cy="16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2BB" w:rsidRDefault="00DA32BB" w:rsidP="00DA32BB"/>
    <w:p w:rsidR="00DA32BB" w:rsidRPr="0090160B" w:rsidRDefault="00DA32BB" w:rsidP="00DA32BB">
      <w:pPr>
        <w:rPr>
          <w:u w:val="single"/>
        </w:rPr>
      </w:pPr>
      <w:r w:rsidRPr="0090160B">
        <w:rPr>
          <w:u w:val="single"/>
        </w:rPr>
        <w:t>Explicación</w:t>
      </w:r>
    </w:p>
    <w:p w:rsidR="00FC528F" w:rsidRDefault="00AB268E">
      <w:r>
        <w:rPr>
          <w:i/>
        </w:rPr>
        <w:t>a:link</w:t>
      </w:r>
      <w:r>
        <w:t xml:space="preserve"> se llama </w:t>
      </w:r>
      <w:r w:rsidR="00FC528F">
        <w:t>“Selector de enlaces”, y se utiliza para darle los parámetro</w:t>
      </w:r>
      <w:r w:rsidR="00EE6858">
        <w:t>s</w:t>
      </w:r>
      <w:r w:rsidR="00FC528F">
        <w:t xml:space="preserve"> que queramos a los hipervínculos que no se han visitado en nuestra página. En este ejercicio se usa para definir el color del enlace como rojo.</w:t>
      </w:r>
    </w:p>
    <w:p w:rsidR="00FC528F" w:rsidRDefault="00AB268E">
      <w:r>
        <w:t xml:space="preserve"> </w:t>
      </w:r>
      <w:r w:rsidR="00FC528F">
        <w:rPr>
          <w:i/>
        </w:rPr>
        <w:t>a:visited</w:t>
      </w:r>
      <w:r w:rsidR="00FC528F">
        <w:t xml:space="preserve"> se llama “Selector visitado”, y se utiliza para darle los parámetro</w:t>
      </w:r>
      <w:r w:rsidR="00EE6858">
        <w:t>s</w:t>
      </w:r>
      <w:r w:rsidR="00FC528F">
        <w:t xml:space="preserve"> que queramos a los hipervínculos que</w:t>
      </w:r>
      <w:r w:rsidR="00EE6858">
        <w:t xml:space="preserve"> ya</w:t>
      </w:r>
      <w:r w:rsidR="00FC528F">
        <w:t xml:space="preserve"> se han visitado en nuestra página. En este ejercicio se usa para definir el color del enlace visitado como azul.</w:t>
      </w:r>
    </w:p>
    <w:p w:rsidR="00DA32BB" w:rsidRDefault="00FC528F">
      <w:r>
        <w:rPr>
          <w:i/>
        </w:rPr>
        <w:t>a:hover</w:t>
      </w:r>
      <w:r>
        <w:t xml:space="preserve"> se llama “Selector de desplazamiento”, y se utiliza para darle los parámetro</w:t>
      </w:r>
      <w:r w:rsidR="00EE6858">
        <w:t>s</w:t>
      </w:r>
      <w:r>
        <w:t xml:space="preserve"> que queramos a los hipervínculos al pasarle el ratón por encima. En este ejercicio se usa para definir el color del enlace como fucsia.</w:t>
      </w:r>
      <w:r w:rsidR="00DA32BB">
        <w:br w:type="page"/>
      </w:r>
    </w:p>
    <w:p w:rsidR="00DA32BB" w:rsidRDefault="00DA32BB" w:rsidP="00DA32BB">
      <w:pPr>
        <w:pStyle w:val="Ttulo1"/>
      </w:pPr>
      <w:r>
        <w:lastRenderedPageBreak/>
        <w:t>Ejercicio 6</w:t>
      </w:r>
    </w:p>
    <w:p w:rsidR="00DA32BB" w:rsidRDefault="00DA32BB" w:rsidP="00DA32BB"/>
    <w:p w:rsidR="00DA32BB" w:rsidRDefault="00312A1F" w:rsidP="00DA32BB">
      <w:r w:rsidRPr="0090160B">
        <w:rPr>
          <w:noProof/>
          <w:u w:val="single"/>
        </w:rPr>
        <w:drawing>
          <wp:anchor distT="0" distB="0" distL="114300" distR="114300" simplePos="0" relativeHeight="251678720" behindDoc="1" locked="0" layoutInCell="1" allowOverlap="1" wp14:anchorId="3BDFA3AF" wp14:editId="0D975043">
            <wp:simplePos x="0" y="0"/>
            <wp:positionH relativeFrom="column">
              <wp:posOffset>-1002498</wp:posOffset>
            </wp:positionH>
            <wp:positionV relativeFrom="paragraph">
              <wp:posOffset>298282</wp:posOffset>
            </wp:positionV>
            <wp:extent cx="3638097" cy="1906438"/>
            <wp:effectExtent l="0" t="0" r="63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960" cy="19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2BB" w:rsidRPr="009016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E65C73" wp14:editId="0075A24A">
                <wp:simplePos x="0" y="0"/>
                <wp:positionH relativeFrom="column">
                  <wp:posOffset>2741366</wp:posOffset>
                </wp:positionH>
                <wp:positionV relativeFrom="paragraph">
                  <wp:posOffset>33739</wp:posOffset>
                </wp:positionV>
                <wp:extent cx="1833" cy="2689776"/>
                <wp:effectExtent l="0" t="0" r="36830" b="34925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" cy="26897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1B2A16" id="Conector recto 21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2.65pt" to="3in,2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DA32BB" w:rsidRPr="0090160B">
        <w:rPr>
          <w:u w:val="single"/>
        </w:rPr>
        <w:t>HTML</w:t>
      </w:r>
      <w:r w:rsidR="00DA32BB" w:rsidRPr="0090160B">
        <w:t xml:space="preserve">                                                                                            </w:t>
      </w:r>
      <w:r w:rsidR="00DA32BB" w:rsidRPr="0090160B">
        <w:rPr>
          <w:u w:val="single"/>
        </w:rPr>
        <w:t>CSS</w:t>
      </w:r>
    </w:p>
    <w:p w:rsidR="00DA32BB" w:rsidRDefault="00312A1F" w:rsidP="00DA32BB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0EED78F" wp14:editId="65D04BC9">
            <wp:simplePos x="0" y="0"/>
            <wp:positionH relativeFrom="column">
              <wp:posOffset>3189042</wp:posOffset>
            </wp:positionH>
            <wp:positionV relativeFrom="paragraph">
              <wp:posOffset>12065</wp:posOffset>
            </wp:positionV>
            <wp:extent cx="2814913" cy="2406770"/>
            <wp:effectExtent l="0" t="0" r="508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13" cy="24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Default="00DA32BB" w:rsidP="00DA32BB"/>
    <w:p w:rsidR="00DA32BB" w:rsidRDefault="00DA32BB" w:rsidP="00DA32BB">
      <w:r w:rsidRPr="0090160B">
        <w:rPr>
          <w:u w:val="single"/>
        </w:rPr>
        <w:t>Salida</w:t>
      </w:r>
    </w:p>
    <w:p w:rsidR="00DA32BB" w:rsidRDefault="00DA32BB" w:rsidP="00DA32BB">
      <w:r>
        <w:rPr>
          <w:noProof/>
        </w:rPr>
        <w:drawing>
          <wp:inline distT="0" distB="0" distL="0" distR="0" wp14:anchorId="02F838C3" wp14:editId="07A64E82">
            <wp:extent cx="3217653" cy="1874693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53" cy="18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2BB" w:rsidRDefault="00DA32BB" w:rsidP="00DA32BB"/>
    <w:p w:rsidR="00DA32BB" w:rsidRPr="0090160B" w:rsidRDefault="00DA32BB" w:rsidP="00DA32BB">
      <w:pPr>
        <w:rPr>
          <w:u w:val="single"/>
        </w:rPr>
      </w:pPr>
      <w:r w:rsidRPr="0090160B">
        <w:rPr>
          <w:u w:val="single"/>
        </w:rPr>
        <w:t>Explicación</w:t>
      </w:r>
    </w:p>
    <w:p w:rsidR="00FD6FBE" w:rsidRDefault="00FD6FBE" w:rsidP="00FD6FBE">
      <w:r>
        <w:rPr>
          <w:i/>
        </w:rPr>
        <w:t>a:link</w:t>
      </w:r>
      <w:r>
        <w:t xml:space="preserve"> se usa para definir el color del enlace</w:t>
      </w:r>
      <w:r w:rsidR="00F64889">
        <w:t xml:space="preserve"> sin haberse clicado</w:t>
      </w:r>
      <w:r>
        <w:t xml:space="preserve"> como rojo</w:t>
      </w:r>
      <w:r w:rsidR="00F64889">
        <w:t xml:space="preserve"> y no aplica decoración al texto, en este caso anula el subrayado predeterminado de los hipervínculos</w:t>
      </w:r>
      <w:r>
        <w:t>.</w:t>
      </w:r>
    </w:p>
    <w:p w:rsidR="00FD6FBE" w:rsidRDefault="00FD6FBE" w:rsidP="00FD6FBE">
      <w:r>
        <w:t xml:space="preserve"> </w:t>
      </w:r>
      <w:r>
        <w:rPr>
          <w:i/>
        </w:rPr>
        <w:t>a:visited</w:t>
      </w:r>
      <w:r>
        <w:t xml:space="preserve"> se usa para definir el color del enlace visitado como azul</w:t>
      </w:r>
      <w:r w:rsidR="00F64889">
        <w:t xml:space="preserve"> y tampoco aplica decoración al texto, al igual que el</w:t>
      </w:r>
      <w:r w:rsidR="0053658C">
        <w:t xml:space="preserve"> ejemplo</w:t>
      </w:r>
      <w:r w:rsidR="00F64889">
        <w:t xml:space="preserve"> anterior</w:t>
      </w:r>
      <w:r>
        <w:t>.</w:t>
      </w:r>
    </w:p>
    <w:p w:rsidR="00DA32BB" w:rsidRDefault="00FD6FBE" w:rsidP="00FD6FBE">
      <w:r>
        <w:rPr>
          <w:i/>
        </w:rPr>
        <w:t>a:hover</w:t>
      </w:r>
      <w:r>
        <w:t xml:space="preserve"> se usa para definir el color del enlace como </w:t>
      </w:r>
      <w:r w:rsidR="0053658C">
        <w:t>rojo y se le aplica una decoración al texto al pasar el ratón por encima del texto, en este caso añade subrayado a los enlaces</w:t>
      </w:r>
      <w:r>
        <w:t>.</w:t>
      </w:r>
      <w:r w:rsidR="00DA32BB">
        <w:br w:type="page"/>
      </w:r>
    </w:p>
    <w:p w:rsidR="00DA32BB" w:rsidRDefault="00DA32BB" w:rsidP="00DA32BB">
      <w:pPr>
        <w:pStyle w:val="Ttulo1"/>
      </w:pPr>
      <w:r>
        <w:lastRenderedPageBreak/>
        <w:t>Ejercicio 7</w:t>
      </w:r>
    </w:p>
    <w:p w:rsidR="00DA32BB" w:rsidRDefault="00DA32BB" w:rsidP="00DA32BB"/>
    <w:p w:rsidR="00DA32BB" w:rsidRDefault="00DA32BB" w:rsidP="00DA32BB">
      <w:r w:rsidRPr="009016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E65C73" wp14:editId="0075A24A">
                <wp:simplePos x="0" y="0"/>
                <wp:positionH relativeFrom="column">
                  <wp:posOffset>2741366</wp:posOffset>
                </wp:positionH>
                <wp:positionV relativeFrom="paragraph">
                  <wp:posOffset>33739</wp:posOffset>
                </wp:positionV>
                <wp:extent cx="1833" cy="2689776"/>
                <wp:effectExtent l="0" t="0" r="36830" b="34925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" cy="26897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6772A7" id="Conector recto 25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2.65pt" to="3in,2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90160B">
        <w:rPr>
          <w:u w:val="single"/>
        </w:rPr>
        <w:t>HTML</w:t>
      </w:r>
      <w:r w:rsidRPr="0090160B">
        <w:t xml:space="preserve">                                                                                            </w:t>
      </w:r>
      <w:r w:rsidRPr="0090160B">
        <w:rPr>
          <w:u w:val="single"/>
        </w:rPr>
        <w:t>CSS</w:t>
      </w:r>
    </w:p>
    <w:p w:rsidR="00DA32BB" w:rsidRDefault="00551851" w:rsidP="00DA32BB">
      <w:pPr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0EED78F" wp14:editId="65D04BC9">
            <wp:simplePos x="0" y="0"/>
            <wp:positionH relativeFrom="column">
              <wp:posOffset>3025775</wp:posOffset>
            </wp:positionH>
            <wp:positionV relativeFrom="paragraph">
              <wp:posOffset>50165</wp:posOffset>
            </wp:positionV>
            <wp:extent cx="3047365" cy="1882140"/>
            <wp:effectExtent l="0" t="0" r="635" b="381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160B">
        <w:rPr>
          <w:noProof/>
          <w:u w:val="single"/>
        </w:rPr>
        <w:drawing>
          <wp:anchor distT="0" distB="0" distL="114300" distR="114300" simplePos="0" relativeHeight="251682816" behindDoc="1" locked="0" layoutInCell="1" allowOverlap="1" wp14:anchorId="3BDFA3AF" wp14:editId="0D975043">
            <wp:simplePos x="0" y="0"/>
            <wp:positionH relativeFrom="column">
              <wp:posOffset>-812165</wp:posOffset>
            </wp:positionH>
            <wp:positionV relativeFrom="paragraph">
              <wp:posOffset>314325</wp:posOffset>
            </wp:positionV>
            <wp:extent cx="3366135" cy="1505585"/>
            <wp:effectExtent l="0" t="0" r="5715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Default="00DA32BB" w:rsidP="00DA32BB"/>
    <w:p w:rsidR="00DA32BB" w:rsidRDefault="00DA32BB" w:rsidP="00DA32BB">
      <w:r w:rsidRPr="0090160B">
        <w:rPr>
          <w:u w:val="single"/>
        </w:rPr>
        <w:t>Salida</w:t>
      </w:r>
    </w:p>
    <w:p w:rsidR="00DA32BB" w:rsidRDefault="00DA32BB" w:rsidP="00DA32BB">
      <w:r>
        <w:rPr>
          <w:noProof/>
        </w:rPr>
        <w:drawing>
          <wp:inline distT="0" distB="0" distL="0" distR="0" wp14:anchorId="02F838C3" wp14:editId="07A64E82">
            <wp:extent cx="5823429" cy="968429"/>
            <wp:effectExtent l="0" t="0" r="635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29" cy="96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2BB" w:rsidRDefault="00DA32BB" w:rsidP="00DA32BB"/>
    <w:p w:rsidR="00DA32BB" w:rsidRPr="0090160B" w:rsidRDefault="00DA32BB" w:rsidP="00DA32BB">
      <w:pPr>
        <w:rPr>
          <w:u w:val="single"/>
        </w:rPr>
      </w:pPr>
      <w:r w:rsidRPr="0090160B">
        <w:rPr>
          <w:u w:val="single"/>
        </w:rPr>
        <w:t>Explicación</w:t>
      </w:r>
    </w:p>
    <w:p w:rsidR="00571AC4" w:rsidRDefault="00571AC4">
      <w:r w:rsidRPr="00571AC4">
        <w:t xml:space="preserve">El selector </w:t>
      </w:r>
      <w:r>
        <w:t>“first-line”</w:t>
      </w:r>
      <w:r w:rsidRPr="00571AC4">
        <w:t xml:space="preserve"> se usa para agregar un estilo a la primera línea del </w:t>
      </w:r>
      <w:r>
        <w:t>párrafo con el que estamos trabajando, y la propiedad “letter-spacing” la usamos para aumentar el espacio entre los caracteres una distancia de 6 puntos.</w:t>
      </w:r>
    </w:p>
    <w:p w:rsidR="00062A86" w:rsidRDefault="00062A86" w:rsidP="00062A86">
      <w:r w:rsidRPr="00571AC4">
        <w:t xml:space="preserve">El selector </w:t>
      </w:r>
      <w:r>
        <w:t>“first-l</w:t>
      </w:r>
      <w:r w:rsidR="00286862">
        <w:t>etter</w:t>
      </w:r>
      <w:r>
        <w:t>”</w:t>
      </w:r>
      <w:r w:rsidRPr="00571AC4">
        <w:t xml:space="preserve"> se usa para agregar un estilo a la primera </w:t>
      </w:r>
      <w:r w:rsidR="00286862">
        <w:t>letra</w:t>
      </w:r>
      <w:r w:rsidRPr="00571AC4">
        <w:t xml:space="preserve"> del </w:t>
      </w:r>
      <w:r>
        <w:t>párrafo con el que estamos trabajando, y la</w:t>
      </w:r>
      <w:r w:rsidR="00286862">
        <w:t>s</w:t>
      </w:r>
      <w:r>
        <w:t xml:space="preserve"> propiedad</w:t>
      </w:r>
      <w:r w:rsidR="00286862">
        <w:t>es</w:t>
      </w:r>
      <w:r>
        <w:t xml:space="preserve"> “</w:t>
      </w:r>
      <w:r w:rsidR="00286862">
        <w:t>Font-size</w:t>
      </w:r>
      <w:r>
        <w:t>”</w:t>
      </w:r>
      <w:r w:rsidR="00286862">
        <w:t xml:space="preserve"> y “color”</w:t>
      </w:r>
      <w:r>
        <w:t xml:space="preserve"> la usamos para aumentar el </w:t>
      </w:r>
      <w:r w:rsidR="00286862">
        <w:t>tamaño de la letra un 300% y la ponemos de color rojo</w:t>
      </w:r>
      <w:r>
        <w:t>.</w:t>
      </w:r>
    </w:p>
    <w:p w:rsidR="00062A86" w:rsidRDefault="00062A86"/>
    <w:p w:rsidR="00DA32BB" w:rsidRDefault="00DA32BB">
      <w:r>
        <w:br w:type="page"/>
      </w:r>
    </w:p>
    <w:p w:rsidR="00DA32BB" w:rsidRDefault="00DA32BB" w:rsidP="00DA32BB">
      <w:pPr>
        <w:pStyle w:val="Ttulo1"/>
      </w:pPr>
      <w:r>
        <w:lastRenderedPageBreak/>
        <w:t>Ejercicio 8</w:t>
      </w:r>
    </w:p>
    <w:p w:rsidR="00DA32BB" w:rsidRDefault="00DA32BB" w:rsidP="00DA32BB"/>
    <w:p w:rsidR="00DA32BB" w:rsidRDefault="0026512F" w:rsidP="00DA32BB">
      <w:r w:rsidRPr="0090160B">
        <w:rPr>
          <w:noProof/>
          <w:u w:val="single"/>
        </w:rPr>
        <w:drawing>
          <wp:anchor distT="0" distB="0" distL="114300" distR="114300" simplePos="0" relativeHeight="251686912" behindDoc="1" locked="0" layoutInCell="1" allowOverlap="1" wp14:anchorId="3BDFA3AF" wp14:editId="0D975043">
            <wp:simplePos x="0" y="0"/>
            <wp:positionH relativeFrom="column">
              <wp:posOffset>-847725</wp:posOffset>
            </wp:positionH>
            <wp:positionV relativeFrom="paragraph">
              <wp:posOffset>392430</wp:posOffset>
            </wp:positionV>
            <wp:extent cx="3436620" cy="1915795"/>
            <wp:effectExtent l="0" t="0" r="0" b="825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2BB" w:rsidRPr="009016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E65C73" wp14:editId="0075A24A">
                <wp:simplePos x="0" y="0"/>
                <wp:positionH relativeFrom="column">
                  <wp:posOffset>2741366</wp:posOffset>
                </wp:positionH>
                <wp:positionV relativeFrom="paragraph">
                  <wp:posOffset>33739</wp:posOffset>
                </wp:positionV>
                <wp:extent cx="1833" cy="2689776"/>
                <wp:effectExtent l="0" t="0" r="36830" b="3492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" cy="26897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5747D7" id="Conector recto 29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2.65pt" to="3in,2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DA32BB" w:rsidRPr="0090160B">
        <w:rPr>
          <w:u w:val="single"/>
        </w:rPr>
        <w:t>HTML</w:t>
      </w:r>
      <w:r w:rsidR="00DA32BB" w:rsidRPr="0090160B">
        <w:t xml:space="preserve">                                                                                            </w:t>
      </w:r>
      <w:r w:rsidR="00DA32BB" w:rsidRPr="0090160B">
        <w:rPr>
          <w:u w:val="single"/>
        </w:rPr>
        <w:t>CSS</w:t>
      </w:r>
    </w:p>
    <w:p w:rsidR="00DA32BB" w:rsidRDefault="00DA32BB" w:rsidP="00DA32BB">
      <w:pPr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0EED78F" wp14:editId="65D04BC9">
            <wp:simplePos x="0" y="0"/>
            <wp:positionH relativeFrom="column">
              <wp:posOffset>2930776</wp:posOffset>
            </wp:positionH>
            <wp:positionV relativeFrom="paragraph">
              <wp:posOffset>12065</wp:posOffset>
            </wp:positionV>
            <wp:extent cx="2760453" cy="2369907"/>
            <wp:effectExtent l="0" t="0" r="1905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453" cy="236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Default="00DA32BB" w:rsidP="00DA32BB"/>
    <w:p w:rsidR="00DA32BB" w:rsidRDefault="00DA32BB" w:rsidP="00DA32BB">
      <w:r w:rsidRPr="0090160B">
        <w:rPr>
          <w:u w:val="single"/>
        </w:rPr>
        <w:t>Salida</w:t>
      </w:r>
    </w:p>
    <w:p w:rsidR="00DA32BB" w:rsidRDefault="00DA32BB" w:rsidP="00DA32BB">
      <w:r>
        <w:rPr>
          <w:noProof/>
        </w:rPr>
        <w:drawing>
          <wp:inline distT="0" distB="0" distL="0" distR="0" wp14:anchorId="02F838C3" wp14:editId="07A64E82">
            <wp:extent cx="3355675" cy="1611897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880" cy="161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2BB" w:rsidRDefault="00DA32BB" w:rsidP="00DA32BB"/>
    <w:p w:rsidR="00DA32BB" w:rsidRPr="0090160B" w:rsidRDefault="00DA32BB" w:rsidP="00DA32BB">
      <w:pPr>
        <w:rPr>
          <w:u w:val="single"/>
        </w:rPr>
      </w:pPr>
      <w:r w:rsidRPr="0090160B">
        <w:rPr>
          <w:u w:val="single"/>
        </w:rPr>
        <w:t>Explicación</w:t>
      </w:r>
    </w:p>
    <w:p w:rsidR="00DA32BB" w:rsidRDefault="0026512F">
      <w:r>
        <w:t xml:space="preserve">Sí hay herencia en este programa, ya que la propiedad de color negro se mantiene para la etiqueta </w:t>
      </w:r>
      <w:r>
        <w:rPr>
          <w:i/>
        </w:rPr>
        <w:t>&lt;h1&gt;</w:t>
      </w:r>
      <w:r>
        <w:t xml:space="preserve">, y </w:t>
      </w:r>
      <w:r w:rsidR="00050161">
        <w:t xml:space="preserve">la propiedad de la fuente arial la hereda la etiqueta </w:t>
      </w:r>
      <w:r w:rsidR="00050161">
        <w:rPr>
          <w:i/>
        </w:rPr>
        <w:t>&lt;p&gt;</w:t>
      </w:r>
      <w:r w:rsidR="00050161">
        <w:t>.</w:t>
      </w:r>
      <w:r w:rsidR="00DA32BB">
        <w:br w:type="page"/>
      </w:r>
    </w:p>
    <w:p w:rsidR="00DA32BB" w:rsidRDefault="00DA32BB" w:rsidP="00DA32BB">
      <w:pPr>
        <w:pStyle w:val="Ttulo1"/>
      </w:pPr>
      <w:r>
        <w:lastRenderedPageBreak/>
        <w:t>Ejercicio 9</w:t>
      </w:r>
    </w:p>
    <w:p w:rsidR="00DA32BB" w:rsidRDefault="00DA32BB" w:rsidP="00DA32BB"/>
    <w:p w:rsidR="00DA32BB" w:rsidRDefault="007B209B" w:rsidP="00DA32BB">
      <w:r w:rsidRPr="0090160B">
        <w:rPr>
          <w:noProof/>
          <w:u w:val="single"/>
        </w:rPr>
        <w:drawing>
          <wp:anchor distT="0" distB="0" distL="114300" distR="114300" simplePos="0" relativeHeight="251691008" behindDoc="1" locked="0" layoutInCell="1" allowOverlap="1" wp14:anchorId="3BDFA3AF" wp14:editId="0D975043">
            <wp:simplePos x="0" y="0"/>
            <wp:positionH relativeFrom="column">
              <wp:posOffset>-847476</wp:posOffset>
            </wp:positionH>
            <wp:positionV relativeFrom="paragraph">
              <wp:posOffset>408632</wp:posOffset>
            </wp:positionV>
            <wp:extent cx="3437129" cy="1884877"/>
            <wp:effectExtent l="0" t="0" r="0" b="127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29" cy="188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2BB" w:rsidRPr="009016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E65C73" wp14:editId="0075A24A">
                <wp:simplePos x="0" y="0"/>
                <wp:positionH relativeFrom="column">
                  <wp:posOffset>2741366</wp:posOffset>
                </wp:positionH>
                <wp:positionV relativeFrom="paragraph">
                  <wp:posOffset>33739</wp:posOffset>
                </wp:positionV>
                <wp:extent cx="1833" cy="2689776"/>
                <wp:effectExtent l="0" t="0" r="36830" b="34925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" cy="26897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CF1E7" id="Conector recto 33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2.65pt" to="3in,2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DA32BB" w:rsidRPr="0090160B">
        <w:rPr>
          <w:u w:val="single"/>
        </w:rPr>
        <w:t>HTML</w:t>
      </w:r>
      <w:r w:rsidR="00DA32BB" w:rsidRPr="0090160B">
        <w:t xml:space="preserve">                                                                                            </w:t>
      </w:r>
      <w:r w:rsidR="00DA32BB" w:rsidRPr="0090160B">
        <w:rPr>
          <w:u w:val="single"/>
        </w:rPr>
        <w:t>CSS</w:t>
      </w:r>
    </w:p>
    <w:p w:rsidR="00DA32BB" w:rsidRDefault="00DA32BB" w:rsidP="00DA32BB">
      <w:pPr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0EED78F" wp14:editId="65D04BC9">
            <wp:simplePos x="0" y="0"/>
            <wp:positionH relativeFrom="column">
              <wp:posOffset>3094678</wp:posOffset>
            </wp:positionH>
            <wp:positionV relativeFrom="paragraph">
              <wp:posOffset>41742</wp:posOffset>
            </wp:positionV>
            <wp:extent cx="2564865" cy="1988267"/>
            <wp:effectExtent l="0" t="0" r="6985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865" cy="198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Default="00DA32BB" w:rsidP="00DA32BB"/>
    <w:p w:rsidR="00DA32BB" w:rsidRDefault="00DA32BB" w:rsidP="00DA32BB">
      <w:r w:rsidRPr="0090160B">
        <w:rPr>
          <w:u w:val="single"/>
        </w:rPr>
        <w:t>Salida</w:t>
      </w:r>
    </w:p>
    <w:p w:rsidR="00DA32BB" w:rsidRDefault="00DA32BB" w:rsidP="00DA32BB">
      <w:r>
        <w:rPr>
          <w:noProof/>
        </w:rPr>
        <w:drawing>
          <wp:inline distT="0" distB="0" distL="0" distR="0" wp14:anchorId="02F838C3" wp14:editId="07A64E82">
            <wp:extent cx="3868681" cy="1414732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82" cy="14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2BB" w:rsidRDefault="00DA32BB" w:rsidP="00DA32BB"/>
    <w:p w:rsidR="00DA32BB" w:rsidRPr="0090160B" w:rsidRDefault="00DA32BB" w:rsidP="00DA32BB">
      <w:pPr>
        <w:rPr>
          <w:u w:val="single"/>
        </w:rPr>
      </w:pPr>
      <w:r w:rsidRPr="0090160B">
        <w:rPr>
          <w:u w:val="single"/>
        </w:rPr>
        <w:t>Explicación</w:t>
      </w:r>
    </w:p>
    <w:p w:rsidR="00111F1A" w:rsidRDefault="00CC0ECB" w:rsidP="00111F1A">
      <w:pPr>
        <w:jc w:val="both"/>
      </w:pPr>
      <w:r>
        <w:t xml:space="preserve">El color </w:t>
      </w:r>
      <w:r w:rsidR="00CB74E3">
        <w:t>de salida del texto del párrafo va a ser azul, ya que es la última información que se aporta sobre éste.</w:t>
      </w:r>
    </w:p>
    <w:p w:rsidR="00CB74E3" w:rsidRDefault="00CB74E3" w:rsidP="00111F1A">
      <w:pPr>
        <w:jc w:val="both"/>
      </w:pPr>
      <w:r>
        <w:t xml:space="preserve">Esto es conocido como “cascada”, </w:t>
      </w:r>
      <w:r w:rsidR="0068371E">
        <w:t>donde cuando</w:t>
      </w:r>
      <w:r w:rsidRPr="00CB74E3">
        <w:t xml:space="preserve"> diversos estilos se aplican a un mismo elemento y entran en conflicto, CSS establece una serie de reglas para establecer cuál prevalece, según tres factores: importancia, especificidad y orden.</w:t>
      </w:r>
    </w:p>
    <w:p w:rsidR="00DA32BB" w:rsidRDefault="00DA32BB">
      <w:r>
        <w:br w:type="page"/>
      </w:r>
    </w:p>
    <w:p w:rsidR="00DA32BB" w:rsidRDefault="00DA32BB" w:rsidP="00DA32BB">
      <w:pPr>
        <w:pStyle w:val="Ttulo1"/>
      </w:pPr>
      <w:r>
        <w:lastRenderedPageBreak/>
        <w:t>Ejercicio 10</w:t>
      </w:r>
    </w:p>
    <w:p w:rsidR="00DA32BB" w:rsidRDefault="00DA32BB" w:rsidP="00DA32BB"/>
    <w:p w:rsidR="00DA32BB" w:rsidRDefault="0068371E" w:rsidP="00DA32BB">
      <w:r w:rsidRPr="0090160B">
        <w:rPr>
          <w:noProof/>
          <w:u w:val="single"/>
        </w:rPr>
        <w:drawing>
          <wp:anchor distT="0" distB="0" distL="114300" distR="114300" simplePos="0" relativeHeight="251695104" behindDoc="1" locked="0" layoutInCell="1" allowOverlap="1" wp14:anchorId="3BDFA3AF" wp14:editId="0D975043">
            <wp:simplePos x="0" y="0"/>
            <wp:positionH relativeFrom="column">
              <wp:posOffset>-847725</wp:posOffset>
            </wp:positionH>
            <wp:positionV relativeFrom="paragraph">
              <wp:posOffset>382905</wp:posOffset>
            </wp:positionV>
            <wp:extent cx="3436620" cy="1934845"/>
            <wp:effectExtent l="0" t="0" r="0" b="825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2BB" w:rsidRPr="009016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E65C73" wp14:editId="0075A24A">
                <wp:simplePos x="0" y="0"/>
                <wp:positionH relativeFrom="column">
                  <wp:posOffset>2741366</wp:posOffset>
                </wp:positionH>
                <wp:positionV relativeFrom="paragraph">
                  <wp:posOffset>33739</wp:posOffset>
                </wp:positionV>
                <wp:extent cx="1833" cy="2689776"/>
                <wp:effectExtent l="0" t="0" r="36830" b="34925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" cy="26897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47FED" id="Conector recto 37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2.65pt" to="3in,2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A32BB" w:rsidRPr="0090160B">
        <w:rPr>
          <w:u w:val="single"/>
        </w:rPr>
        <w:t>HTML</w:t>
      </w:r>
      <w:r w:rsidR="00DA32BB" w:rsidRPr="0090160B">
        <w:t xml:space="preserve">                                                                                            </w:t>
      </w:r>
      <w:r w:rsidR="00DA32BB" w:rsidRPr="0090160B">
        <w:rPr>
          <w:u w:val="single"/>
        </w:rPr>
        <w:t>CSS</w:t>
      </w:r>
    </w:p>
    <w:p w:rsidR="00DA32BB" w:rsidRDefault="00DA32BB" w:rsidP="00DA32BB">
      <w:pPr>
        <w:jc w:val="both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0EED78F" wp14:editId="65D04BC9">
            <wp:simplePos x="0" y="0"/>
            <wp:positionH relativeFrom="column">
              <wp:posOffset>3107438</wp:posOffset>
            </wp:positionH>
            <wp:positionV relativeFrom="paragraph">
              <wp:posOffset>12065</wp:posOffset>
            </wp:positionV>
            <wp:extent cx="2198710" cy="2182483"/>
            <wp:effectExtent l="0" t="0" r="0" b="889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710" cy="218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Pr="000B315C" w:rsidRDefault="00DA32BB" w:rsidP="00DA32BB"/>
    <w:p w:rsidR="00DA32BB" w:rsidRDefault="00DA32BB" w:rsidP="00DA32BB"/>
    <w:p w:rsidR="00DA32BB" w:rsidRDefault="00DA32BB" w:rsidP="00DA32BB">
      <w:r w:rsidRPr="0090160B">
        <w:rPr>
          <w:u w:val="single"/>
        </w:rPr>
        <w:t>Salida</w:t>
      </w:r>
    </w:p>
    <w:p w:rsidR="00DA32BB" w:rsidRDefault="00DA32BB" w:rsidP="00DA32BB">
      <w:r>
        <w:rPr>
          <w:noProof/>
        </w:rPr>
        <w:drawing>
          <wp:inline distT="0" distB="0" distL="0" distR="0" wp14:anchorId="02F838C3" wp14:editId="07A64E82">
            <wp:extent cx="3994030" cy="1213605"/>
            <wp:effectExtent l="0" t="0" r="6985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633" cy="12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2BB" w:rsidRDefault="00DA32BB" w:rsidP="00DA32BB"/>
    <w:p w:rsidR="00DA32BB" w:rsidRPr="0090160B" w:rsidRDefault="00DA32BB" w:rsidP="00DA32BB">
      <w:pPr>
        <w:rPr>
          <w:u w:val="single"/>
        </w:rPr>
      </w:pPr>
      <w:r w:rsidRPr="0090160B">
        <w:rPr>
          <w:u w:val="single"/>
        </w:rPr>
        <w:t>Explicación</w:t>
      </w:r>
    </w:p>
    <w:p w:rsidR="00111F1A" w:rsidRDefault="0068371E" w:rsidP="00111F1A">
      <w:pPr>
        <w:jc w:val="both"/>
      </w:pPr>
      <w:r>
        <w:t xml:space="preserve">La salida de </w:t>
      </w:r>
      <w:r w:rsidR="00AA1955">
        <w:t>este</w:t>
      </w:r>
      <w:r>
        <w:t xml:space="preserve"> párrafo es de color verde, porque en el código HTML definimos esta etiqueta </w:t>
      </w:r>
      <w:r>
        <w:rPr>
          <w:i/>
        </w:rPr>
        <w:t>&lt;p&gt;</w:t>
      </w:r>
      <w:r>
        <w:t xml:space="preserve"> con un identificador, en este caso es </w:t>
      </w:r>
      <w:r>
        <w:rPr>
          <w:i/>
        </w:rPr>
        <w:t>id</w:t>
      </w:r>
      <w:r w:rsidR="00CA6225">
        <w:rPr>
          <w:i/>
        </w:rPr>
        <w:t>=”especial</w:t>
      </w:r>
      <w:r>
        <w:rPr>
          <w:i/>
        </w:rPr>
        <w:t xml:space="preserve">” </w:t>
      </w:r>
      <w:r>
        <w:t>, y en el código CSS definimos que el párrafo con ese identifica</w:t>
      </w:r>
      <w:r w:rsidR="00CA6225">
        <w:t>dor tenga el color verde, escribiéndolo de la manera que se muestra.</w:t>
      </w:r>
    </w:p>
    <w:p w:rsidR="00CA6225" w:rsidRPr="0068371E" w:rsidRDefault="00CA6225" w:rsidP="00111F1A">
      <w:pPr>
        <w:jc w:val="both"/>
      </w:pPr>
      <w:r>
        <w:t>Y es por ello por lo que no se muestra con otro color, como el rojo que está definido en la propiedad anterior.</w:t>
      </w:r>
      <w:bookmarkStart w:id="2" w:name="_GoBack"/>
      <w:bookmarkEnd w:id="2"/>
    </w:p>
    <w:p w:rsidR="00DA32BB" w:rsidRPr="0090160B" w:rsidRDefault="00DA32BB" w:rsidP="00DA32BB">
      <w:pPr>
        <w:jc w:val="both"/>
      </w:pPr>
    </w:p>
    <w:sectPr w:rsidR="00DA32BB" w:rsidRPr="0090160B"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21D8" w:rsidRDefault="007621D8" w:rsidP="003E6C05">
      <w:pPr>
        <w:spacing w:after="0" w:line="240" w:lineRule="auto"/>
      </w:pPr>
      <w:r>
        <w:separator/>
      </w:r>
    </w:p>
  </w:endnote>
  <w:endnote w:type="continuationSeparator" w:id="0">
    <w:p w:rsidR="007621D8" w:rsidRDefault="007621D8" w:rsidP="003E6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6C05" w:rsidRDefault="003E6C05">
    <w:pPr>
      <w:pStyle w:val="Piedepgina"/>
    </w:pPr>
    <w:r>
      <w:t>Juan Carlos Acosta Perabá</w:t>
    </w:r>
  </w:p>
  <w:p w:rsidR="003E6C05" w:rsidRDefault="003E6C0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21D8" w:rsidRDefault="007621D8" w:rsidP="003E6C05">
      <w:pPr>
        <w:spacing w:after="0" w:line="240" w:lineRule="auto"/>
      </w:pPr>
      <w:r>
        <w:separator/>
      </w:r>
    </w:p>
  </w:footnote>
  <w:footnote w:type="continuationSeparator" w:id="0">
    <w:p w:rsidR="007621D8" w:rsidRDefault="007621D8" w:rsidP="003E6C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C05"/>
    <w:rsid w:val="0004208F"/>
    <w:rsid w:val="00050161"/>
    <w:rsid w:val="00062A86"/>
    <w:rsid w:val="000B315C"/>
    <w:rsid w:val="000F0930"/>
    <w:rsid w:val="00111F1A"/>
    <w:rsid w:val="0026324E"/>
    <w:rsid w:val="0026512F"/>
    <w:rsid w:val="00286862"/>
    <w:rsid w:val="00312A1F"/>
    <w:rsid w:val="003E6C05"/>
    <w:rsid w:val="0053658C"/>
    <w:rsid w:val="00551851"/>
    <w:rsid w:val="00571AC4"/>
    <w:rsid w:val="0068371E"/>
    <w:rsid w:val="007621D8"/>
    <w:rsid w:val="007B209B"/>
    <w:rsid w:val="00804E58"/>
    <w:rsid w:val="008D409E"/>
    <w:rsid w:val="0090160B"/>
    <w:rsid w:val="00A91B39"/>
    <w:rsid w:val="00AA1955"/>
    <w:rsid w:val="00AB268E"/>
    <w:rsid w:val="00CA6225"/>
    <w:rsid w:val="00CB74E3"/>
    <w:rsid w:val="00CC0ECB"/>
    <w:rsid w:val="00DA32BB"/>
    <w:rsid w:val="00E96D2F"/>
    <w:rsid w:val="00EE6858"/>
    <w:rsid w:val="00F34F39"/>
    <w:rsid w:val="00F469DA"/>
    <w:rsid w:val="00F64889"/>
    <w:rsid w:val="00FC528F"/>
    <w:rsid w:val="00FD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AA144"/>
  <w15:chartTrackingRefBased/>
  <w15:docId w15:val="{19179A36-E83D-4860-9ACA-6D304ED10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32BB"/>
  </w:style>
  <w:style w:type="paragraph" w:styleId="Ttulo1">
    <w:name w:val="heading 1"/>
    <w:basedOn w:val="Normal"/>
    <w:next w:val="Normal"/>
    <w:link w:val="Ttulo1Car"/>
    <w:uiPriority w:val="9"/>
    <w:qFormat/>
    <w:rsid w:val="00804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6C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6C05"/>
  </w:style>
  <w:style w:type="paragraph" w:styleId="Piedepgina">
    <w:name w:val="footer"/>
    <w:basedOn w:val="Normal"/>
    <w:link w:val="PiedepginaCar"/>
    <w:uiPriority w:val="99"/>
    <w:unhideWhenUsed/>
    <w:rsid w:val="003E6C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6C05"/>
  </w:style>
  <w:style w:type="character" w:customStyle="1" w:styleId="Ttulo1Car">
    <w:name w:val="Título 1 Car"/>
    <w:basedOn w:val="Fuentedeprrafopredeter"/>
    <w:link w:val="Ttulo1"/>
    <w:uiPriority w:val="9"/>
    <w:rsid w:val="00804E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10</Pages>
  <Words>882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Acosta Perabá</dc:creator>
  <cp:keywords/>
  <dc:description/>
  <cp:lastModifiedBy>Juan Carlos Acosta Perabá</cp:lastModifiedBy>
  <cp:revision>13</cp:revision>
  <dcterms:created xsi:type="dcterms:W3CDTF">2018-10-25T14:56:00Z</dcterms:created>
  <dcterms:modified xsi:type="dcterms:W3CDTF">2018-10-25T22:24:00Z</dcterms:modified>
</cp:coreProperties>
</file>