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CAE0E" w14:textId="42B1FF59" w:rsidR="005262E4" w:rsidRPr="00D00901" w:rsidRDefault="00D00901" w:rsidP="00D00901">
      <w:pPr>
        <w:rPr>
          <w:b/>
        </w:rPr>
      </w:pPr>
      <w:r>
        <w:rPr>
          <w:b/>
          <w:noProof/>
          <w:lang w:eastAsia="fr-FR"/>
        </w:rPr>
        <w:drawing>
          <wp:anchor distT="0" distB="0" distL="114300" distR="114300" simplePos="0" relativeHeight="251658240" behindDoc="0" locked="0" layoutInCell="1" allowOverlap="1" wp14:anchorId="735EB328" wp14:editId="21925576">
            <wp:simplePos x="0" y="0"/>
            <wp:positionH relativeFrom="column">
              <wp:posOffset>4411345</wp:posOffset>
            </wp:positionH>
            <wp:positionV relativeFrom="paragraph">
              <wp:posOffset>-549275</wp:posOffset>
            </wp:positionV>
            <wp:extent cx="1980382" cy="1263976"/>
            <wp:effectExtent l="0" t="0" r="1270" b="6350"/>
            <wp:wrapNone/>
            <wp:docPr id="2" name="Image 2" descr="../../Documents/IG%203A/Economie%20S5/1024px-P_poly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IG%203A/Economie%20S5/1024px-P_polytech.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0382" cy="12639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62E4" w:rsidRPr="00D00901">
        <w:rPr>
          <w:b/>
        </w:rPr>
        <w:t>Julia FAVREL</w:t>
      </w:r>
    </w:p>
    <w:p w14:paraId="01DE2C13" w14:textId="77777777" w:rsidR="005262E4" w:rsidRPr="00D00901" w:rsidRDefault="005262E4" w:rsidP="00D00901">
      <w:pPr>
        <w:rPr>
          <w:b/>
          <w:i/>
        </w:rPr>
      </w:pPr>
      <w:r w:rsidRPr="00D00901">
        <w:rPr>
          <w:b/>
          <w:i/>
        </w:rPr>
        <w:t>IG3</w:t>
      </w:r>
    </w:p>
    <w:p w14:paraId="434D9857" w14:textId="135F1017" w:rsidR="005262E4" w:rsidRPr="00343266" w:rsidRDefault="005262E4" w:rsidP="00D00901"/>
    <w:p w14:paraId="12DA075E" w14:textId="77777777" w:rsidR="005262E4" w:rsidRPr="00343266" w:rsidRDefault="005262E4" w:rsidP="00D00901"/>
    <w:p w14:paraId="51596FBF" w14:textId="77777777" w:rsidR="005262E4" w:rsidRPr="00343266" w:rsidRDefault="005262E4" w:rsidP="00D00901"/>
    <w:p w14:paraId="6F20E0FA" w14:textId="77777777" w:rsidR="005262E4" w:rsidRDefault="005262E4" w:rsidP="00D00901"/>
    <w:p w14:paraId="05E54B84" w14:textId="77777777" w:rsidR="00D00901" w:rsidRDefault="00D00901" w:rsidP="00D00901"/>
    <w:p w14:paraId="581464C3" w14:textId="77777777" w:rsidR="00D00901" w:rsidRDefault="00D00901" w:rsidP="00D00901"/>
    <w:p w14:paraId="216A6A47" w14:textId="77777777" w:rsidR="00D00901" w:rsidRPr="00343266" w:rsidRDefault="00D00901" w:rsidP="00D00901"/>
    <w:p w14:paraId="5B63DAEB" w14:textId="77777777" w:rsidR="005262E4" w:rsidRPr="00D00901" w:rsidRDefault="005262E4" w:rsidP="00D00901">
      <w:pPr>
        <w:rPr>
          <w:rFonts w:ascii="Roboto Light" w:hAnsi="Roboto Light"/>
          <w:sz w:val="96"/>
          <w:szCs w:val="96"/>
        </w:rPr>
      </w:pPr>
    </w:p>
    <w:p w14:paraId="3EC230C5" w14:textId="4EFD5C11" w:rsidR="005262E4" w:rsidRPr="00D00901" w:rsidRDefault="005262E4" w:rsidP="00D00901">
      <w:pPr>
        <w:jc w:val="center"/>
        <w:rPr>
          <w:rFonts w:ascii="Roboto Light" w:hAnsi="Roboto Light"/>
          <w:b/>
          <w:color w:val="831E26"/>
          <w:sz w:val="96"/>
          <w:szCs w:val="96"/>
        </w:rPr>
      </w:pPr>
      <w:r w:rsidRPr="00D00901">
        <w:rPr>
          <w:rFonts w:ascii="Roboto Light" w:hAnsi="Roboto Light"/>
          <w:b/>
          <w:color w:val="831E26"/>
          <w:sz w:val="96"/>
          <w:szCs w:val="96"/>
        </w:rPr>
        <w:t>PROJET WEB/SQL</w:t>
      </w:r>
    </w:p>
    <w:p w14:paraId="3AD5D327" w14:textId="77777777" w:rsidR="005262E4" w:rsidRPr="00D00901" w:rsidRDefault="005262E4" w:rsidP="00D00901">
      <w:pPr>
        <w:jc w:val="center"/>
        <w:rPr>
          <w:rFonts w:ascii="Roboto Light" w:hAnsi="Roboto Light"/>
          <w:color w:val="767171" w:themeColor="background2" w:themeShade="80"/>
          <w:sz w:val="72"/>
          <w:szCs w:val="72"/>
        </w:rPr>
      </w:pPr>
      <w:r w:rsidRPr="00D00901">
        <w:rPr>
          <w:rFonts w:ascii="Roboto Light" w:hAnsi="Roboto Light"/>
          <w:color w:val="767171" w:themeColor="background2" w:themeShade="80"/>
          <w:sz w:val="72"/>
          <w:szCs w:val="72"/>
        </w:rPr>
        <w:t>L’orge Sucrée</w:t>
      </w:r>
    </w:p>
    <w:p w14:paraId="381253FD" w14:textId="77777777" w:rsidR="005262E4" w:rsidRDefault="005262E4" w:rsidP="00D00901"/>
    <w:p w14:paraId="11139C4E" w14:textId="77777777" w:rsidR="00D00901" w:rsidRDefault="00D00901" w:rsidP="00D00901"/>
    <w:p w14:paraId="38601ECC" w14:textId="77777777" w:rsidR="00D00901" w:rsidRDefault="00D00901" w:rsidP="00D00901"/>
    <w:p w14:paraId="5A8A565E" w14:textId="77777777" w:rsidR="00D00901" w:rsidRDefault="00D00901" w:rsidP="00D00901"/>
    <w:p w14:paraId="08204153" w14:textId="77777777" w:rsidR="00D00901" w:rsidRDefault="00D00901" w:rsidP="00D00901"/>
    <w:p w14:paraId="5876B337" w14:textId="77777777" w:rsidR="00D00901" w:rsidRDefault="00D00901" w:rsidP="00D00901"/>
    <w:p w14:paraId="5CC6294F" w14:textId="77777777" w:rsidR="00D00901" w:rsidRDefault="00D00901" w:rsidP="00D00901"/>
    <w:p w14:paraId="392B9DDB" w14:textId="77777777" w:rsidR="00D00901" w:rsidRDefault="00D00901" w:rsidP="00D00901"/>
    <w:p w14:paraId="5953B273" w14:textId="77777777" w:rsidR="00D00901" w:rsidRDefault="00D00901" w:rsidP="00D00901"/>
    <w:p w14:paraId="7AF1C216" w14:textId="77777777" w:rsidR="00D00901" w:rsidRDefault="00D00901" w:rsidP="00D00901"/>
    <w:p w14:paraId="27AFBDCE" w14:textId="77777777" w:rsidR="00D00901" w:rsidRDefault="00D00901" w:rsidP="00D00901"/>
    <w:p w14:paraId="1C114C66" w14:textId="77777777" w:rsidR="00D00901" w:rsidRDefault="00D00901" w:rsidP="00D00901"/>
    <w:p w14:paraId="5EACA03F" w14:textId="77777777" w:rsidR="00D00901" w:rsidRDefault="00D00901" w:rsidP="00D00901"/>
    <w:p w14:paraId="1F8C7DC3" w14:textId="77777777" w:rsidR="00D00901" w:rsidRDefault="00D00901" w:rsidP="00D00901"/>
    <w:p w14:paraId="6BC15264" w14:textId="77777777" w:rsidR="00D00901" w:rsidRDefault="00D00901" w:rsidP="00D00901"/>
    <w:p w14:paraId="7282BB23" w14:textId="77777777" w:rsidR="00D00901" w:rsidRDefault="00D00901" w:rsidP="00D00901"/>
    <w:p w14:paraId="1C5234D0" w14:textId="77777777" w:rsidR="00D00901" w:rsidRDefault="00D00901" w:rsidP="00D00901"/>
    <w:p w14:paraId="18C0D639" w14:textId="77777777" w:rsidR="00D00901" w:rsidRDefault="00D00901" w:rsidP="00D00901"/>
    <w:p w14:paraId="38E70733" w14:textId="77777777" w:rsidR="00D00901" w:rsidRDefault="00D00901" w:rsidP="00D00901"/>
    <w:p w14:paraId="718609D7" w14:textId="77777777" w:rsidR="005262E4" w:rsidRPr="00343266" w:rsidRDefault="005262E4" w:rsidP="00D00901"/>
    <w:p w14:paraId="3E346854" w14:textId="77777777" w:rsidR="005262E4" w:rsidRPr="00D00901" w:rsidRDefault="005262E4" w:rsidP="00D00901">
      <w:pPr>
        <w:rPr>
          <w:color w:val="97252D"/>
          <w:sz w:val="52"/>
        </w:rPr>
      </w:pPr>
      <w:r w:rsidRPr="00D00901">
        <w:rPr>
          <w:color w:val="97252D"/>
          <w:sz w:val="52"/>
        </w:rPr>
        <w:t>REMERCIEMENTS</w:t>
      </w:r>
    </w:p>
    <w:p w14:paraId="7B9335A7" w14:textId="77777777" w:rsidR="005262E4" w:rsidRPr="00343266" w:rsidRDefault="005262E4" w:rsidP="00D00901"/>
    <w:p w14:paraId="597E5163" w14:textId="77777777" w:rsidR="005262E4" w:rsidRDefault="005262E4" w:rsidP="00D00901">
      <w:pPr>
        <w:ind w:firstLine="708"/>
      </w:pPr>
      <w:r w:rsidRPr="00343266">
        <w:t>Je souhaite remercier mes camarades de section pour leurs conseils et leur patience à mon égard.</w:t>
      </w:r>
    </w:p>
    <w:p w14:paraId="7D66D1A1" w14:textId="77777777" w:rsidR="00D00901" w:rsidRDefault="00D00901" w:rsidP="00D00901">
      <w:pPr>
        <w:ind w:firstLine="708"/>
      </w:pPr>
    </w:p>
    <w:p w14:paraId="6C850C6A" w14:textId="77777777" w:rsidR="00D00901" w:rsidRDefault="00D00901" w:rsidP="00D00901">
      <w:pPr>
        <w:ind w:firstLine="708"/>
      </w:pPr>
    </w:p>
    <w:p w14:paraId="473A3352" w14:textId="77777777" w:rsidR="00D00901" w:rsidRDefault="00D00901" w:rsidP="00D00901">
      <w:pPr>
        <w:ind w:firstLine="708"/>
      </w:pPr>
    </w:p>
    <w:p w14:paraId="1ECFB186" w14:textId="77777777" w:rsidR="00D00901" w:rsidRDefault="00D00901" w:rsidP="00D00901">
      <w:pPr>
        <w:ind w:firstLine="708"/>
      </w:pPr>
    </w:p>
    <w:p w14:paraId="20DA2844" w14:textId="77777777" w:rsidR="00D00901" w:rsidRDefault="00D00901" w:rsidP="00D00901">
      <w:pPr>
        <w:ind w:firstLine="708"/>
      </w:pPr>
    </w:p>
    <w:p w14:paraId="6C477039" w14:textId="77777777" w:rsidR="00D00901" w:rsidRDefault="00D00901" w:rsidP="00D00901">
      <w:pPr>
        <w:ind w:firstLine="708"/>
      </w:pPr>
    </w:p>
    <w:p w14:paraId="0BA92B67" w14:textId="77777777" w:rsidR="00D00901" w:rsidRDefault="00D00901" w:rsidP="00D00901">
      <w:pPr>
        <w:ind w:firstLine="708"/>
      </w:pPr>
    </w:p>
    <w:p w14:paraId="73F2C915" w14:textId="77777777" w:rsidR="00D00901" w:rsidRDefault="00D00901" w:rsidP="00D00901">
      <w:pPr>
        <w:ind w:firstLine="708"/>
      </w:pPr>
    </w:p>
    <w:p w14:paraId="44193373" w14:textId="77777777" w:rsidR="00D00901" w:rsidRDefault="00D00901" w:rsidP="00D00901">
      <w:pPr>
        <w:ind w:firstLine="708"/>
      </w:pPr>
    </w:p>
    <w:p w14:paraId="15D79055" w14:textId="77777777" w:rsidR="00D00901" w:rsidRDefault="00D00901" w:rsidP="00D00901">
      <w:pPr>
        <w:ind w:firstLine="708"/>
      </w:pPr>
    </w:p>
    <w:p w14:paraId="09C8C049" w14:textId="77777777" w:rsidR="00D00901" w:rsidRDefault="00D00901" w:rsidP="00D00901">
      <w:pPr>
        <w:ind w:firstLine="708"/>
      </w:pPr>
    </w:p>
    <w:p w14:paraId="758554DB" w14:textId="77777777" w:rsidR="00D00901" w:rsidRDefault="00D00901" w:rsidP="00D00901">
      <w:pPr>
        <w:ind w:firstLine="708"/>
      </w:pPr>
    </w:p>
    <w:p w14:paraId="1715596F" w14:textId="77777777" w:rsidR="00D00901" w:rsidRDefault="00D00901" w:rsidP="00D00901">
      <w:pPr>
        <w:ind w:firstLine="708"/>
      </w:pPr>
    </w:p>
    <w:p w14:paraId="2914C52D" w14:textId="77777777" w:rsidR="00D00901" w:rsidRDefault="00D00901" w:rsidP="00D00901">
      <w:pPr>
        <w:ind w:firstLine="708"/>
      </w:pPr>
    </w:p>
    <w:p w14:paraId="1CDD1EA0" w14:textId="77777777" w:rsidR="00D00901" w:rsidRDefault="00D00901" w:rsidP="00D00901">
      <w:pPr>
        <w:ind w:firstLine="708"/>
      </w:pPr>
    </w:p>
    <w:p w14:paraId="69EC9A58" w14:textId="77777777" w:rsidR="00D00901" w:rsidRDefault="00D00901" w:rsidP="00D00901">
      <w:pPr>
        <w:ind w:firstLine="708"/>
      </w:pPr>
    </w:p>
    <w:p w14:paraId="34EA00FB" w14:textId="77777777" w:rsidR="00D00901" w:rsidRDefault="00D00901" w:rsidP="00D00901">
      <w:pPr>
        <w:ind w:firstLine="708"/>
      </w:pPr>
    </w:p>
    <w:p w14:paraId="10345CF3" w14:textId="77777777" w:rsidR="00D00901" w:rsidRDefault="00D00901" w:rsidP="00D00901">
      <w:pPr>
        <w:ind w:firstLine="708"/>
      </w:pPr>
    </w:p>
    <w:p w14:paraId="43DE9FDB" w14:textId="77777777" w:rsidR="00D00901" w:rsidRDefault="00D00901" w:rsidP="00D00901">
      <w:pPr>
        <w:ind w:firstLine="708"/>
      </w:pPr>
    </w:p>
    <w:p w14:paraId="4EA77CA2" w14:textId="77777777" w:rsidR="00D00901" w:rsidRDefault="00D00901" w:rsidP="00D00901">
      <w:pPr>
        <w:ind w:firstLine="708"/>
      </w:pPr>
    </w:p>
    <w:p w14:paraId="0A653829" w14:textId="77777777" w:rsidR="00D00901" w:rsidRDefault="00D00901" w:rsidP="00D00901">
      <w:pPr>
        <w:ind w:firstLine="708"/>
      </w:pPr>
    </w:p>
    <w:p w14:paraId="6828202F" w14:textId="77777777" w:rsidR="00D00901" w:rsidRDefault="00D00901" w:rsidP="00D00901">
      <w:pPr>
        <w:ind w:firstLine="708"/>
      </w:pPr>
    </w:p>
    <w:p w14:paraId="66679A1E" w14:textId="77777777" w:rsidR="00D00901" w:rsidRDefault="00D00901" w:rsidP="00D00901">
      <w:pPr>
        <w:ind w:firstLine="708"/>
      </w:pPr>
    </w:p>
    <w:p w14:paraId="2F905215" w14:textId="77777777" w:rsidR="00D00901" w:rsidRDefault="00D00901" w:rsidP="00D00901">
      <w:pPr>
        <w:ind w:firstLine="708"/>
      </w:pPr>
    </w:p>
    <w:p w14:paraId="4EA9B9A8" w14:textId="77777777" w:rsidR="00D00901" w:rsidRDefault="00D00901" w:rsidP="00D00901">
      <w:pPr>
        <w:ind w:firstLine="708"/>
      </w:pPr>
    </w:p>
    <w:p w14:paraId="60444D8D" w14:textId="77777777" w:rsidR="00D00901" w:rsidRDefault="00D00901" w:rsidP="00D00901">
      <w:pPr>
        <w:ind w:firstLine="708"/>
      </w:pPr>
    </w:p>
    <w:p w14:paraId="37600D2A" w14:textId="77777777" w:rsidR="00D00901" w:rsidRDefault="00D00901" w:rsidP="00D00901">
      <w:pPr>
        <w:ind w:firstLine="708"/>
      </w:pPr>
    </w:p>
    <w:p w14:paraId="7AE5D028" w14:textId="77777777" w:rsidR="00D00901" w:rsidRDefault="00D00901" w:rsidP="00D00901">
      <w:pPr>
        <w:ind w:firstLine="708"/>
      </w:pPr>
    </w:p>
    <w:p w14:paraId="5D6F8ECF" w14:textId="77777777" w:rsidR="00D00901" w:rsidRDefault="00D00901" w:rsidP="00D00901">
      <w:pPr>
        <w:ind w:firstLine="708"/>
      </w:pPr>
    </w:p>
    <w:p w14:paraId="1BC673D8" w14:textId="77777777" w:rsidR="00D00901" w:rsidRDefault="00D00901" w:rsidP="00D00901">
      <w:pPr>
        <w:ind w:firstLine="708"/>
      </w:pPr>
    </w:p>
    <w:p w14:paraId="2756D460" w14:textId="77777777" w:rsidR="00D00901" w:rsidRDefault="00D00901" w:rsidP="00D00901">
      <w:pPr>
        <w:ind w:firstLine="708"/>
      </w:pPr>
    </w:p>
    <w:p w14:paraId="491E3579" w14:textId="77777777" w:rsidR="00D00901" w:rsidRDefault="00D00901" w:rsidP="00D00901">
      <w:pPr>
        <w:ind w:firstLine="708"/>
      </w:pPr>
    </w:p>
    <w:p w14:paraId="26F6518E" w14:textId="77777777" w:rsidR="00D00901" w:rsidRDefault="00D00901" w:rsidP="00D00901">
      <w:pPr>
        <w:ind w:firstLine="708"/>
      </w:pPr>
    </w:p>
    <w:p w14:paraId="52A36BF5" w14:textId="77777777" w:rsidR="00D00901" w:rsidRDefault="00D00901" w:rsidP="00D00901">
      <w:pPr>
        <w:ind w:firstLine="708"/>
      </w:pPr>
    </w:p>
    <w:p w14:paraId="627178C2" w14:textId="77777777" w:rsidR="00D00901" w:rsidRDefault="00D00901" w:rsidP="00D00901">
      <w:pPr>
        <w:ind w:firstLine="708"/>
      </w:pPr>
    </w:p>
    <w:p w14:paraId="363293C0" w14:textId="77777777" w:rsidR="00D00901" w:rsidRDefault="00D00901" w:rsidP="00D00901">
      <w:pPr>
        <w:ind w:firstLine="708"/>
      </w:pPr>
    </w:p>
    <w:p w14:paraId="4D5B0E75" w14:textId="77777777" w:rsidR="00D00901" w:rsidRPr="00343266" w:rsidRDefault="00D00901" w:rsidP="00D00901">
      <w:pPr>
        <w:ind w:firstLine="708"/>
      </w:pPr>
    </w:p>
    <w:p w14:paraId="4EAE6388" w14:textId="77777777" w:rsidR="005262E4" w:rsidRPr="00343266" w:rsidRDefault="005262E4" w:rsidP="00D00901"/>
    <w:p w14:paraId="394672F3" w14:textId="77777777" w:rsidR="00D00901" w:rsidRDefault="00D00901" w:rsidP="00D00901">
      <w:pPr>
        <w:ind w:firstLine="708"/>
      </w:pPr>
    </w:p>
    <w:p w14:paraId="5EB4A2F3" w14:textId="77777777" w:rsidR="00D00901" w:rsidRDefault="00D00901" w:rsidP="00D00901">
      <w:pPr>
        <w:ind w:firstLine="708"/>
      </w:pPr>
    </w:p>
    <w:p w14:paraId="52DC39D7" w14:textId="77777777" w:rsidR="00D00901" w:rsidRDefault="00D00901" w:rsidP="00D00901">
      <w:pPr>
        <w:ind w:firstLine="708"/>
      </w:pPr>
    </w:p>
    <w:p w14:paraId="65A3C6B8" w14:textId="77777777" w:rsidR="00D00901" w:rsidRDefault="00D00901" w:rsidP="00D00901">
      <w:pPr>
        <w:ind w:firstLine="708"/>
      </w:pPr>
    </w:p>
    <w:p w14:paraId="570B63F9" w14:textId="77777777" w:rsidR="00D00901" w:rsidRDefault="00D00901" w:rsidP="00D00901">
      <w:pPr>
        <w:ind w:firstLine="708"/>
      </w:pPr>
    </w:p>
    <w:p w14:paraId="6B072D35" w14:textId="77777777" w:rsidR="00D00901" w:rsidRDefault="00D00901" w:rsidP="00D00901">
      <w:pPr>
        <w:ind w:firstLine="708"/>
      </w:pPr>
    </w:p>
    <w:p w14:paraId="132D280F" w14:textId="77777777" w:rsidR="005262E4" w:rsidRPr="00343266" w:rsidRDefault="005262E4" w:rsidP="00D00901">
      <w:pPr>
        <w:ind w:firstLine="708"/>
      </w:pPr>
      <w:r w:rsidRPr="00343266">
        <w:t>Le projet WEB/SQL est un projet donné aux étudiants de 3</w:t>
      </w:r>
      <w:r w:rsidRPr="00343266">
        <w:rPr>
          <w:vertAlign w:val="superscript"/>
        </w:rPr>
        <w:t>ème</w:t>
      </w:r>
      <w:r w:rsidRPr="00343266">
        <w:t xml:space="preserve"> année en Informatique et Gestion à Polytech Montpellier. Ce projet a pour objectif de créer un site web accessible en ligne et utilisant cinq tables dans sa base de donnée dans un délai restreint. </w:t>
      </w:r>
    </w:p>
    <w:p w14:paraId="46667E26" w14:textId="77777777" w:rsidR="005262E4" w:rsidRPr="00343266" w:rsidRDefault="005262E4" w:rsidP="00D00901">
      <w:pPr>
        <w:ind w:firstLine="708"/>
      </w:pPr>
      <w:r w:rsidRPr="00343266">
        <w:t>Le but de ce projet est d’initier les étudiants au web mais surtout de les mettre en conditions de travail professionnelles. Ainsi en une quinzaine de jours les étudiants doivent apprendre un langage et le mettre en pratique.</w:t>
      </w:r>
    </w:p>
    <w:p w14:paraId="65024235" w14:textId="77777777" w:rsidR="005262E4" w:rsidRPr="00343266" w:rsidRDefault="005262E4" w:rsidP="00D00901">
      <w:pPr>
        <w:ind w:firstLine="708"/>
      </w:pPr>
      <w:r w:rsidRPr="00343266">
        <w:t>Le sujet étant libre, j’ai décidé d’aider mon centre équestre en lui proposant un site permettant de gérer ses évènements.</w:t>
      </w:r>
    </w:p>
    <w:p w14:paraId="22B2D342" w14:textId="77777777" w:rsidR="005262E4" w:rsidRPr="00343266" w:rsidRDefault="005262E4" w:rsidP="00D00901"/>
    <w:p w14:paraId="415F42F3" w14:textId="77777777" w:rsidR="005262E4" w:rsidRDefault="005262E4" w:rsidP="00D00901"/>
    <w:p w14:paraId="0D5E3DB9" w14:textId="77777777" w:rsidR="00D00901" w:rsidRDefault="00D00901" w:rsidP="00D00901"/>
    <w:p w14:paraId="7372923C" w14:textId="77777777" w:rsidR="00D00901" w:rsidRDefault="00D00901" w:rsidP="00D00901"/>
    <w:p w14:paraId="0D60F233" w14:textId="77777777" w:rsidR="00D00901" w:rsidRDefault="00D00901" w:rsidP="00D00901"/>
    <w:p w14:paraId="5B383F4E" w14:textId="77777777" w:rsidR="00D00901" w:rsidRDefault="00D00901" w:rsidP="00D00901"/>
    <w:p w14:paraId="17E176B2" w14:textId="77777777" w:rsidR="00D00901" w:rsidRDefault="00D00901" w:rsidP="00D00901"/>
    <w:p w14:paraId="3F933898" w14:textId="77777777" w:rsidR="00D00901" w:rsidRDefault="00D00901" w:rsidP="00D00901"/>
    <w:p w14:paraId="0DEF0653" w14:textId="77777777" w:rsidR="00D00901" w:rsidRDefault="00D00901" w:rsidP="00D00901"/>
    <w:p w14:paraId="25D24F3B" w14:textId="77777777" w:rsidR="00D00901" w:rsidRDefault="00D00901" w:rsidP="00D00901"/>
    <w:p w14:paraId="1036634D" w14:textId="77777777" w:rsidR="00D00901" w:rsidRDefault="00D00901" w:rsidP="00D00901"/>
    <w:p w14:paraId="118C44C9" w14:textId="77777777" w:rsidR="00D00901" w:rsidRDefault="00D00901" w:rsidP="00D00901"/>
    <w:p w14:paraId="4D379541" w14:textId="77777777" w:rsidR="00D00901" w:rsidRDefault="00D00901" w:rsidP="00D00901"/>
    <w:p w14:paraId="6865CE54" w14:textId="77777777" w:rsidR="00D00901" w:rsidRDefault="00D00901" w:rsidP="00D00901"/>
    <w:p w14:paraId="24A9660D" w14:textId="77777777" w:rsidR="00D00901" w:rsidRDefault="00D00901" w:rsidP="00D00901"/>
    <w:p w14:paraId="11BCCC07" w14:textId="77777777" w:rsidR="00D00901" w:rsidRDefault="00D00901" w:rsidP="00D00901"/>
    <w:p w14:paraId="12EBF114" w14:textId="77777777" w:rsidR="00D00901" w:rsidRDefault="00D00901" w:rsidP="00D00901"/>
    <w:p w14:paraId="008C3927" w14:textId="77777777" w:rsidR="00D00901" w:rsidRDefault="00D00901" w:rsidP="00D00901"/>
    <w:p w14:paraId="1E793914" w14:textId="77777777" w:rsidR="00D00901" w:rsidRDefault="00D00901" w:rsidP="00D00901"/>
    <w:p w14:paraId="2B8F78AE" w14:textId="77777777" w:rsidR="00D00901" w:rsidRDefault="00D00901" w:rsidP="00D00901"/>
    <w:p w14:paraId="3A1563F8" w14:textId="77777777" w:rsidR="00D00901" w:rsidRDefault="00D00901" w:rsidP="00D00901"/>
    <w:p w14:paraId="61A8FE7D" w14:textId="77777777" w:rsidR="00D00901" w:rsidRDefault="00D00901" w:rsidP="00D00901"/>
    <w:p w14:paraId="2B37FE64" w14:textId="77777777" w:rsidR="00D00901" w:rsidRDefault="00D00901" w:rsidP="00D00901"/>
    <w:p w14:paraId="1E271B45" w14:textId="77777777" w:rsidR="00D00901" w:rsidRDefault="00D00901" w:rsidP="00D00901"/>
    <w:p w14:paraId="5D4DF0D8" w14:textId="77777777" w:rsidR="00D00901" w:rsidRDefault="00D00901" w:rsidP="00D00901"/>
    <w:p w14:paraId="121D72F3" w14:textId="77777777" w:rsidR="00D00901" w:rsidRDefault="00D00901" w:rsidP="00D00901"/>
    <w:p w14:paraId="0ECF9E03" w14:textId="77777777" w:rsidR="00D00901" w:rsidRDefault="00D00901" w:rsidP="00D00901"/>
    <w:p w14:paraId="4DED8260" w14:textId="77777777" w:rsidR="00D00901" w:rsidRPr="00343266" w:rsidRDefault="00D00901" w:rsidP="00D00901"/>
    <w:p w14:paraId="75959014" w14:textId="77777777" w:rsidR="005262E4" w:rsidRPr="00343266" w:rsidRDefault="005262E4" w:rsidP="00D00901"/>
    <w:p w14:paraId="6CFB4F1B" w14:textId="77777777" w:rsidR="00582246" w:rsidRDefault="00582246">
      <w:pPr>
        <w:pStyle w:val="TM1"/>
        <w:tabs>
          <w:tab w:val="right" w:leader="dot" w:pos="9056"/>
        </w:tabs>
        <w:rPr>
          <w:rFonts w:asciiTheme="minorHAnsi" w:eastAsiaTheme="minorEastAsia" w:hAnsiTheme="minorHAnsi"/>
          <w:caps w:val="0"/>
          <w:noProof/>
          <w:color w:val="auto"/>
          <w:sz w:val="24"/>
          <w:szCs w:val="24"/>
          <w:lang w:eastAsia="fr-FR"/>
        </w:rPr>
      </w:pPr>
      <w:r>
        <w:fldChar w:fldCharType="begin"/>
      </w:r>
      <w:r>
        <w:instrText xml:space="preserve"> TOC \o "1-3" </w:instrText>
      </w:r>
      <w:r>
        <w:fldChar w:fldCharType="separate"/>
      </w:r>
      <w:r>
        <w:rPr>
          <w:noProof/>
        </w:rPr>
        <w:t>I . ANALYSE</w:t>
      </w:r>
      <w:r>
        <w:rPr>
          <w:noProof/>
        </w:rPr>
        <w:tab/>
      </w:r>
      <w:r>
        <w:rPr>
          <w:noProof/>
        </w:rPr>
        <w:fldChar w:fldCharType="begin"/>
      </w:r>
      <w:r>
        <w:rPr>
          <w:noProof/>
        </w:rPr>
        <w:instrText xml:space="preserve"> PAGEREF _Toc450517665 \h </w:instrText>
      </w:r>
      <w:r>
        <w:rPr>
          <w:noProof/>
        </w:rPr>
      </w:r>
      <w:r>
        <w:rPr>
          <w:noProof/>
        </w:rPr>
        <w:fldChar w:fldCharType="separate"/>
      </w:r>
      <w:r>
        <w:rPr>
          <w:noProof/>
        </w:rPr>
        <w:t>4</w:t>
      </w:r>
      <w:r>
        <w:rPr>
          <w:noProof/>
        </w:rPr>
        <w:fldChar w:fldCharType="end"/>
      </w:r>
    </w:p>
    <w:p w14:paraId="0016BAE5" w14:textId="77777777" w:rsidR="00582246" w:rsidRDefault="00582246">
      <w:pPr>
        <w:pStyle w:val="TM2"/>
        <w:tabs>
          <w:tab w:val="right" w:leader="dot" w:pos="9056"/>
        </w:tabs>
        <w:rPr>
          <w:rFonts w:asciiTheme="minorHAnsi" w:eastAsiaTheme="minorEastAsia" w:hAnsiTheme="minorHAnsi"/>
          <w:smallCaps w:val="0"/>
          <w:noProof/>
          <w:color w:val="auto"/>
          <w:sz w:val="24"/>
          <w:szCs w:val="24"/>
          <w:lang w:eastAsia="fr-FR"/>
        </w:rPr>
      </w:pPr>
      <w:r>
        <w:rPr>
          <w:noProof/>
        </w:rPr>
        <w:t>1. Cahier des charges</w:t>
      </w:r>
      <w:r>
        <w:rPr>
          <w:noProof/>
        </w:rPr>
        <w:tab/>
      </w:r>
      <w:r>
        <w:rPr>
          <w:noProof/>
        </w:rPr>
        <w:fldChar w:fldCharType="begin"/>
      </w:r>
      <w:r>
        <w:rPr>
          <w:noProof/>
        </w:rPr>
        <w:instrText xml:space="preserve"> PAGEREF _Toc450517666 \h </w:instrText>
      </w:r>
      <w:r>
        <w:rPr>
          <w:noProof/>
        </w:rPr>
      </w:r>
      <w:r>
        <w:rPr>
          <w:noProof/>
        </w:rPr>
        <w:fldChar w:fldCharType="separate"/>
      </w:r>
      <w:r>
        <w:rPr>
          <w:noProof/>
        </w:rPr>
        <w:t>4</w:t>
      </w:r>
      <w:r>
        <w:rPr>
          <w:noProof/>
        </w:rPr>
        <w:fldChar w:fldCharType="end"/>
      </w:r>
    </w:p>
    <w:p w14:paraId="030C8EE1" w14:textId="77777777" w:rsidR="00582246" w:rsidRDefault="00582246">
      <w:pPr>
        <w:pStyle w:val="TM3"/>
        <w:tabs>
          <w:tab w:val="left" w:pos="1200"/>
          <w:tab w:val="right" w:leader="dot" w:pos="9056"/>
        </w:tabs>
        <w:rPr>
          <w:rFonts w:asciiTheme="minorHAnsi" w:eastAsiaTheme="minorEastAsia" w:hAnsiTheme="minorHAnsi"/>
          <w:noProof/>
          <w:color w:val="auto"/>
          <w:sz w:val="24"/>
          <w:szCs w:val="24"/>
          <w:lang w:eastAsia="fr-FR"/>
        </w:rPr>
      </w:pPr>
      <w:r w:rsidRPr="00B01CFD">
        <w:rPr>
          <w:noProof/>
        </w:rPr>
        <w:t>1)</w:t>
      </w:r>
      <w:r>
        <w:rPr>
          <w:rFonts w:asciiTheme="minorHAnsi" w:eastAsiaTheme="minorEastAsia" w:hAnsiTheme="minorHAnsi"/>
          <w:noProof/>
          <w:color w:val="auto"/>
          <w:sz w:val="24"/>
          <w:szCs w:val="24"/>
          <w:lang w:eastAsia="fr-FR"/>
        </w:rPr>
        <w:tab/>
      </w:r>
      <w:r>
        <w:rPr>
          <w:noProof/>
        </w:rPr>
        <w:t>Le client</w:t>
      </w:r>
      <w:r>
        <w:rPr>
          <w:noProof/>
        </w:rPr>
        <w:tab/>
      </w:r>
      <w:r>
        <w:rPr>
          <w:noProof/>
        </w:rPr>
        <w:fldChar w:fldCharType="begin"/>
      </w:r>
      <w:r>
        <w:rPr>
          <w:noProof/>
        </w:rPr>
        <w:instrText xml:space="preserve"> PAGEREF _Toc450517667 \h </w:instrText>
      </w:r>
      <w:r>
        <w:rPr>
          <w:noProof/>
        </w:rPr>
      </w:r>
      <w:r>
        <w:rPr>
          <w:noProof/>
        </w:rPr>
        <w:fldChar w:fldCharType="separate"/>
      </w:r>
      <w:r>
        <w:rPr>
          <w:noProof/>
        </w:rPr>
        <w:t>4</w:t>
      </w:r>
      <w:r>
        <w:rPr>
          <w:noProof/>
        </w:rPr>
        <w:fldChar w:fldCharType="end"/>
      </w:r>
    </w:p>
    <w:p w14:paraId="13D1FD3F" w14:textId="77777777" w:rsidR="00582246" w:rsidRDefault="00582246">
      <w:pPr>
        <w:pStyle w:val="TM3"/>
        <w:tabs>
          <w:tab w:val="left" w:pos="1200"/>
          <w:tab w:val="right" w:leader="dot" w:pos="9056"/>
        </w:tabs>
        <w:rPr>
          <w:rFonts w:asciiTheme="minorHAnsi" w:eastAsiaTheme="minorEastAsia" w:hAnsiTheme="minorHAnsi"/>
          <w:noProof/>
          <w:color w:val="auto"/>
          <w:sz w:val="24"/>
          <w:szCs w:val="24"/>
          <w:lang w:eastAsia="fr-FR"/>
        </w:rPr>
      </w:pPr>
      <w:r w:rsidRPr="00B01CFD">
        <w:rPr>
          <w:noProof/>
        </w:rPr>
        <w:t>2)</w:t>
      </w:r>
      <w:r>
        <w:rPr>
          <w:rFonts w:asciiTheme="minorHAnsi" w:eastAsiaTheme="minorEastAsia" w:hAnsiTheme="minorHAnsi"/>
          <w:noProof/>
          <w:color w:val="auto"/>
          <w:sz w:val="24"/>
          <w:szCs w:val="24"/>
          <w:lang w:eastAsia="fr-FR"/>
        </w:rPr>
        <w:tab/>
      </w:r>
      <w:r>
        <w:rPr>
          <w:noProof/>
        </w:rPr>
        <w:t>Mon objectif</w:t>
      </w:r>
      <w:r>
        <w:rPr>
          <w:noProof/>
        </w:rPr>
        <w:tab/>
      </w:r>
      <w:r>
        <w:rPr>
          <w:noProof/>
        </w:rPr>
        <w:fldChar w:fldCharType="begin"/>
      </w:r>
      <w:r>
        <w:rPr>
          <w:noProof/>
        </w:rPr>
        <w:instrText xml:space="preserve"> PAGEREF _Toc450517668 \h </w:instrText>
      </w:r>
      <w:r>
        <w:rPr>
          <w:noProof/>
        </w:rPr>
      </w:r>
      <w:r>
        <w:rPr>
          <w:noProof/>
        </w:rPr>
        <w:fldChar w:fldCharType="separate"/>
      </w:r>
      <w:r>
        <w:rPr>
          <w:noProof/>
        </w:rPr>
        <w:t>4</w:t>
      </w:r>
      <w:r>
        <w:rPr>
          <w:noProof/>
        </w:rPr>
        <w:fldChar w:fldCharType="end"/>
      </w:r>
    </w:p>
    <w:p w14:paraId="79ED2129" w14:textId="77777777" w:rsidR="00582246" w:rsidRDefault="00582246">
      <w:pPr>
        <w:pStyle w:val="TM2"/>
        <w:tabs>
          <w:tab w:val="right" w:leader="dot" w:pos="9056"/>
        </w:tabs>
        <w:rPr>
          <w:rFonts w:asciiTheme="minorHAnsi" w:eastAsiaTheme="minorEastAsia" w:hAnsiTheme="minorHAnsi"/>
          <w:smallCaps w:val="0"/>
          <w:noProof/>
          <w:color w:val="auto"/>
          <w:sz w:val="24"/>
          <w:szCs w:val="24"/>
          <w:lang w:eastAsia="fr-FR"/>
        </w:rPr>
      </w:pPr>
      <w:r>
        <w:rPr>
          <w:noProof/>
        </w:rPr>
        <w:t>2. Merise</w:t>
      </w:r>
      <w:r>
        <w:rPr>
          <w:noProof/>
        </w:rPr>
        <w:tab/>
      </w:r>
      <w:r>
        <w:rPr>
          <w:noProof/>
        </w:rPr>
        <w:fldChar w:fldCharType="begin"/>
      </w:r>
      <w:r>
        <w:rPr>
          <w:noProof/>
        </w:rPr>
        <w:instrText xml:space="preserve"> PAGEREF _Toc450517669 \h </w:instrText>
      </w:r>
      <w:r>
        <w:rPr>
          <w:noProof/>
        </w:rPr>
      </w:r>
      <w:r>
        <w:rPr>
          <w:noProof/>
        </w:rPr>
        <w:fldChar w:fldCharType="separate"/>
      </w:r>
      <w:r>
        <w:rPr>
          <w:noProof/>
        </w:rPr>
        <w:t>5</w:t>
      </w:r>
      <w:r>
        <w:rPr>
          <w:noProof/>
        </w:rPr>
        <w:fldChar w:fldCharType="end"/>
      </w:r>
    </w:p>
    <w:p w14:paraId="191E1049" w14:textId="77777777" w:rsidR="00582246" w:rsidRDefault="00582246">
      <w:pPr>
        <w:pStyle w:val="TM2"/>
        <w:tabs>
          <w:tab w:val="right" w:leader="dot" w:pos="9056"/>
        </w:tabs>
        <w:rPr>
          <w:rFonts w:asciiTheme="minorHAnsi" w:eastAsiaTheme="minorEastAsia" w:hAnsiTheme="minorHAnsi"/>
          <w:smallCaps w:val="0"/>
          <w:noProof/>
          <w:color w:val="auto"/>
          <w:sz w:val="24"/>
          <w:szCs w:val="24"/>
          <w:lang w:eastAsia="fr-FR"/>
        </w:rPr>
      </w:pPr>
      <w:r>
        <w:rPr>
          <w:noProof/>
        </w:rPr>
        <w:t>3. UML</w:t>
      </w:r>
      <w:r>
        <w:rPr>
          <w:noProof/>
        </w:rPr>
        <w:tab/>
      </w:r>
      <w:r>
        <w:rPr>
          <w:noProof/>
        </w:rPr>
        <w:fldChar w:fldCharType="begin"/>
      </w:r>
      <w:r>
        <w:rPr>
          <w:noProof/>
        </w:rPr>
        <w:instrText xml:space="preserve"> PAGEREF _Toc450517670 \h </w:instrText>
      </w:r>
      <w:r>
        <w:rPr>
          <w:noProof/>
        </w:rPr>
      </w:r>
      <w:r>
        <w:rPr>
          <w:noProof/>
        </w:rPr>
        <w:fldChar w:fldCharType="separate"/>
      </w:r>
      <w:r>
        <w:rPr>
          <w:noProof/>
        </w:rPr>
        <w:t>5</w:t>
      </w:r>
      <w:r>
        <w:rPr>
          <w:noProof/>
        </w:rPr>
        <w:fldChar w:fldCharType="end"/>
      </w:r>
    </w:p>
    <w:p w14:paraId="316381A2" w14:textId="77777777" w:rsidR="00582246" w:rsidRDefault="00582246">
      <w:pPr>
        <w:pStyle w:val="TM1"/>
        <w:tabs>
          <w:tab w:val="right" w:leader="dot" w:pos="9056"/>
        </w:tabs>
        <w:rPr>
          <w:rFonts w:asciiTheme="minorHAnsi" w:eastAsiaTheme="minorEastAsia" w:hAnsiTheme="minorHAnsi"/>
          <w:caps w:val="0"/>
          <w:noProof/>
          <w:color w:val="auto"/>
          <w:sz w:val="24"/>
          <w:szCs w:val="24"/>
          <w:lang w:eastAsia="fr-FR"/>
        </w:rPr>
      </w:pPr>
      <w:r>
        <w:rPr>
          <w:noProof/>
        </w:rPr>
        <w:t>II. Conception</w:t>
      </w:r>
      <w:r>
        <w:rPr>
          <w:noProof/>
        </w:rPr>
        <w:tab/>
      </w:r>
      <w:r>
        <w:rPr>
          <w:noProof/>
        </w:rPr>
        <w:fldChar w:fldCharType="begin"/>
      </w:r>
      <w:r>
        <w:rPr>
          <w:noProof/>
        </w:rPr>
        <w:instrText xml:space="preserve"> PAGEREF _Toc450517671 \h </w:instrText>
      </w:r>
      <w:r>
        <w:rPr>
          <w:noProof/>
        </w:rPr>
      </w:r>
      <w:r>
        <w:rPr>
          <w:noProof/>
        </w:rPr>
        <w:fldChar w:fldCharType="separate"/>
      </w:r>
      <w:r>
        <w:rPr>
          <w:noProof/>
        </w:rPr>
        <w:t>6</w:t>
      </w:r>
      <w:r>
        <w:rPr>
          <w:noProof/>
        </w:rPr>
        <w:fldChar w:fldCharType="end"/>
      </w:r>
    </w:p>
    <w:p w14:paraId="5170F7C5" w14:textId="77777777" w:rsidR="00582246" w:rsidRDefault="00582246">
      <w:pPr>
        <w:pStyle w:val="TM2"/>
        <w:tabs>
          <w:tab w:val="left" w:pos="960"/>
          <w:tab w:val="right" w:leader="dot" w:pos="9056"/>
        </w:tabs>
        <w:rPr>
          <w:rFonts w:asciiTheme="minorHAnsi" w:eastAsiaTheme="minorEastAsia" w:hAnsiTheme="minorHAnsi"/>
          <w:smallCaps w:val="0"/>
          <w:noProof/>
          <w:color w:val="auto"/>
          <w:sz w:val="24"/>
          <w:szCs w:val="24"/>
          <w:lang w:eastAsia="fr-FR"/>
        </w:rPr>
      </w:pPr>
      <w:r>
        <w:rPr>
          <w:noProof/>
        </w:rPr>
        <w:t>1.</w:t>
      </w:r>
      <w:r>
        <w:rPr>
          <w:rFonts w:asciiTheme="minorHAnsi" w:eastAsiaTheme="minorEastAsia" w:hAnsiTheme="minorHAnsi"/>
          <w:smallCaps w:val="0"/>
          <w:noProof/>
          <w:color w:val="auto"/>
          <w:sz w:val="24"/>
          <w:szCs w:val="24"/>
          <w:lang w:eastAsia="fr-FR"/>
        </w:rPr>
        <w:tab/>
      </w:r>
      <w:r>
        <w:rPr>
          <w:noProof/>
        </w:rPr>
        <w:t>Base de donnée</w:t>
      </w:r>
      <w:r>
        <w:rPr>
          <w:noProof/>
        </w:rPr>
        <w:tab/>
      </w:r>
      <w:r>
        <w:rPr>
          <w:noProof/>
        </w:rPr>
        <w:fldChar w:fldCharType="begin"/>
      </w:r>
      <w:r>
        <w:rPr>
          <w:noProof/>
        </w:rPr>
        <w:instrText xml:space="preserve"> PAGEREF _Toc450517672 \h </w:instrText>
      </w:r>
      <w:r>
        <w:rPr>
          <w:noProof/>
        </w:rPr>
      </w:r>
      <w:r>
        <w:rPr>
          <w:noProof/>
        </w:rPr>
        <w:fldChar w:fldCharType="separate"/>
      </w:r>
      <w:r>
        <w:rPr>
          <w:noProof/>
        </w:rPr>
        <w:t>6</w:t>
      </w:r>
      <w:r>
        <w:rPr>
          <w:noProof/>
        </w:rPr>
        <w:fldChar w:fldCharType="end"/>
      </w:r>
    </w:p>
    <w:p w14:paraId="75DE2B30" w14:textId="77777777" w:rsidR="00582246" w:rsidRDefault="00582246">
      <w:pPr>
        <w:pStyle w:val="TM2"/>
        <w:tabs>
          <w:tab w:val="left" w:pos="960"/>
          <w:tab w:val="right" w:leader="dot" w:pos="9056"/>
        </w:tabs>
        <w:rPr>
          <w:rFonts w:asciiTheme="minorHAnsi" w:eastAsiaTheme="minorEastAsia" w:hAnsiTheme="minorHAnsi"/>
          <w:smallCaps w:val="0"/>
          <w:noProof/>
          <w:color w:val="auto"/>
          <w:sz w:val="24"/>
          <w:szCs w:val="24"/>
          <w:lang w:eastAsia="fr-FR"/>
        </w:rPr>
      </w:pPr>
      <w:r>
        <w:rPr>
          <w:noProof/>
        </w:rPr>
        <w:t>2.</w:t>
      </w:r>
      <w:r>
        <w:rPr>
          <w:rFonts w:asciiTheme="minorHAnsi" w:eastAsiaTheme="minorEastAsia" w:hAnsiTheme="minorHAnsi"/>
          <w:smallCaps w:val="0"/>
          <w:noProof/>
          <w:color w:val="auto"/>
          <w:sz w:val="24"/>
          <w:szCs w:val="24"/>
          <w:lang w:eastAsia="fr-FR"/>
        </w:rPr>
        <w:tab/>
      </w:r>
      <w:r>
        <w:rPr>
          <w:noProof/>
        </w:rPr>
        <w:t>Site</w:t>
      </w:r>
      <w:r>
        <w:rPr>
          <w:noProof/>
        </w:rPr>
        <w:tab/>
      </w:r>
      <w:r>
        <w:rPr>
          <w:noProof/>
        </w:rPr>
        <w:fldChar w:fldCharType="begin"/>
      </w:r>
      <w:r>
        <w:rPr>
          <w:noProof/>
        </w:rPr>
        <w:instrText xml:space="preserve"> PAGEREF _Toc450517673 \h </w:instrText>
      </w:r>
      <w:r>
        <w:rPr>
          <w:noProof/>
        </w:rPr>
      </w:r>
      <w:r>
        <w:rPr>
          <w:noProof/>
        </w:rPr>
        <w:fldChar w:fldCharType="separate"/>
      </w:r>
      <w:r>
        <w:rPr>
          <w:noProof/>
        </w:rPr>
        <w:t>6</w:t>
      </w:r>
      <w:r>
        <w:rPr>
          <w:noProof/>
        </w:rPr>
        <w:fldChar w:fldCharType="end"/>
      </w:r>
    </w:p>
    <w:p w14:paraId="672BBC7B" w14:textId="77777777" w:rsidR="00582246" w:rsidRDefault="00582246">
      <w:pPr>
        <w:pStyle w:val="TM1"/>
        <w:tabs>
          <w:tab w:val="right" w:leader="dot" w:pos="9056"/>
        </w:tabs>
        <w:rPr>
          <w:rFonts w:asciiTheme="minorHAnsi" w:eastAsiaTheme="minorEastAsia" w:hAnsiTheme="minorHAnsi"/>
          <w:caps w:val="0"/>
          <w:noProof/>
          <w:color w:val="auto"/>
          <w:sz w:val="24"/>
          <w:szCs w:val="24"/>
          <w:lang w:eastAsia="fr-FR"/>
        </w:rPr>
      </w:pPr>
      <w:r>
        <w:rPr>
          <w:noProof/>
        </w:rPr>
        <w:t>III. Conclusion</w:t>
      </w:r>
      <w:r>
        <w:rPr>
          <w:noProof/>
        </w:rPr>
        <w:tab/>
      </w:r>
      <w:r>
        <w:rPr>
          <w:noProof/>
        </w:rPr>
        <w:fldChar w:fldCharType="begin"/>
      </w:r>
      <w:r>
        <w:rPr>
          <w:noProof/>
        </w:rPr>
        <w:instrText xml:space="preserve"> PAGEREF _Toc450517674 \h </w:instrText>
      </w:r>
      <w:r>
        <w:rPr>
          <w:noProof/>
        </w:rPr>
      </w:r>
      <w:r>
        <w:rPr>
          <w:noProof/>
        </w:rPr>
        <w:fldChar w:fldCharType="separate"/>
      </w:r>
      <w:r>
        <w:rPr>
          <w:noProof/>
        </w:rPr>
        <w:t>6</w:t>
      </w:r>
      <w:r>
        <w:rPr>
          <w:noProof/>
        </w:rPr>
        <w:fldChar w:fldCharType="end"/>
      </w:r>
    </w:p>
    <w:p w14:paraId="7D3603F5" w14:textId="1AB11FC1" w:rsidR="005262E4" w:rsidRDefault="00582246" w:rsidP="00582246">
      <w:pPr>
        <w:pStyle w:val="TM2"/>
      </w:pPr>
      <w:r>
        <w:fldChar w:fldCharType="end"/>
      </w:r>
    </w:p>
    <w:p w14:paraId="2190FC0B" w14:textId="77777777" w:rsidR="00582246" w:rsidRDefault="00582246" w:rsidP="00582246"/>
    <w:p w14:paraId="5221F2BC" w14:textId="77777777" w:rsidR="00582246" w:rsidRDefault="00582246" w:rsidP="00582246"/>
    <w:p w14:paraId="7B69EDBC" w14:textId="77777777" w:rsidR="00582246" w:rsidRDefault="00582246" w:rsidP="00582246"/>
    <w:p w14:paraId="29D24487" w14:textId="77777777" w:rsidR="00582246" w:rsidRDefault="00582246" w:rsidP="00582246"/>
    <w:p w14:paraId="029BB302" w14:textId="77777777" w:rsidR="00582246" w:rsidRDefault="00582246" w:rsidP="00582246"/>
    <w:p w14:paraId="2A2EFD8A" w14:textId="77777777" w:rsidR="00582246" w:rsidRDefault="00582246" w:rsidP="00582246"/>
    <w:p w14:paraId="67C1583F" w14:textId="77777777" w:rsidR="00582246" w:rsidRDefault="00582246" w:rsidP="00582246"/>
    <w:p w14:paraId="44839222" w14:textId="77777777" w:rsidR="00582246" w:rsidRDefault="00582246" w:rsidP="00582246"/>
    <w:p w14:paraId="068A0735" w14:textId="77777777" w:rsidR="00582246" w:rsidRPr="00582246" w:rsidRDefault="00582246" w:rsidP="00582246">
      <w:bookmarkStart w:id="0" w:name="_GoBack"/>
      <w:bookmarkEnd w:id="0"/>
    </w:p>
    <w:p w14:paraId="3F218FBE" w14:textId="77777777" w:rsidR="005262E4" w:rsidRPr="00343266" w:rsidRDefault="005262E4" w:rsidP="00D00901">
      <w:pPr>
        <w:pStyle w:val="Titre1"/>
        <w:ind w:firstLine="0"/>
      </w:pPr>
      <w:bookmarkStart w:id="1" w:name="_Toc450516560"/>
      <w:bookmarkStart w:id="2" w:name="_Toc450517543"/>
      <w:bookmarkStart w:id="3" w:name="_Toc450517665"/>
      <w:r w:rsidRPr="00343266">
        <w:t>I . ANALYSE</w:t>
      </w:r>
      <w:bookmarkEnd w:id="1"/>
      <w:bookmarkEnd w:id="2"/>
      <w:bookmarkEnd w:id="3"/>
    </w:p>
    <w:p w14:paraId="05944438" w14:textId="77777777" w:rsidR="005262E4" w:rsidRPr="00343266" w:rsidRDefault="005262E4" w:rsidP="00D00901"/>
    <w:p w14:paraId="2409C3CE" w14:textId="77777777" w:rsidR="005262E4" w:rsidRPr="00D00901" w:rsidRDefault="00A44043" w:rsidP="00D00901">
      <w:pPr>
        <w:pStyle w:val="Titre2"/>
      </w:pPr>
      <w:bookmarkStart w:id="4" w:name="_Toc450516561"/>
      <w:bookmarkStart w:id="5" w:name="_Toc450517544"/>
      <w:bookmarkStart w:id="6" w:name="_Toc450517666"/>
      <w:r w:rsidRPr="00D00901">
        <w:t xml:space="preserve">1. </w:t>
      </w:r>
      <w:r w:rsidR="005262E4" w:rsidRPr="00D00901">
        <w:t>Cahier des charges</w:t>
      </w:r>
      <w:bookmarkEnd w:id="4"/>
      <w:bookmarkEnd w:id="5"/>
      <w:bookmarkEnd w:id="6"/>
    </w:p>
    <w:p w14:paraId="25A976CD" w14:textId="77777777" w:rsidR="005262E4" w:rsidRPr="00343266" w:rsidRDefault="005262E4" w:rsidP="00D00901"/>
    <w:p w14:paraId="713F5C74" w14:textId="77777777" w:rsidR="005262E4" w:rsidRPr="00343266" w:rsidRDefault="005262E4" w:rsidP="00D00901">
      <w:pPr>
        <w:pStyle w:val="Titre3"/>
        <w:numPr>
          <w:ilvl w:val="0"/>
          <w:numId w:val="9"/>
        </w:numPr>
      </w:pPr>
      <w:bookmarkStart w:id="7" w:name="_Toc450516562"/>
      <w:bookmarkStart w:id="8" w:name="_Toc450517545"/>
      <w:bookmarkStart w:id="9" w:name="_Toc450517667"/>
      <w:r w:rsidRPr="00343266">
        <w:t>Le client</w:t>
      </w:r>
      <w:bookmarkEnd w:id="7"/>
      <w:bookmarkEnd w:id="8"/>
      <w:bookmarkEnd w:id="9"/>
    </w:p>
    <w:p w14:paraId="26CAC102" w14:textId="77777777" w:rsidR="005262E4" w:rsidRPr="00343266" w:rsidRDefault="005262E4" w:rsidP="00D00901">
      <w:r w:rsidRPr="00343266">
        <w:t xml:space="preserve">Depuis maintenant 13 ans je monte à cheval </w:t>
      </w:r>
      <w:r w:rsidR="00A46FFC" w:rsidRPr="00343266">
        <w:t xml:space="preserve">dans un </w:t>
      </w:r>
      <w:r w:rsidRPr="00343266">
        <w:t xml:space="preserve">centre équestre situé à côté de Carcassonne. </w:t>
      </w:r>
      <w:r w:rsidR="00A46FFC" w:rsidRPr="00343266">
        <w:t>J’ai pu voir cette petite entreprise familiale évoluer et s’agrandir pour devenir aujourd’hui un centre équestre conséquent ( avec environs 90 chevaux) mais également un élevage produisant des chevaux de compétition fantastiques.</w:t>
      </w:r>
    </w:p>
    <w:p w14:paraId="4B5B2EBC" w14:textId="77777777" w:rsidR="00A46FFC" w:rsidRPr="00343266" w:rsidRDefault="00A46FFC" w:rsidP="00D00901">
      <w:r w:rsidRPr="00343266">
        <w:t xml:space="preserve">Ce centre équestre propose de nombreuses activités auxquelles peuvent participer tous les adhérents (des concours, des randonnées, des stages, des jeux ..). Cependant la gestion de ces évènements est compliquée, en effet, le seul moyen de communication avec les parents ou élèves est un tableau sur lequel toute les informations sont notés. </w:t>
      </w:r>
    </w:p>
    <w:p w14:paraId="041CC74E" w14:textId="77777777" w:rsidR="005262E4" w:rsidRPr="00343266" w:rsidRDefault="005262E4" w:rsidP="00D00901"/>
    <w:p w14:paraId="5F16A91E" w14:textId="77777777" w:rsidR="005262E4" w:rsidRPr="00343266" w:rsidRDefault="005262E4" w:rsidP="00D00901"/>
    <w:p w14:paraId="0362BD11" w14:textId="77777777" w:rsidR="005262E4" w:rsidRPr="00343266" w:rsidRDefault="005262E4" w:rsidP="00D00901"/>
    <w:p w14:paraId="7DFBEE7E" w14:textId="4B5B7954" w:rsidR="005262E4" w:rsidRPr="00343266" w:rsidRDefault="005262E4" w:rsidP="00582246">
      <w:pPr>
        <w:pStyle w:val="Titre3"/>
        <w:numPr>
          <w:ilvl w:val="0"/>
          <w:numId w:val="9"/>
        </w:numPr>
      </w:pPr>
      <w:bookmarkStart w:id="10" w:name="_Toc450516563"/>
      <w:bookmarkStart w:id="11" w:name="_Toc450517546"/>
      <w:bookmarkStart w:id="12" w:name="_Toc450517668"/>
      <w:r w:rsidRPr="00343266">
        <w:t>Mon objectif</w:t>
      </w:r>
      <w:bookmarkEnd w:id="10"/>
      <w:bookmarkEnd w:id="11"/>
      <w:bookmarkEnd w:id="12"/>
    </w:p>
    <w:p w14:paraId="44F95641" w14:textId="77777777" w:rsidR="00A46FFC" w:rsidRPr="00343266" w:rsidRDefault="00A46FFC" w:rsidP="00D00901">
      <w:r w:rsidRPr="00343266">
        <w:t>Pour faciliter la gestion des inscriptions aux divers évènements mais aussi</w:t>
      </w:r>
    </w:p>
    <w:p w14:paraId="2C6EC678" w14:textId="77777777" w:rsidR="00A46FFC" w:rsidRPr="00343266" w:rsidRDefault="00A46FFC" w:rsidP="00D00901">
      <w:r w:rsidRPr="00343266">
        <w:t xml:space="preserve">pour les tenir informé facilement de toute activité </w:t>
      </w:r>
      <w:r w:rsidR="00A44043" w:rsidRPr="00343266">
        <w:t>(</w:t>
      </w:r>
      <w:r w:rsidRPr="00343266">
        <w:t xml:space="preserve">sans avoir à se déplacer au centre équestre pour </w:t>
      </w:r>
      <w:r w:rsidR="00A44043" w:rsidRPr="00343266">
        <w:t>consulter</w:t>
      </w:r>
      <w:r w:rsidRPr="00343266">
        <w:t xml:space="preserve"> le tableau</w:t>
      </w:r>
      <w:r w:rsidR="00A44043" w:rsidRPr="00343266">
        <w:t xml:space="preserve">) j’ai décidé de créer un site internet répondant à ces problèmes. </w:t>
      </w:r>
    </w:p>
    <w:p w14:paraId="30C0AEAE" w14:textId="77777777" w:rsidR="00A44043" w:rsidRPr="00343266" w:rsidRDefault="00A44043" w:rsidP="00D00901">
      <w:r w:rsidRPr="00343266">
        <w:tab/>
        <w:t xml:space="preserve">La propriétaire et monitrice du centre équestre étant seule à gérer ces inscriptions, ce site web lui permettra de valider des inscriptions, de connaître qui participe à un événement mais aussi de gérer les places restantes. </w:t>
      </w:r>
    </w:p>
    <w:p w14:paraId="6AFA0ED1" w14:textId="77777777" w:rsidR="00A44043" w:rsidRPr="00343266" w:rsidRDefault="00A44043" w:rsidP="00D00901">
      <w:r w:rsidRPr="00343266">
        <w:tab/>
        <w:t>Elle pourra ajouter des activités, les modifier et ainsi tenir ses clients au courant de l’activité du centre équestre.</w:t>
      </w:r>
    </w:p>
    <w:p w14:paraId="16175E51" w14:textId="77777777" w:rsidR="00A44043" w:rsidRPr="00343266" w:rsidRDefault="00A44043" w:rsidP="00D00901">
      <w:r w:rsidRPr="00343266">
        <w:tab/>
        <w:t>Par la suite j’aimerai améliorer ce site internet afin de gérer des payements en ligne.</w:t>
      </w:r>
    </w:p>
    <w:p w14:paraId="1989FC9B" w14:textId="77777777" w:rsidR="00A44043" w:rsidRPr="00343266" w:rsidRDefault="00A44043" w:rsidP="00D00901"/>
    <w:p w14:paraId="5DAC7C1B" w14:textId="77777777" w:rsidR="00A44043" w:rsidRPr="00343266" w:rsidRDefault="00A44043" w:rsidP="00D00901"/>
    <w:p w14:paraId="3D2201AF" w14:textId="77777777" w:rsidR="00A44043" w:rsidRPr="00343266" w:rsidRDefault="00A44043" w:rsidP="00D00901">
      <w:r w:rsidRPr="00343266">
        <w:t>Voici les fonctionnalités de mon site :</w:t>
      </w:r>
    </w:p>
    <w:p w14:paraId="5CA7634D" w14:textId="77777777" w:rsidR="00A44043" w:rsidRPr="00343266" w:rsidRDefault="00A44043" w:rsidP="00D00901"/>
    <w:p w14:paraId="1C995AD0" w14:textId="77777777" w:rsidR="00A44043" w:rsidRPr="00343266" w:rsidRDefault="00A44043" w:rsidP="00D00901">
      <w:r w:rsidRPr="00343266">
        <w:t>Utilisateurs : Il en existe trois type</w:t>
      </w:r>
    </w:p>
    <w:p w14:paraId="423DAF3C" w14:textId="77777777" w:rsidR="00A44043" w:rsidRPr="00343266" w:rsidRDefault="00A44043" w:rsidP="00D00901">
      <w:r w:rsidRPr="00343266">
        <w:t>- Visiteur : ayant accès uniquement aux évènements publiés sur le site</w:t>
      </w:r>
    </w:p>
    <w:p w14:paraId="53786A2F" w14:textId="77777777" w:rsidR="00A44043" w:rsidRPr="00343266" w:rsidRDefault="00A44043" w:rsidP="00D00901">
      <w:r w:rsidRPr="00343266">
        <w:t>- Adhérent : client s’étant enregis</w:t>
      </w:r>
      <w:r w:rsidR="000D053F" w:rsidRPr="00343266">
        <w:t>tré</w:t>
      </w:r>
      <w:r w:rsidRPr="00343266">
        <w:t xml:space="preserve"> </w:t>
      </w:r>
      <w:r w:rsidR="000D053F" w:rsidRPr="00343266">
        <w:t xml:space="preserve">puis connecté </w:t>
      </w:r>
      <w:r w:rsidRPr="00343266">
        <w:t xml:space="preserve">sur le site pouvant s’inscrire à </w:t>
      </w:r>
      <w:r w:rsidR="000D053F" w:rsidRPr="00343266">
        <w:t>un évènement</w:t>
      </w:r>
      <w:r w:rsidRPr="00343266">
        <w:t xml:space="preserve"> et consulter ses réservations.</w:t>
      </w:r>
    </w:p>
    <w:p w14:paraId="4D8E81AA" w14:textId="77777777" w:rsidR="00A44043" w:rsidRPr="00343266" w:rsidRDefault="00A44043" w:rsidP="00D00901">
      <w:r w:rsidRPr="00343266">
        <w:t xml:space="preserve">- Administratrice : Fanny ma monitrice qui aura accès à la liste des clients inscrits, </w:t>
      </w:r>
      <w:r w:rsidR="000D053F" w:rsidRPr="00343266">
        <w:t>qui pourra gérer les activités publiées et qui pourra valider ou non une demande d’inscription.</w:t>
      </w:r>
    </w:p>
    <w:p w14:paraId="6F112282" w14:textId="77777777" w:rsidR="00A44043" w:rsidRPr="00343266" w:rsidRDefault="00A44043" w:rsidP="00D00901">
      <w:pPr>
        <w:pStyle w:val="Titre2"/>
        <w:rPr>
          <w:rFonts w:eastAsiaTheme="minorHAnsi"/>
        </w:rPr>
      </w:pPr>
    </w:p>
    <w:p w14:paraId="7F65C790" w14:textId="77777777" w:rsidR="00A44043" w:rsidRPr="00343266" w:rsidRDefault="00A44043" w:rsidP="00D00901">
      <w:pPr>
        <w:pStyle w:val="Titre2"/>
      </w:pPr>
      <w:bookmarkStart w:id="13" w:name="_Toc450516564"/>
      <w:bookmarkStart w:id="14" w:name="_Toc450517547"/>
      <w:bookmarkStart w:id="15" w:name="_Toc450517669"/>
      <w:r w:rsidRPr="00343266">
        <w:t>2. Merise</w:t>
      </w:r>
      <w:bookmarkEnd w:id="13"/>
      <w:bookmarkEnd w:id="14"/>
      <w:bookmarkEnd w:id="15"/>
    </w:p>
    <w:p w14:paraId="7EA5E6B4" w14:textId="77777777" w:rsidR="00F906C5" w:rsidRPr="00343266" w:rsidRDefault="00F906C5" w:rsidP="00D00901"/>
    <w:p w14:paraId="3D909049" w14:textId="77777777" w:rsidR="00F906C5" w:rsidRPr="00343266" w:rsidRDefault="00F906C5" w:rsidP="00D00901">
      <w:r w:rsidRPr="00343266">
        <w:t>Une personne est un client enregistré sur le site, il peut faire une demande d’inscription sur un événement. Par la suite l’administratrice qui est également une personne, valide la demande d’inscription ce qui crée une vraie inscription, qui décrémente le nombre de places disponibles pour l’événement et supprime la demande d’inscription.</w:t>
      </w:r>
    </w:p>
    <w:p w14:paraId="6DFC14F6" w14:textId="77777777" w:rsidR="00F906C5" w:rsidRPr="00343266" w:rsidRDefault="00F906C5" w:rsidP="00D00901"/>
    <w:p w14:paraId="7ABD1667" w14:textId="77777777" w:rsidR="00F906C5" w:rsidRPr="00343266" w:rsidRDefault="00F906C5" w:rsidP="00D00901"/>
    <w:p w14:paraId="43116321" w14:textId="77777777" w:rsidR="00A44043" w:rsidRPr="00343266" w:rsidRDefault="00BB2124" w:rsidP="00D00901">
      <w:r w:rsidRPr="00343266">
        <w:t>Le MLR est le suivant :</w:t>
      </w:r>
    </w:p>
    <w:p w14:paraId="0D14D09E" w14:textId="77777777" w:rsidR="00BB2124" w:rsidRPr="00343266" w:rsidRDefault="00BB2124" w:rsidP="00D00901"/>
    <w:p w14:paraId="7293F8E4" w14:textId="77777777" w:rsidR="00BB2124" w:rsidRPr="00343266" w:rsidRDefault="00F906C5" w:rsidP="00D00901">
      <w:r w:rsidRPr="00343266">
        <w:t>PERSONNE(</w:t>
      </w:r>
      <w:r w:rsidRPr="00343266">
        <w:rPr>
          <w:u w:val="single"/>
        </w:rPr>
        <w:t>idPerson</w:t>
      </w:r>
      <w:r w:rsidRPr="00343266">
        <w:t>, firstName, lastName, pseudo, password, birthdate, mail, phone)</w:t>
      </w:r>
    </w:p>
    <w:p w14:paraId="31C02536" w14:textId="77777777" w:rsidR="00F906C5" w:rsidRPr="00343266" w:rsidRDefault="00F906C5" w:rsidP="00D00901">
      <w:r w:rsidRPr="00343266">
        <w:t>ADMINISTRATEUR(</w:t>
      </w:r>
      <w:r w:rsidRPr="00343266">
        <w:rPr>
          <w:u w:val="single"/>
        </w:rPr>
        <w:t>#idAdmi</w:t>
      </w:r>
      <w:r w:rsidRPr="00343266">
        <w:t>)</w:t>
      </w:r>
    </w:p>
    <w:p w14:paraId="33604F20" w14:textId="77777777" w:rsidR="00F906C5" w:rsidRPr="00343266" w:rsidRDefault="00F906C5" w:rsidP="00D00901">
      <w:r w:rsidRPr="00343266">
        <w:t>EVENT(</w:t>
      </w:r>
      <w:r w:rsidRPr="00343266">
        <w:rPr>
          <w:u w:val="single"/>
        </w:rPr>
        <w:t>idEvt</w:t>
      </w:r>
      <w:r w:rsidRPr="00343266">
        <w:t>, nameEvt, descEvt, placeEvt, priceEvt, dateEvt, nbEvt)</w:t>
      </w:r>
    </w:p>
    <w:p w14:paraId="10C8558C" w14:textId="77777777" w:rsidR="00F906C5" w:rsidRPr="00343266" w:rsidRDefault="00F906C5" w:rsidP="00D00901">
      <w:r w:rsidRPr="00343266">
        <w:t>PREINSCRIPTION(</w:t>
      </w:r>
      <w:r w:rsidRPr="00343266">
        <w:rPr>
          <w:u w:val="single"/>
        </w:rPr>
        <w:t>#idClient, #idEvent</w:t>
      </w:r>
      <w:r w:rsidRPr="00343266">
        <w:t>, dateRegistration)</w:t>
      </w:r>
    </w:p>
    <w:p w14:paraId="17142961" w14:textId="77777777" w:rsidR="00582246" w:rsidRDefault="00F906C5" w:rsidP="00582246">
      <w:r w:rsidRPr="00343266">
        <w:t>INSCRIPTION(#idClient, #idEvent)</w:t>
      </w:r>
      <w:bookmarkStart w:id="16" w:name="_Toc450516565"/>
      <w:bookmarkStart w:id="17" w:name="_Toc450517548"/>
    </w:p>
    <w:p w14:paraId="192AA2D7" w14:textId="77777777" w:rsidR="00582246" w:rsidRDefault="00582246" w:rsidP="00582246"/>
    <w:p w14:paraId="13B5E428" w14:textId="77777777" w:rsidR="00582246" w:rsidRDefault="00582246" w:rsidP="00582246"/>
    <w:p w14:paraId="2CA8B62B" w14:textId="43FE8209" w:rsidR="00D33A4C" w:rsidRPr="00343266" w:rsidRDefault="00582246" w:rsidP="00582246">
      <w:pPr>
        <w:pStyle w:val="Titre2"/>
      </w:pPr>
      <w:bookmarkStart w:id="18" w:name="_Toc450517670"/>
      <w:r>
        <w:t xml:space="preserve">3. </w:t>
      </w:r>
      <w:r w:rsidR="00D33A4C" w:rsidRPr="00343266">
        <w:t>UML</w:t>
      </w:r>
      <w:bookmarkEnd w:id="16"/>
      <w:bookmarkEnd w:id="17"/>
      <w:bookmarkEnd w:id="18"/>
    </w:p>
    <w:p w14:paraId="5F615946" w14:textId="77777777" w:rsidR="00D33A4C" w:rsidRPr="00343266" w:rsidRDefault="00D33A4C" w:rsidP="00D00901"/>
    <w:p w14:paraId="34AAC179" w14:textId="77777777" w:rsidR="00D33A4C" w:rsidRPr="00343266" w:rsidRDefault="00D33A4C" w:rsidP="00D00901">
      <w:r w:rsidRPr="00343266">
        <w:t>Il y a 5 tables dans ma base de données :</w:t>
      </w:r>
    </w:p>
    <w:p w14:paraId="15CD2024" w14:textId="77777777" w:rsidR="00D33A4C" w:rsidRPr="00343266" w:rsidRDefault="00D33A4C" w:rsidP="00D00901"/>
    <w:p w14:paraId="7956CF1B" w14:textId="77777777" w:rsidR="00D33A4C" w:rsidRPr="00343266" w:rsidRDefault="00D33A4C" w:rsidP="00D00901">
      <w:r w:rsidRPr="00343266">
        <w:t xml:space="preserve">Person </w:t>
      </w:r>
    </w:p>
    <w:p w14:paraId="12542A55" w14:textId="77777777" w:rsidR="00D33A4C" w:rsidRPr="00343266" w:rsidRDefault="00D33A4C" w:rsidP="00D00901">
      <w:pPr>
        <w:pStyle w:val="Pardeliste"/>
        <w:numPr>
          <w:ilvl w:val="0"/>
          <w:numId w:val="11"/>
        </w:numPr>
      </w:pPr>
      <w:r w:rsidRPr="00343266">
        <w:t>idPerson</w:t>
      </w:r>
      <w:r w:rsidRPr="00343266">
        <w:t> : identifiant unique d’une personne</w:t>
      </w:r>
    </w:p>
    <w:p w14:paraId="41E8CB88" w14:textId="77777777" w:rsidR="00D33A4C" w:rsidRPr="00343266" w:rsidRDefault="00D33A4C" w:rsidP="00D00901">
      <w:pPr>
        <w:pStyle w:val="Pardeliste"/>
        <w:numPr>
          <w:ilvl w:val="0"/>
          <w:numId w:val="11"/>
        </w:numPr>
      </w:pPr>
      <w:r w:rsidRPr="00343266">
        <w:t>firstName : prénom du client</w:t>
      </w:r>
    </w:p>
    <w:p w14:paraId="1AD4F348" w14:textId="77777777" w:rsidR="00D33A4C" w:rsidRPr="00343266" w:rsidRDefault="00D33A4C" w:rsidP="00D00901">
      <w:pPr>
        <w:pStyle w:val="Pardeliste"/>
        <w:numPr>
          <w:ilvl w:val="0"/>
          <w:numId w:val="11"/>
        </w:numPr>
      </w:pPr>
      <w:r w:rsidRPr="00343266">
        <w:t>lastName : nom du client</w:t>
      </w:r>
    </w:p>
    <w:p w14:paraId="7685C095" w14:textId="77777777" w:rsidR="00D33A4C" w:rsidRPr="00343266" w:rsidRDefault="00D33A4C" w:rsidP="00D00901">
      <w:pPr>
        <w:pStyle w:val="Pardeliste"/>
        <w:numPr>
          <w:ilvl w:val="0"/>
          <w:numId w:val="11"/>
        </w:numPr>
      </w:pPr>
      <w:r w:rsidRPr="00343266">
        <w:t>pseudo : pseudo utilisé pour se connecter au site</w:t>
      </w:r>
    </w:p>
    <w:p w14:paraId="043A1383" w14:textId="77777777" w:rsidR="00D33A4C" w:rsidRPr="00343266" w:rsidRDefault="00D33A4C" w:rsidP="00D00901">
      <w:pPr>
        <w:pStyle w:val="Pardeliste"/>
        <w:numPr>
          <w:ilvl w:val="0"/>
          <w:numId w:val="11"/>
        </w:numPr>
      </w:pPr>
      <w:r w:rsidRPr="00343266">
        <w:t>password : mot de passe utilisé pour se connecter</w:t>
      </w:r>
    </w:p>
    <w:p w14:paraId="430B33F9" w14:textId="77777777" w:rsidR="00D33A4C" w:rsidRPr="00343266" w:rsidRDefault="00D33A4C" w:rsidP="00D00901">
      <w:pPr>
        <w:pStyle w:val="Pardeliste"/>
        <w:numPr>
          <w:ilvl w:val="0"/>
          <w:numId w:val="11"/>
        </w:numPr>
      </w:pPr>
      <w:r w:rsidRPr="00343266">
        <w:t>birthdate : date d’anniversaire</w:t>
      </w:r>
    </w:p>
    <w:p w14:paraId="1FD5B7D1" w14:textId="77777777" w:rsidR="00D33A4C" w:rsidRPr="00343266" w:rsidRDefault="00D33A4C" w:rsidP="00D00901">
      <w:pPr>
        <w:pStyle w:val="Pardeliste"/>
        <w:numPr>
          <w:ilvl w:val="0"/>
          <w:numId w:val="11"/>
        </w:numPr>
      </w:pPr>
      <w:r w:rsidRPr="00343266">
        <w:t>mail : adresse email</w:t>
      </w:r>
    </w:p>
    <w:p w14:paraId="64F99707" w14:textId="77777777" w:rsidR="00D33A4C" w:rsidRPr="00343266" w:rsidRDefault="00D33A4C" w:rsidP="00D00901">
      <w:pPr>
        <w:pStyle w:val="Pardeliste"/>
        <w:numPr>
          <w:ilvl w:val="0"/>
          <w:numId w:val="11"/>
        </w:numPr>
      </w:pPr>
      <w:r w:rsidRPr="00343266">
        <w:t>phone : numero de téléphone</w:t>
      </w:r>
    </w:p>
    <w:p w14:paraId="5623DA08" w14:textId="77777777" w:rsidR="00D33A4C" w:rsidRPr="00343266" w:rsidRDefault="00D33A4C" w:rsidP="00D00901"/>
    <w:p w14:paraId="387053BA" w14:textId="77777777" w:rsidR="00D33A4C" w:rsidRPr="00343266" w:rsidRDefault="00D33A4C" w:rsidP="00D00901">
      <w:r w:rsidRPr="00343266">
        <w:t>Admin</w:t>
      </w:r>
    </w:p>
    <w:p w14:paraId="4848D2D9" w14:textId="77777777" w:rsidR="00D33A4C" w:rsidRPr="00343266" w:rsidRDefault="00D33A4C" w:rsidP="00D00901">
      <w:pPr>
        <w:pStyle w:val="Pardeliste"/>
        <w:numPr>
          <w:ilvl w:val="0"/>
          <w:numId w:val="11"/>
        </w:numPr>
      </w:pPr>
      <w:r w:rsidRPr="00343266">
        <w:t>idAdmin : identifiant, clé étrangère de person (car admin hérite de person)</w:t>
      </w:r>
    </w:p>
    <w:p w14:paraId="2CCDA53A" w14:textId="77777777" w:rsidR="00D33A4C" w:rsidRPr="00343266" w:rsidRDefault="00D33A4C" w:rsidP="00D00901"/>
    <w:p w14:paraId="6848661A" w14:textId="77777777" w:rsidR="00D33A4C" w:rsidRPr="00343266" w:rsidRDefault="00D33A4C" w:rsidP="00D00901">
      <w:r w:rsidRPr="00343266">
        <w:t>Evt</w:t>
      </w:r>
    </w:p>
    <w:p w14:paraId="3C81F0F3" w14:textId="77777777" w:rsidR="00D33A4C" w:rsidRPr="00343266" w:rsidRDefault="00D33A4C" w:rsidP="00D00901">
      <w:pPr>
        <w:pStyle w:val="Pardeliste"/>
        <w:numPr>
          <w:ilvl w:val="0"/>
          <w:numId w:val="11"/>
        </w:numPr>
      </w:pPr>
      <w:r w:rsidRPr="00343266">
        <w:t>idEvt : identifiant unique d’un évènement</w:t>
      </w:r>
    </w:p>
    <w:p w14:paraId="60057DA1" w14:textId="77777777" w:rsidR="00D33A4C" w:rsidRPr="00343266" w:rsidRDefault="00D33A4C" w:rsidP="00D00901">
      <w:pPr>
        <w:pStyle w:val="Pardeliste"/>
        <w:numPr>
          <w:ilvl w:val="0"/>
          <w:numId w:val="11"/>
        </w:numPr>
      </w:pPr>
      <w:r w:rsidRPr="00343266">
        <w:t>nameEvt : nom de l’événement (concours, stage ..)</w:t>
      </w:r>
    </w:p>
    <w:p w14:paraId="4DB18425" w14:textId="77777777" w:rsidR="00D33A4C" w:rsidRPr="00343266" w:rsidRDefault="00D33A4C" w:rsidP="00D00901">
      <w:pPr>
        <w:pStyle w:val="Pardeliste"/>
        <w:numPr>
          <w:ilvl w:val="0"/>
          <w:numId w:val="11"/>
        </w:numPr>
      </w:pPr>
      <w:r w:rsidRPr="00343266">
        <w:t>descEvt : description plus précise, niveau requis..</w:t>
      </w:r>
    </w:p>
    <w:p w14:paraId="2E27668B" w14:textId="77777777" w:rsidR="00D33A4C" w:rsidRPr="00343266" w:rsidRDefault="00D33A4C" w:rsidP="00D00901">
      <w:pPr>
        <w:pStyle w:val="Pardeliste"/>
        <w:numPr>
          <w:ilvl w:val="0"/>
          <w:numId w:val="11"/>
        </w:numPr>
      </w:pPr>
      <w:r w:rsidRPr="00343266">
        <w:t>placeEvt : lieu de l’évènement</w:t>
      </w:r>
    </w:p>
    <w:p w14:paraId="3895B9F0" w14:textId="77777777" w:rsidR="00D33A4C" w:rsidRPr="00343266" w:rsidRDefault="00D33A4C" w:rsidP="00D00901">
      <w:pPr>
        <w:pStyle w:val="Pardeliste"/>
        <w:numPr>
          <w:ilvl w:val="0"/>
          <w:numId w:val="11"/>
        </w:numPr>
      </w:pPr>
      <w:r w:rsidRPr="00343266">
        <w:t>priceEvt : prix</w:t>
      </w:r>
    </w:p>
    <w:p w14:paraId="630B050D" w14:textId="77777777" w:rsidR="00D33A4C" w:rsidRPr="00343266" w:rsidRDefault="00D33A4C" w:rsidP="00D00901">
      <w:pPr>
        <w:pStyle w:val="Pardeliste"/>
        <w:numPr>
          <w:ilvl w:val="0"/>
          <w:numId w:val="11"/>
        </w:numPr>
      </w:pPr>
      <w:r w:rsidRPr="00343266">
        <w:t>dateEvt : date</w:t>
      </w:r>
    </w:p>
    <w:p w14:paraId="38CDADE6" w14:textId="77777777" w:rsidR="00D33A4C" w:rsidRPr="00343266" w:rsidRDefault="00D33A4C" w:rsidP="00D00901">
      <w:pPr>
        <w:pStyle w:val="Pardeliste"/>
        <w:numPr>
          <w:ilvl w:val="0"/>
          <w:numId w:val="11"/>
        </w:numPr>
      </w:pPr>
      <w:r w:rsidRPr="00343266">
        <w:t>nbEvt : nombre de place restante pour l’événement</w:t>
      </w:r>
    </w:p>
    <w:p w14:paraId="459512CB" w14:textId="77777777" w:rsidR="00D33A4C" w:rsidRPr="00343266" w:rsidRDefault="00D33A4C" w:rsidP="00D00901"/>
    <w:p w14:paraId="02FEBF1B" w14:textId="77777777" w:rsidR="00D33A4C" w:rsidRPr="00343266" w:rsidRDefault="00D33A4C" w:rsidP="00D00901">
      <w:r w:rsidRPr="00343266">
        <w:t>preRegistr</w:t>
      </w:r>
    </w:p>
    <w:p w14:paraId="01F61B9F" w14:textId="77777777" w:rsidR="00D33A4C" w:rsidRPr="00343266" w:rsidRDefault="00D33A4C" w:rsidP="00D00901">
      <w:pPr>
        <w:pStyle w:val="Pardeliste"/>
        <w:numPr>
          <w:ilvl w:val="0"/>
          <w:numId w:val="11"/>
        </w:numPr>
      </w:pPr>
      <w:r w:rsidRPr="00343266">
        <w:t xml:space="preserve">idClient : </w:t>
      </w:r>
      <w:r w:rsidR="00D31B72" w:rsidRPr="00343266">
        <w:t>identifiant du client demandant la réservation</w:t>
      </w:r>
    </w:p>
    <w:p w14:paraId="598E47B4" w14:textId="77777777" w:rsidR="00D33A4C" w:rsidRPr="00343266" w:rsidRDefault="00D33A4C" w:rsidP="00D00901">
      <w:pPr>
        <w:pStyle w:val="Pardeliste"/>
        <w:numPr>
          <w:ilvl w:val="0"/>
          <w:numId w:val="11"/>
        </w:numPr>
      </w:pPr>
      <w:r w:rsidRPr="00343266">
        <w:t>idEvent</w:t>
      </w:r>
      <w:r w:rsidR="00D31B72" w:rsidRPr="00343266">
        <w:t xml:space="preserve"> : identifiant de l’événement </w:t>
      </w:r>
    </w:p>
    <w:p w14:paraId="4261A3EB" w14:textId="77777777" w:rsidR="00D33A4C" w:rsidRPr="00343266" w:rsidRDefault="00D33A4C" w:rsidP="00D00901">
      <w:pPr>
        <w:pStyle w:val="Pardeliste"/>
        <w:numPr>
          <w:ilvl w:val="0"/>
          <w:numId w:val="11"/>
        </w:numPr>
      </w:pPr>
      <w:r w:rsidRPr="00343266">
        <w:t>dateRegistration</w:t>
      </w:r>
      <w:r w:rsidR="00D31B72" w:rsidRPr="00343266">
        <w:t> : date de la demande d’inscription</w:t>
      </w:r>
    </w:p>
    <w:p w14:paraId="36DA5746" w14:textId="77777777" w:rsidR="00D31B72" w:rsidRPr="00343266" w:rsidRDefault="00D31B72" w:rsidP="00D00901"/>
    <w:p w14:paraId="7152D74B" w14:textId="77777777" w:rsidR="00D31B72" w:rsidRPr="00343266" w:rsidRDefault="00D31B72" w:rsidP="00D00901">
      <w:r w:rsidRPr="00343266">
        <w:t>registr</w:t>
      </w:r>
    </w:p>
    <w:p w14:paraId="121A414C" w14:textId="77777777" w:rsidR="00D31B72" w:rsidRPr="00343266" w:rsidRDefault="00D31B72" w:rsidP="00D00901">
      <w:r w:rsidRPr="00343266">
        <w:tab/>
        <w:t>- idClient : identifiant du client ayant réservé</w:t>
      </w:r>
    </w:p>
    <w:p w14:paraId="1447CD90" w14:textId="77777777" w:rsidR="00D31B72" w:rsidRPr="00343266" w:rsidRDefault="00D31B72" w:rsidP="00D00901">
      <w:r w:rsidRPr="00343266">
        <w:tab/>
        <w:t>- idEvent : identifiant de l’événement réservé</w:t>
      </w:r>
    </w:p>
    <w:p w14:paraId="21A5D5B2" w14:textId="77777777" w:rsidR="00D31B72" w:rsidRPr="00343266" w:rsidRDefault="00D31B72" w:rsidP="00D00901"/>
    <w:p w14:paraId="08B0BE5C" w14:textId="77777777" w:rsidR="00343266" w:rsidRPr="00343266" w:rsidRDefault="00343266" w:rsidP="00D00901"/>
    <w:p w14:paraId="0E5ADDD8" w14:textId="77777777" w:rsidR="00D00901" w:rsidRDefault="00D00901" w:rsidP="00D00901">
      <w:pPr>
        <w:pStyle w:val="Titre1"/>
        <w:ind w:firstLine="0"/>
        <w:rPr>
          <w:rFonts w:ascii="Roboto Thin" w:hAnsi="Roboto Thin" w:cstheme="minorBidi"/>
          <w:color w:val="auto"/>
          <w:sz w:val="24"/>
          <w:szCs w:val="24"/>
        </w:rPr>
      </w:pPr>
      <w:bookmarkStart w:id="19" w:name="_Toc450516566"/>
    </w:p>
    <w:p w14:paraId="731C24E8" w14:textId="6025B72F" w:rsidR="00343266" w:rsidRPr="00343266" w:rsidRDefault="00343266" w:rsidP="00D00901">
      <w:pPr>
        <w:pStyle w:val="Titre1"/>
        <w:ind w:firstLine="0"/>
      </w:pPr>
      <w:bookmarkStart w:id="20" w:name="_Toc450517549"/>
      <w:bookmarkStart w:id="21" w:name="_Toc450517671"/>
      <w:r w:rsidRPr="00343266">
        <w:t>II. Conception</w:t>
      </w:r>
      <w:bookmarkEnd w:id="19"/>
      <w:bookmarkEnd w:id="20"/>
      <w:bookmarkEnd w:id="21"/>
    </w:p>
    <w:p w14:paraId="12B74768" w14:textId="77777777" w:rsidR="00343266" w:rsidRPr="00343266" w:rsidRDefault="00343266" w:rsidP="00D00901"/>
    <w:p w14:paraId="1C3B1070" w14:textId="43B188EA" w:rsidR="00343266" w:rsidRPr="00343266" w:rsidRDefault="00343266" w:rsidP="00582246">
      <w:bookmarkStart w:id="22" w:name="_Toc450516567"/>
      <w:bookmarkStart w:id="23" w:name="_Toc450517550"/>
      <w:bookmarkStart w:id="24" w:name="_Toc450517672"/>
      <w:r w:rsidRPr="00343266">
        <w:t>Base de donnée</w:t>
      </w:r>
      <w:bookmarkEnd w:id="22"/>
      <w:bookmarkEnd w:id="23"/>
      <w:bookmarkEnd w:id="24"/>
    </w:p>
    <w:p w14:paraId="4B9B0EA9" w14:textId="77777777" w:rsidR="00343266" w:rsidRPr="00343266" w:rsidRDefault="00343266" w:rsidP="00D00901"/>
    <w:p w14:paraId="7B5E15B9" w14:textId="3A04220D" w:rsidR="00343266" w:rsidRPr="00343266" w:rsidRDefault="00343266" w:rsidP="00D00901">
      <w:pPr>
        <w:pStyle w:val="Titre2"/>
        <w:numPr>
          <w:ilvl w:val="0"/>
          <w:numId w:val="13"/>
        </w:numPr>
      </w:pPr>
      <w:bookmarkStart w:id="25" w:name="_Toc450516568"/>
      <w:bookmarkStart w:id="26" w:name="_Toc450517551"/>
      <w:bookmarkStart w:id="27" w:name="_Toc450517673"/>
      <w:r w:rsidRPr="00343266">
        <w:t>Site</w:t>
      </w:r>
      <w:bookmarkEnd w:id="25"/>
      <w:bookmarkEnd w:id="26"/>
      <w:bookmarkEnd w:id="27"/>
    </w:p>
    <w:p w14:paraId="168E3D3E" w14:textId="77777777" w:rsidR="00343266" w:rsidRPr="00343266" w:rsidRDefault="00343266" w:rsidP="00D00901"/>
    <w:p w14:paraId="69D030D0" w14:textId="72ED8BBA" w:rsidR="00343266" w:rsidRPr="00343266" w:rsidRDefault="00343266" w:rsidP="00D00901">
      <w:pPr>
        <w:pStyle w:val="Titre1"/>
        <w:ind w:firstLine="0"/>
      </w:pPr>
      <w:bookmarkStart w:id="28" w:name="_Toc450516569"/>
      <w:bookmarkStart w:id="29" w:name="_Toc450517552"/>
      <w:bookmarkStart w:id="30" w:name="_Toc450517674"/>
      <w:r w:rsidRPr="00343266">
        <w:t>III. Conclusion</w:t>
      </w:r>
      <w:bookmarkEnd w:id="28"/>
      <w:bookmarkEnd w:id="29"/>
      <w:bookmarkEnd w:id="30"/>
    </w:p>
    <w:p w14:paraId="17C174F9" w14:textId="77777777" w:rsidR="00D33A4C" w:rsidRPr="00343266" w:rsidRDefault="00D33A4C" w:rsidP="00D00901"/>
    <w:p w14:paraId="73B1381D" w14:textId="77777777" w:rsidR="00D33A4C" w:rsidRPr="00343266" w:rsidRDefault="00D33A4C" w:rsidP="00D00901"/>
    <w:p w14:paraId="70C2B18F" w14:textId="77777777" w:rsidR="00D33A4C" w:rsidRPr="00343266" w:rsidRDefault="00D33A4C" w:rsidP="00D00901"/>
    <w:sectPr w:rsidR="00D33A4C" w:rsidRPr="00343266" w:rsidSect="00D631E4">
      <w:footerReference w:type="even"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1E6E2D" w14:textId="77777777" w:rsidR="00542A93" w:rsidRDefault="00542A93" w:rsidP="00D00901">
      <w:r>
        <w:separator/>
      </w:r>
    </w:p>
  </w:endnote>
  <w:endnote w:type="continuationSeparator" w:id="0">
    <w:p w14:paraId="15052E52" w14:textId="77777777" w:rsidR="00542A93" w:rsidRDefault="00542A93" w:rsidP="00D00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Roboto Thin">
    <w:panose1 w:val="00000000000000000000"/>
    <w:charset w:val="00"/>
    <w:family w:val="auto"/>
    <w:pitch w:val="variable"/>
    <w:sig w:usb0="E00002EF" w:usb1="5000205B" w:usb2="00000020" w:usb3="00000000" w:csb0="0000019F" w:csb1="00000000"/>
  </w:font>
  <w:font w:name="Roboto Medium">
    <w:panose1 w:val="02000000000000000000"/>
    <w:charset w:val="00"/>
    <w:family w:val="auto"/>
    <w:pitch w:val="variable"/>
    <w:sig w:usb0="E00002EF" w:usb1="5000205B" w:usb2="00000020" w:usb3="00000000" w:csb0="0000019F" w:csb1="00000000"/>
  </w:font>
  <w:font w:name="Euphemia UCAS">
    <w:panose1 w:val="020B0503040102020104"/>
    <w:charset w:val="00"/>
    <w:family w:val="auto"/>
    <w:pitch w:val="variable"/>
    <w:sig w:usb0="80000063" w:usb1="00000000" w:usb2="00002000" w:usb3="00000000" w:csb0="000001F3" w:csb1="00000000"/>
  </w:font>
  <w:font w:name="Roboto">
    <w:panose1 w:val="02000000000000000000"/>
    <w:charset w:val="00"/>
    <w:family w:val="auto"/>
    <w:pitch w:val="variable"/>
    <w:sig w:usb0="E00002E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C9307" w14:textId="77777777" w:rsidR="00D00901" w:rsidRDefault="00D00901" w:rsidP="000F349B">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8BA402B" w14:textId="77777777" w:rsidR="00D00901" w:rsidRDefault="00D00901" w:rsidP="00D00901">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DC962" w14:textId="77777777" w:rsidR="00D00901" w:rsidRDefault="00D00901" w:rsidP="000F349B">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542A93">
      <w:rPr>
        <w:rStyle w:val="Numrodepage"/>
        <w:noProof/>
      </w:rPr>
      <w:t>1</w:t>
    </w:r>
    <w:r>
      <w:rPr>
        <w:rStyle w:val="Numrodepage"/>
      </w:rPr>
      <w:fldChar w:fldCharType="end"/>
    </w:r>
  </w:p>
  <w:p w14:paraId="4125F17B" w14:textId="77777777" w:rsidR="00D00901" w:rsidRDefault="00D00901" w:rsidP="00D00901">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9553A1" w14:textId="77777777" w:rsidR="00542A93" w:rsidRDefault="00542A93" w:rsidP="00D00901">
      <w:r>
        <w:separator/>
      </w:r>
    </w:p>
  </w:footnote>
  <w:footnote w:type="continuationSeparator" w:id="0">
    <w:p w14:paraId="678578B4" w14:textId="77777777" w:rsidR="00542A93" w:rsidRDefault="00542A93" w:rsidP="00D0090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A3C1B"/>
    <w:multiLevelType w:val="hybridMultilevel"/>
    <w:tmpl w:val="4F7A5DC6"/>
    <w:lvl w:ilvl="0" w:tplc="040C0011">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nsid w:val="098310FD"/>
    <w:multiLevelType w:val="hybridMultilevel"/>
    <w:tmpl w:val="EEA24D86"/>
    <w:lvl w:ilvl="0" w:tplc="F3386CA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CDE463C"/>
    <w:multiLevelType w:val="hybridMultilevel"/>
    <w:tmpl w:val="C3BA73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3E4560B"/>
    <w:multiLevelType w:val="hybridMultilevel"/>
    <w:tmpl w:val="67E2C7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6167D13"/>
    <w:multiLevelType w:val="hybridMultilevel"/>
    <w:tmpl w:val="B0D0C11C"/>
    <w:lvl w:ilvl="0" w:tplc="0C125F4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nsid w:val="1B454D53"/>
    <w:multiLevelType w:val="hybridMultilevel"/>
    <w:tmpl w:val="01D241F0"/>
    <w:lvl w:ilvl="0" w:tplc="5A3C498C">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1E4B6A89"/>
    <w:multiLevelType w:val="hybridMultilevel"/>
    <w:tmpl w:val="7D8A7742"/>
    <w:lvl w:ilvl="0" w:tplc="040C0011">
      <w:start w:val="1"/>
      <w:numFmt w:val="decimal"/>
      <w:lvlText w:val="%1)"/>
      <w:lvlJc w:val="left"/>
      <w:pPr>
        <w:ind w:left="1776" w:hanging="360"/>
      </w:pPr>
      <w:rPr>
        <w:rFonts w:hint="default"/>
      </w:rPr>
    </w:lvl>
    <w:lvl w:ilvl="1" w:tplc="040C0019">
      <w:start w:val="1"/>
      <w:numFmt w:val="lowerLetter"/>
      <w:lvlText w:val="%2."/>
      <w:lvlJc w:val="left"/>
      <w:pPr>
        <w:ind w:left="2345"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7">
    <w:nsid w:val="2D5978EA"/>
    <w:multiLevelType w:val="hybridMultilevel"/>
    <w:tmpl w:val="49D84A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8B534C8"/>
    <w:multiLevelType w:val="hybridMultilevel"/>
    <w:tmpl w:val="B51A382E"/>
    <w:lvl w:ilvl="0" w:tplc="E76239A4">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5B050F05"/>
    <w:multiLevelType w:val="hybridMultilevel"/>
    <w:tmpl w:val="E34ED20A"/>
    <w:lvl w:ilvl="0" w:tplc="9D86A4C0">
      <w:start w:val="3"/>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nsid w:val="5FEA4BDE"/>
    <w:multiLevelType w:val="hybridMultilevel"/>
    <w:tmpl w:val="56207DD6"/>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0056DCC"/>
    <w:multiLevelType w:val="hybridMultilevel"/>
    <w:tmpl w:val="DDD0FD28"/>
    <w:lvl w:ilvl="0" w:tplc="040C0011">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nsid w:val="73A72D8E"/>
    <w:multiLevelType w:val="hybridMultilevel"/>
    <w:tmpl w:val="65E0CF74"/>
    <w:lvl w:ilvl="0" w:tplc="CF48983A">
      <w:start w:val="1"/>
      <w:numFmt w:val="decimal"/>
      <w:lvlText w:val="%1)"/>
      <w:lvlJc w:val="left"/>
      <w:pPr>
        <w:ind w:left="2136" w:hanging="72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1"/>
  </w:num>
  <w:num w:numId="2">
    <w:abstractNumId w:val="12"/>
  </w:num>
  <w:num w:numId="3">
    <w:abstractNumId w:val="5"/>
  </w:num>
  <w:num w:numId="4">
    <w:abstractNumId w:val="8"/>
  </w:num>
  <w:num w:numId="5">
    <w:abstractNumId w:val="3"/>
  </w:num>
  <w:num w:numId="6">
    <w:abstractNumId w:val="4"/>
  </w:num>
  <w:num w:numId="7">
    <w:abstractNumId w:val="0"/>
  </w:num>
  <w:num w:numId="8">
    <w:abstractNumId w:val="6"/>
  </w:num>
  <w:num w:numId="9">
    <w:abstractNumId w:val="11"/>
  </w:num>
  <w:num w:numId="10">
    <w:abstractNumId w:val="10"/>
  </w:num>
  <w:num w:numId="11">
    <w:abstractNumId w:val="9"/>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2E4"/>
    <w:rsid w:val="000D053F"/>
    <w:rsid w:val="00122B75"/>
    <w:rsid w:val="00343266"/>
    <w:rsid w:val="005262E4"/>
    <w:rsid w:val="00542A93"/>
    <w:rsid w:val="00582246"/>
    <w:rsid w:val="00A44043"/>
    <w:rsid w:val="00A46FFC"/>
    <w:rsid w:val="00BB2124"/>
    <w:rsid w:val="00D00901"/>
    <w:rsid w:val="00D31B72"/>
    <w:rsid w:val="00D33A4C"/>
    <w:rsid w:val="00D631E4"/>
    <w:rsid w:val="00F906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7DE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246"/>
    <w:rPr>
      <w:rFonts w:ascii="Roboto Thin" w:hAnsi="Roboto Thin"/>
      <w:sz w:val="28"/>
    </w:rPr>
  </w:style>
  <w:style w:type="paragraph" w:styleId="Titre1">
    <w:name w:val="heading 1"/>
    <w:basedOn w:val="Normal"/>
    <w:next w:val="Normal"/>
    <w:link w:val="Titre1Car"/>
    <w:uiPriority w:val="9"/>
    <w:qFormat/>
    <w:rsid w:val="00D00901"/>
    <w:pPr>
      <w:ind w:firstLine="708"/>
      <w:outlineLvl w:val="0"/>
    </w:pPr>
    <w:rPr>
      <w:rFonts w:ascii="Roboto Medium" w:hAnsi="Roboto Medium" w:cs="Euphemia UCAS"/>
      <w:color w:val="97252D"/>
      <w:sz w:val="40"/>
      <w:szCs w:val="28"/>
    </w:rPr>
  </w:style>
  <w:style w:type="paragraph" w:styleId="Titre2">
    <w:name w:val="heading 2"/>
    <w:basedOn w:val="Normal"/>
    <w:next w:val="Normal"/>
    <w:link w:val="Titre2Car"/>
    <w:uiPriority w:val="9"/>
    <w:unhideWhenUsed/>
    <w:qFormat/>
    <w:rsid w:val="00D00901"/>
    <w:pPr>
      <w:keepNext/>
      <w:keepLines/>
      <w:spacing w:before="40"/>
      <w:ind w:firstLine="360"/>
      <w:outlineLvl w:val="1"/>
    </w:pPr>
    <w:rPr>
      <w:rFonts w:ascii="Roboto" w:eastAsiaTheme="majorEastAsia" w:hAnsi="Roboto" w:cs="Euphemia UCAS"/>
      <w:color w:val="831E26"/>
      <w:sz w:val="32"/>
      <w:szCs w:val="26"/>
    </w:rPr>
  </w:style>
  <w:style w:type="paragraph" w:styleId="Titre3">
    <w:name w:val="heading 3"/>
    <w:basedOn w:val="Normal"/>
    <w:next w:val="Normal"/>
    <w:link w:val="Titre3Car"/>
    <w:uiPriority w:val="9"/>
    <w:unhideWhenUsed/>
    <w:qFormat/>
    <w:rsid w:val="00D00901"/>
    <w:pPr>
      <w:keepNext/>
      <w:keepLines/>
      <w:spacing w:before="40"/>
      <w:outlineLvl w:val="2"/>
    </w:pPr>
    <w:rPr>
      <w:rFonts w:ascii="Roboto Light" w:eastAsiaTheme="majorEastAsia" w:hAnsi="Roboto Light" w:cstheme="majorBidi"/>
      <w:color w:val="601319"/>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5262E4"/>
    <w:pPr>
      <w:ind w:left="720"/>
      <w:contextualSpacing/>
    </w:pPr>
  </w:style>
  <w:style w:type="character" w:customStyle="1" w:styleId="Titre1Car">
    <w:name w:val="Titre 1 Car"/>
    <w:basedOn w:val="Policepardfaut"/>
    <w:link w:val="Titre1"/>
    <w:uiPriority w:val="9"/>
    <w:rsid w:val="00D00901"/>
    <w:rPr>
      <w:rFonts w:ascii="Roboto Medium" w:hAnsi="Roboto Medium" w:cs="Euphemia UCAS"/>
      <w:color w:val="97252D"/>
      <w:sz w:val="40"/>
      <w:szCs w:val="28"/>
    </w:rPr>
  </w:style>
  <w:style w:type="character" w:customStyle="1" w:styleId="Titre2Car">
    <w:name w:val="Titre 2 Car"/>
    <w:basedOn w:val="Policepardfaut"/>
    <w:link w:val="Titre2"/>
    <w:uiPriority w:val="9"/>
    <w:rsid w:val="00D00901"/>
    <w:rPr>
      <w:rFonts w:ascii="Roboto" w:eastAsiaTheme="majorEastAsia" w:hAnsi="Roboto" w:cs="Euphemia UCAS"/>
      <w:color w:val="831E26"/>
      <w:sz w:val="32"/>
      <w:szCs w:val="26"/>
    </w:rPr>
  </w:style>
  <w:style w:type="character" w:customStyle="1" w:styleId="Titre3Car">
    <w:name w:val="Titre 3 Car"/>
    <w:basedOn w:val="Policepardfaut"/>
    <w:link w:val="Titre3"/>
    <w:uiPriority w:val="9"/>
    <w:rsid w:val="00D00901"/>
    <w:rPr>
      <w:rFonts w:ascii="Roboto Light" w:eastAsiaTheme="majorEastAsia" w:hAnsi="Roboto Light" w:cstheme="majorBidi"/>
      <w:color w:val="601319"/>
      <w:u w:val="single"/>
    </w:rPr>
  </w:style>
  <w:style w:type="paragraph" w:styleId="TM1">
    <w:name w:val="toc 1"/>
    <w:basedOn w:val="Normal"/>
    <w:next w:val="Normal"/>
    <w:autoRedefine/>
    <w:uiPriority w:val="39"/>
    <w:unhideWhenUsed/>
    <w:rsid w:val="00D00901"/>
    <w:pPr>
      <w:spacing w:before="120"/>
    </w:pPr>
    <w:rPr>
      <w:rFonts w:ascii="Roboto Medium" w:hAnsi="Roboto Medium"/>
      <w:caps/>
      <w:color w:val="97252D"/>
      <w:sz w:val="40"/>
      <w:szCs w:val="22"/>
    </w:rPr>
  </w:style>
  <w:style w:type="paragraph" w:styleId="TM2">
    <w:name w:val="toc 2"/>
    <w:basedOn w:val="Normal"/>
    <w:next w:val="Normal"/>
    <w:autoRedefine/>
    <w:uiPriority w:val="39"/>
    <w:unhideWhenUsed/>
    <w:rsid w:val="00582246"/>
    <w:pPr>
      <w:ind w:left="240"/>
    </w:pPr>
    <w:rPr>
      <w:rFonts w:ascii="Roboto" w:hAnsi="Roboto"/>
      <w:smallCaps/>
      <w:color w:val="767171" w:themeColor="background2" w:themeShade="80"/>
      <w:sz w:val="32"/>
      <w:szCs w:val="22"/>
    </w:rPr>
  </w:style>
  <w:style w:type="paragraph" w:styleId="TM3">
    <w:name w:val="toc 3"/>
    <w:basedOn w:val="Normal"/>
    <w:next w:val="Normal"/>
    <w:autoRedefine/>
    <w:uiPriority w:val="39"/>
    <w:unhideWhenUsed/>
    <w:rsid w:val="00582246"/>
    <w:pPr>
      <w:ind w:left="480"/>
    </w:pPr>
    <w:rPr>
      <w:rFonts w:ascii="Roboto Light" w:hAnsi="Roboto Light"/>
      <w:color w:val="3B3838" w:themeColor="background2" w:themeShade="40"/>
      <w:szCs w:val="22"/>
    </w:rPr>
  </w:style>
  <w:style w:type="paragraph" w:styleId="TM4">
    <w:name w:val="toc 4"/>
    <w:basedOn w:val="Normal"/>
    <w:next w:val="Normal"/>
    <w:autoRedefine/>
    <w:uiPriority w:val="39"/>
    <w:unhideWhenUsed/>
    <w:rsid w:val="00343266"/>
    <w:pPr>
      <w:ind w:left="720"/>
    </w:pPr>
    <w:rPr>
      <w:sz w:val="18"/>
      <w:szCs w:val="18"/>
    </w:rPr>
  </w:style>
  <w:style w:type="paragraph" w:styleId="TM5">
    <w:name w:val="toc 5"/>
    <w:basedOn w:val="Normal"/>
    <w:next w:val="Normal"/>
    <w:autoRedefine/>
    <w:uiPriority w:val="39"/>
    <w:unhideWhenUsed/>
    <w:rsid w:val="00343266"/>
    <w:pPr>
      <w:ind w:left="960"/>
    </w:pPr>
    <w:rPr>
      <w:sz w:val="18"/>
      <w:szCs w:val="18"/>
    </w:rPr>
  </w:style>
  <w:style w:type="paragraph" w:styleId="TM6">
    <w:name w:val="toc 6"/>
    <w:basedOn w:val="Normal"/>
    <w:next w:val="Normal"/>
    <w:autoRedefine/>
    <w:uiPriority w:val="39"/>
    <w:unhideWhenUsed/>
    <w:rsid w:val="00343266"/>
    <w:pPr>
      <w:ind w:left="1200"/>
    </w:pPr>
    <w:rPr>
      <w:sz w:val="18"/>
      <w:szCs w:val="18"/>
    </w:rPr>
  </w:style>
  <w:style w:type="paragraph" w:styleId="TM7">
    <w:name w:val="toc 7"/>
    <w:basedOn w:val="Normal"/>
    <w:next w:val="Normal"/>
    <w:autoRedefine/>
    <w:uiPriority w:val="39"/>
    <w:unhideWhenUsed/>
    <w:rsid w:val="00343266"/>
    <w:pPr>
      <w:ind w:left="1440"/>
    </w:pPr>
    <w:rPr>
      <w:sz w:val="18"/>
      <w:szCs w:val="18"/>
    </w:rPr>
  </w:style>
  <w:style w:type="paragraph" w:styleId="TM8">
    <w:name w:val="toc 8"/>
    <w:basedOn w:val="Normal"/>
    <w:next w:val="Normal"/>
    <w:autoRedefine/>
    <w:uiPriority w:val="39"/>
    <w:unhideWhenUsed/>
    <w:rsid w:val="00343266"/>
    <w:pPr>
      <w:ind w:left="1680"/>
    </w:pPr>
    <w:rPr>
      <w:sz w:val="18"/>
      <w:szCs w:val="18"/>
    </w:rPr>
  </w:style>
  <w:style w:type="paragraph" w:styleId="TM9">
    <w:name w:val="toc 9"/>
    <w:basedOn w:val="Normal"/>
    <w:next w:val="Normal"/>
    <w:autoRedefine/>
    <w:uiPriority w:val="39"/>
    <w:unhideWhenUsed/>
    <w:rsid w:val="00343266"/>
    <w:pPr>
      <w:ind w:left="1920"/>
    </w:pPr>
    <w:rPr>
      <w:sz w:val="18"/>
      <w:szCs w:val="18"/>
    </w:rPr>
  </w:style>
  <w:style w:type="paragraph" w:styleId="Pieddepage">
    <w:name w:val="footer"/>
    <w:basedOn w:val="Normal"/>
    <w:link w:val="PieddepageCar"/>
    <w:uiPriority w:val="99"/>
    <w:unhideWhenUsed/>
    <w:rsid w:val="00D00901"/>
    <w:pPr>
      <w:tabs>
        <w:tab w:val="center" w:pos="4536"/>
        <w:tab w:val="right" w:pos="9072"/>
      </w:tabs>
    </w:pPr>
  </w:style>
  <w:style w:type="character" w:customStyle="1" w:styleId="PieddepageCar">
    <w:name w:val="Pied de page Car"/>
    <w:basedOn w:val="Policepardfaut"/>
    <w:link w:val="Pieddepage"/>
    <w:uiPriority w:val="99"/>
    <w:rsid w:val="00D00901"/>
    <w:rPr>
      <w:rFonts w:ascii="Roboto Thin" w:hAnsi="Roboto Thin"/>
    </w:rPr>
  </w:style>
  <w:style w:type="character" w:styleId="Numrodepage">
    <w:name w:val="page number"/>
    <w:basedOn w:val="Policepardfaut"/>
    <w:uiPriority w:val="99"/>
    <w:semiHidden/>
    <w:unhideWhenUsed/>
    <w:rsid w:val="00D00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754</Words>
  <Characters>4148</Characters>
  <Application>Microsoft Macintosh Word</Application>
  <DocSecurity>0</DocSecurity>
  <Lines>34</Lines>
  <Paragraphs>9</Paragraphs>
  <ScaleCrop>false</ScaleCrop>
  <HeadingPairs>
    <vt:vector size="4" baseType="variant">
      <vt:variant>
        <vt:lpstr>Titre</vt:lpstr>
      </vt:variant>
      <vt:variant>
        <vt:i4>1</vt:i4>
      </vt:variant>
      <vt:variant>
        <vt:lpstr>Headings</vt:lpstr>
      </vt:variant>
      <vt:variant>
        <vt:i4>12</vt:i4>
      </vt:variant>
    </vt:vector>
  </HeadingPairs>
  <TitlesOfParts>
    <vt:vector size="13" baseType="lpstr">
      <vt:lpstr/>
      <vt:lpstr>I . ANALYSE</vt:lpstr>
      <vt:lpstr>    1. Cahier des charges</vt:lpstr>
      <vt:lpstr>        Le client</vt:lpstr>
      <vt:lpstr>        2) Mon objectif</vt:lpstr>
      <vt:lpstr>    </vt:lpstr>
      <vt:lpstr>    2. Merise</vt:lpstr>
      <vt:lpstr>    UML</vt:lpstr>
      <vt:lpstr/>
      <vt:lpstr>II. Conception</vt:lpstr>
      <vt:lpstr>    Base de donnée</vt:lpstr>
      <vt:lpstr>    Site</vt:lpstr>
      <vt:lpstr>III. Conclusion</vt:lpstr>
    </vt:vector>
  </TitlesOfParts>
  <LinksUpToDate>false</LinksUpToDate>
  <CharactersWithSpaces>4893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FAVREL</dc:creator>
  <cp:keywords/>
  <dc:description/>
  <cp:lastModifiedBy>Julia FAVREL</cp:lastModifiedBy>
  <cp:revision>2</cp:revision>
  <dcterms:created xsi:type="dcterms:W3CDTF">2016-05-08T20:41:00Z</dcterms:created>
  <dcterms:modified xsi:type="dcterms:W3CDTF">2016-05-08T22:39:00Z</dcterms:modified>
</cp:coreProperties>
</file>