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76B57" w:rsidRDefault="00976604">
      <w:pPr>
        <w:pStyle w:val="Title"/>
      </w:pPr>
      <w:r>
        <w:t xml:space="preserve">Proposal </w:t>
      </w:r>
      <w:r w:rsidR="00000000">
        <w:t>Title</w:t>
      </w:r>
    </w:p>
    <w:p w:rsidR="00B76B57" w:rsidRDefault="00000000">
      <w:pPr>
        <w:pStyle w:val="Heading2"/>
      </w:pPr>
      <w:r>
        <w:t>Description of proposed work (maximum 2 pages)</w:t>
      </w:r>
    </w:p>
    <w:p w:rsidR="00B76B57" w:rsidRDefault="00000000">
      <w:pPr>
        <w:pStyle w:val="Heading3"/>
      </w:pPr>
      <w:bookmarkStart w:id="0" w:name="_xucu3r7gh8t" w:colFirst="0" w:colLast="0"/>
      <w:bookmarkEnd w:id="0"/>
      <w:r>
        <w:t>The Problem</w:t>
      </w:r>
    </w:p>
    <w:p w:rsidR="00B76B57" w:rsidRDefault="00000000">
      <w:r>
        <w:t>Outlining the issue / weak point / problem to be solved by this proposal. This should be a compelling section that sets the reader up for the next section - the proposed solution!</w:t>
      </w:r>
    </w:p>
    <w:p w:rsidR="00B76B57" w:rsidRDefault="00000000">
      <w:r>
        <w:t>It is important to cover:</w:t>
      </w:r>
    </w:p>
    <w:p w:rsidR="00B76B57" w:rsidRDefault="00000000">
      <w:pPr>
        <w:numPr>
          <w:ilvl w:val="0"/>
          <w:numId w:val="1"/>
        </w:numPr>
      </w:pPr>
      <w:r>
        <w:t>What the problem is</w:t>
      </w:r>
    </w:p>
    <w:p w:rsidR="00B76B57" w:rsidRDefault="00000000">
      <w:pPr>
        <w:numPr>
          <w:ilvl w:val="0"/>
          <w:numId w:val="1"/>
        </w:numPr>
      </w:pPr>
      <w:r>
        <w:t>Who it affects</w:t>
      </w:r>
    </w:p>
    <w:p w:rsidR="00B76B57" w:rsidRDefault="00000000">
      <w:pPr>
        <w:numPr>
          <w:ilvl w:val="0"/>
          <w:numId w:val="1"/>
        </w:numPr>
      </w:pPr>
      <w:r>
        <w:t>Have there been previous attempts to resolve the problem</w:t>
      </w:r>
    </w:p>
    <w:p w:rsidR="00B76B57" w:rsidRDefault="00000000">
      <w:pPr>
        <w:numPr>
          <w:ilvl w:val="0"/>
          <w:numId w:val="1"/>
        </w:numPr>
      </w:pPr>
      <w:r>
        <w:t>Why it should be tackled</w:t>
      </w:r>
    </w:p>
    <w:p w:rsidR="00B76B57" w:rsidRDefault="00000000">
      <w:pPr>
        <w:pStyle w:val="Heading3"/>
      </w:pPr>
      <w:bookmarkStart w:id="1" w:name="_xsazmew2fv0v" w:colFirst="0" w:colLast="0"/>
      <w:bookmarkEnd w:id="1"/>
      <w:r>
        <w:t>Overview of Proposed Work</w:t>
      </w:r>
    </w:p>
    <w:p w:rsidR="00B76B57" w:rsidRDefault="00000000">
      <w:r>
        <w:t>At a high-level address what your proposal is and how it will address the problem identified.</w:t>
      </w:r>
    </w:p>
    <w:p w:rsidR="00B76B57" w:rsidRDefault="00B76B57"/>
    <w:p w:rsidR="00B76B57" w:rsidRDefault="00B76B57"/>
    <w:p w:rsidR="00B76B57" w:rsidRDefault="00000000">
      <w:pPr>
        <w:pStyle w:val="Heading3"/>
      </w:pPr>
      <w:bookmarkStart w:id="2" w:name="_kipmieapxyi8" w:colFirst="0" w:colLast="0"/>
      <w:bookmarkEnd w:id="2"/>
      <w:r>
        <w:t>Detail</w:t>
      </w:r>
    </w:p>
    <w:p w:rsidR="00B76B57" w:rsidRDefault="00000000">
      <w:r>
        <w:t>Go into more detail about the specifics of the project and how it delivers against the stated problem. You may consider including items like proposed research methodologies, anticipated resulting software or data artifacts (if any), and/or an outline of existing work in the problem space. Regardless of the type of project you are proposing, please clearly state any underlying assumptions upon which your proposal relies.</w:t>
      </w:r>
    </w:p>
    <w:p w:rsidR="00B76B57" w:rsidRDefault="00B76B57"/>
    <w:p w:rsidR="00B76B57" w:rsidRDefault="00B76B57"/>
    <w:p w:rsidR="00B76B57" w:rsidRDefault="00000000">
      <w:pPr>
        <w:pStyle w:val="Heading3"/>
      </w:pPr>
      <w:bookmarkStart w:id="3" w:name="_1opnmasjqok4" w:colFirst="0" w:colLast="0"/>
      <w:bookmarkEnd w:id="3"/>
      <w:r>
        <w:t>Definition of done</w:t>
      </w:r>
    </w:p>
    <w:p w:rsidR="00B76B57" w:rsidRDefault="00000000">
      <w:r>
        <w:t xml:space="preserve">What does success look like? Projects should have a definition of done that is identifiable, and a thorough understanding going in of what the risks are to delivery. </w:t>
      </w:r>
    </w:p>
    <w:p w:rsidR="00B76B57" w:rsidRDefault="00B76B57"/>
    <w:p w:rsidR="00B76B57" w:rsidRDefault="00B76B57"/>
    <w:p w:rsidR="00B76B57" w:rsidRDefault="00000000">
      <w:pPr>
        <w:pStyle w:val="Heading3"/>
      </w:pPr>
      <w:bookmarkStart w:id="4" w:name="_8wul16dmlxnh" w:colFirst="0" w:colLast="0"/>
      <w:bookmarkEnd w:id="4"/>
      <w:r>
        <w:t>Measuring success</w:t>
      </w:r>
    </w:p>
    <w:p w:rsidR="00B76B57" w:rsidRDefault="00000000">
      <w:r>
        <w:t>How will you know when success is achieved and what indicators will you use along the way?</w:t>
      </w:r>
    </w:p>
    <w:p w:rsidR="00B76B57" w:rsidRDefault="00B76B57"/>
    <w:p w:rsidR="00B76B57" w:rsidRDefault="00B76B57"/>
    <w:p w:rsidR="00B76B57" w:rsidRDefault="00000000">
      <w:pPr>
        <w:pStyle w:val="Heading3"/>
      </w:pPr>
      <w:bookmarkStart w:id="5" w:name="_uxuwgjazgtcr" w:colFirst="0" w:colLast="0"/>
      <w:bookmarkEnd w:id="5"/>
      <w:r>
        <w:lastRenderedPageBreak/>
        <w:t>Key risks</w:t>
      </w:r>
    </w:p>
    <w:p w:rsidR="00B76B57" w:rsidRDefault="00000000">
      <w:r>
        <w:t>List risks that you have identified that would prevent you from completing the project according to your projected timeline (these might be staffing, costs, technological or equipment limitations):</w:t>
      </w:r>
    </w:p>
    <w:p w:rsidR="00B76B57" w:rsidRDefault="00B76B57"/>
    <w:p w:rsidR="00B76B57" w:rsidRDefault="00B76B57">
      <w:pPr>
        <w:numPr>
          <w:ilvl w:val="0"/>
          <w:numId w:val="3"/>
        </w:numPr>
      </w:pPr>
    </w:p>
    <w:p w:rsidR="00B76B57" w:rsidRDefault="00B76B57"/>
    <w:p w:rsidR="00B76B57" w:rsidRDefault="00000000">
      <w:r>
        <w:t>List risks that are threats to validity for the project itself:</w:t>
      </w:r>
    </w:p>
    <w:p w:rsidR="00B76B57" w:rsidRDefault="00B76B57"/>
    <w:p w:rsidR="00B76B57" w:rsidRDefault="00B76B57">
      <w:pPr>
        <w:numPr>
          <w:ilvl w:val="0"/>
          <w:numId w:val="2"/>
        </w:numPr>
      </w:pPr>
    </w:p>
    <w:p w:rsidR="00B76B57" w:rsidRDefault="00000000">
      <w:pPr>
        <w:pStyle w:val="Heading2"/>
      </w:pPr>
      <w:bookmarkStart w:id="6" w:name="_t9j6s5yntf72" w:colFirst="0" w:colLast="0"/>
      <w:bookmarkEnd w:id="6"/>
      <w:r>
        <w:br w:type="page"/>
      </w:r>
    </w:p>
    <w:p w:rsidR="00B76B57" w:rsidRDefault="00000000">
      <w:pPr>
        <w:pStyle w:val="Heading2"/>
      </w:pPr>
      <w:r>
        <w:lastRenderedPageBreak/>
        <w:t>List of project team members (solo applications are acceptable)</w:t>
      </w:r>
    </w:p>
    <w:p w:rsidR="00B76B57" w:rsidRDefault="00000000">
      <w:pPr>
        <w:pStyle w:val="Heading3"/>
      </w:pPr>
      <w:bookmarkStart w:id="7" w:name="_8s8dn4cjv8vg" w:colFirst="0" w:colLast="0"/>
      <w:bookmarkEnd w:id="7"/>
      <w:r>
        <w:t>Project team</w:t>
      </w:r>
    </w:p>
    <w:p w:rsidR="00B76B57" w:rsidRDefault="00000000">
      <w:r>
        <w:t>Who are the people responsible for actually delivering the project if the proposal gets accepted and are already signed up and raring to go?</w:t>
      </w:r>
    </w:p>
    <w:p w:rsidR="00B76B57" w:rsidRDefault="00B76B57"/>
    <w:tbl>
      <w:tblPr>
        <w:tblStyle w:val="a"/>
        <w:tblW w:w="10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490"/>
        <w:gridCol w:w="2490"/>
        <w:gridCol w:w="2490"/>
      </w:tblGrid>
      <w:tr w:rsidR="00B76B57">
        <w:trPr>
          <w:jc w:val="center"/>
        </w:trPr>
        <w:tc>
          <w:tcPr>
            <w:tcW w:w="276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Name</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Affiliation/title</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Role within proposal</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Contact email</w:t>
            </w: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bl>
    <w:p w:rsidR="00B76B57" w:rsidRDefault="00B76B57"/>
    <w:p w:rsidR="00B76B57" w:rsidRDefault="00000000">
      <w:pPr>
        <w:pStyle w:val="Heading3"/>
      </w:pPr>
      <w:bookmarkStart w:id="8" w:name="_1kzsb0dbgyfm" w:colFirst="0" w:colLast="0"/>
      <w:bookmarkEnd w:id="8"/>
      <w:r>
        <w:t>Contributors</w:t>
      </w:r>
    </w:p>
    <w:p w:rsidR="00B76B57" w:rsidRDefault="00000000">
      <w:r>
        <w:t>Who are the people who have actively helped with this proposal but won't necessarily be on the core project team later?</w:t>
      </w:r>
    </w:p>
    <w:p w:rsidR="00B76B57" w:rsidRDefault="00B76B57"/>
    <w:tbl>
      <w:tblPr>
        <w:tblStyle w:val="a0"/>
        <w:tblW w:w="10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490"/>
        <w:gridCol w:w="2490"/>
        <w:gridCol w:w="2490"/>
      </w:tblGrid>
      <w:tr w:rsidR="00B76B57">
        <w:trPr>
          <w:jc w:val="center"/>
        </w:trPr>
        <w:tc>
          <w:tcPr>
            <w:tcW w:w="276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Name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Affiliation/title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Role within proposal</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Contact email</w:t>
            </w: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bl>
    <w:p w:rsidR="00B76B57" w:rsidRDefault="00B76B57"/>
    <w:p w:rsidR="00B76B57" w:rsidRDefault="00000000">
      <w:pPr>
        <w:pStyle w:val="Heading3"/>
      </w:pPr>
      <w:bookmarkStart w:id="9" w:name="_jt3v5zm4g2du" w:colFirst="0" w:colLast="0"/>
      <w:bookmarkEnd w:id="9"/>
      <w:r>
        <w:t>Consulted</w:t>
      </w:r>
    </w:p>
    <w:p w:rsidR="00B76B57" w:rsidRDefault="00000000">
      <w:r>
        <w:t>Who has been given the opportunity to provide feedback on the proposal, if any? This should include any TLA+ members who the proposal has been discussed with.</w:t>
      </w:r>
    </w:p>
    <w:p w:rsidR="00B76B57" w:rsidRDefault="00B76B57"/>
    <w:tbl>
      <w:tblPr>
        <w:tblStyle w:val="a1"/>
        <w:tblW w:w="10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490"/>
        <w:gridCol w:w="2490"/>
        <w:gridCol w:w="2490"/>
      </w:tblGrid>
      <w:tr w:rsidR="00B76B57">
        <w:trPr>
          <w:jc w:val="center"/>
        </w:trPr>
        <w:tc>
          <w:tcPr>
            <w:tcW w:w="276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Name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Affiliation/title</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Role within proposal</w:t>
            </w:r>
          </w:p>
        </w:tc>
        <w:tc>
          <w:tcPr>
            <w:tcW w:w="249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Contact email</w:t>
            </w: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276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spacing w:line="240" w:lineRule="auto"/>
            </w:pPr>
          </w:p>
        </w:tc>
      </w:tr>
    </w:tbl>
    <w:p w:rsidR="00B76B57" w:rsidRDefault="00B76B57"/>
    <w:p w:rsidR="00B76B57" w:rsidRDefault="00000000">
      <w:pPr>
        <w:pStyle w:val="Heading2"/>
      </w:pPr>
      <w:bookmarkStart w:id="10" w:name="_7lub5tkndxu7" w:colFirst="0" w:colLast="0"/>
      <w:bookmarkEnd w:id="10"/>
      <w:r>
        <w:br w:type="page"/>
      </w:r>
    </w:p>
    <w:p w:rsidR="00B76B57" w:rsidRDefault="00000000">
      <w:pPr>
        <w:pStyle w:val="Heading2"/>
      </w:pPr>
      <w:r>
        <w:lastRenderedPageBreak/>
        <w:t>Expected outcomes and benefits to TLA+ technology and/or community (maximum 1 page)</w:t>
      </w:r>
    </w:p>
    <w:p w:rsidR="00B76B57" w:rsidRDefault="00000000">
      <w:r>
        <w:t>Highlight any benefits to the TLA+ Community that follow from solving the problem. This should be your most compelling section.</w:t>
      </w:r>
    </w:p>
    <w:p w:rsidR="00B76B57" w:rsidRDefault="00B76B57"/>
    <w:p w:rsidR="00B76B57" w:rsidRDefault="00B76B57"/>
    <w:p w:rsidR="00B76B57" w:rsidRDefault="00000000">
      <w:pPr>
        <w:pStyle w:val="Heading3"/>
      </w:pPr>
      <w:bookmarkStart w:id="11" w:name="_vkxvbl78bpq" w:colFirst="0" w:colLast="0"/>
      <w:bookmarkEnd w:id="11"/>
      <w:r>
        <w:t>Future work / interventions</w:t>
      </w:r>
    </w:p>
    <w:p w:rsidR="00B76B57" w:rsidRDefault="00000000">
      <w:r>
        <w:t>How could this be extended / developed in the future by yourself and/or the community in general? Have you identified any possible interventions that could be implemented as a result of this work?</w:t>
      </w:r>
    </w:p>
    <w:p w:rsidR="00B76B57" w:rsidRDefault="00B76B57"/>
    <w:p w:rsidR="00B76B57" w:rsidRDefault="00B76B57"/>
    <w:p w:rsidR="00B76B57" w:rsidRDefault="00000000">
      <w:pPr>
        <w:pStyle w:val="Heading2"/>
      </w:pPr>
      <w:bookmarkStart w:id="12" w:name="_kkfxgihmootq" w:colFirst="0" w:colLast="0"/>
      <w:bookmarkEnd w:id="12"/>
      <w:r>
        <w:br w:type="page"/>
      </w:r>
    </w:p>
    <w:p w:rsidR="00B76B57" w:rsidRDefault="00000000">
      <w:pPr>
        <w:pStyle w:val="Heading2"/>
      </w:pPr>
      <w:r>
        <w:lastRenderedPageBreak/>
        <w:t>Projected timeline of work with key milestones (describe the milestones in question)</w:t>
      </w:r>
    </w:p>
    <w:p w:rsidR="00B76B57" w:rsidRDefault="00000000">
      <w:r>
        <w:t>Identify key milestones for your project and when you aim to complete them. Be as detailed as possible. You may add rows to the table as needed.</w:t>
      </w:r>
    </w:p>
    <w:p w:rsidR="00B76B57" w:rsidRDefault="00B76B57"/>
    <w:tbl>
      <w:tblPr>
        <w:tblStyle w:val="a2"/>
        <w:tblW w:w="10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845"/>
        <w:gridCol w:w="3915"/>
        <w:gridCol w:w="2490"/>
      </w:tblGrid>
      <w:tr w:rsidR="00B76B57">
        <w:trPr>
          <w:jc w:val="center"/>
        </w:trPr>
        <w:tc>
          <w:tcPr>
            <w:tcW w:w="216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Milestone</w:t>
            </w:r>
          </w:p>
        </w:tc>
        <w:tc>
          <w:tcPr>
            <w:tcW w:w="1845"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Date</w:t>
            </w:r>
          </w:p>
        </w:tc>
        <w:tc>
          <w:tcPr>
            <w:tcW w:w="3915"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Description</w:t>
            </w:r>
          </w:p>
        </w:tc>
        <w:tc>
          <w:tcPr>
            <w:tcW w:w="2490" w:type="dxa"/>
            <w:shd w:val="clear" w:color="auto" w:fill="auto"/>
            <w:tcMar>
              <w:top w:w="100" w:type="dxa"/>
              <w:left w:w="100" w:type="dxa"/>
              <w:bottom w:w="100" w:type="dxa"/>
              <w:right w:w="100" w:type="dxa"/>
            </w:tcMar>
          </w:tcPr>
          <w:p w:rsidR="00B76B57" w:rsidRDefault="00000000">
            <w:pPr>
              <w:widowControl w:val="0"/>
              <w:pBdr>
                <w:top w:val="nil"/>
                <w:left w:val="nil"/>
                <w:bottom w:val="nil"/>
                <w:right w:val="nil"/>
                <w:between w:val="nil"/>
              </w:pBdr>
              <w:spacing w:line="240" w:lineRule="auto"/>
              <w:rPr>
                <w:b/>
              </w:rPr>
            </w:pPr>
            <w:r>
              <w:rPr>
                <w:b/>
              </w:rPr>
              <w:t>Deliverable</w:t>
            </w: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r w:rsidR="00B76B57">
        <w:trPr>
          <w:jc w:val="center"/>
        </w:trPr>
        <w:tc>
          <w:tcPr>
            <w:tcW w:w="216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184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3915"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c>
          <w:tcPr>
            <w:tcW w:w="2490" w:type="dxa"/>
            <w:shd w:val="clear" w:color="auto" w:fill="auto"/>
            <w:tcMar>
              <w:top w:w="100" w:type="dxa"/>
              <w:left w:w="100" w:type="dxa"/>
              <w:bottom w:w="100" w:type="dxa"/>
              <w:right w:w="100" w:type="dxa"/>
            </w:tcMar>
          </w:tcPr>
          <w:p w:rsidR="00B76B57" w:rsidRDefault="00B76B57">
            <w:pPr>
              <w:widowControl w:val="0"/>
              <w:pBdr>
                <w:top w:val="nil"/>
                <w:left w:val="nil"/>
                <w:bottom w:val="nil"/>
                <w:right w:val="nil"/>
                <w:between w:val="nil"/>
              </w:pBdr>
              <w:spacing w:line="240" w:lineRule="auto"/>
            </w:pPr>
          </w:p>
        </w:tc>
      </w:tr>
    </w:tbl>
    <w:p w:rsidR="00B76B57" w:rsidRDefault="00B76B57"/>
    <w:p w:rsidR="00B76B57" w:rsidRDefault="00000000">
      <w:r>
        <w:t>When entering your milestones, consider the time needed to set up the project, onboard team members, complete research phases, and deliver artifacts (such as code, reports, presentations, or papers). If needed, you may go into more detail below the table for each milestone.</w:t>
      </w:r>
    </w:p>
    <w:p w:rsidR="00B76B57" w:rsidRDefault="00B76B57"/>
    <w:p w:rsidR="00B76B57" w:rsidRDefault="00000000">
      <w:pPr>
        <w:pStyle w:val="Heading2"/>
      </w:pPr>
      <w:bookmarkStart w:id="13" w:name="_6zacw5bab6ws" w:colFirst="0" w:colLast="0"/>
      <w:bookmarkEnd w:id="13"/>
      <w:r>
        <w:br w:type="page"/>
      </w:r>
    </w:p>
    <w:p w:rsidR="00B76B57" w:rsidRDefault="00000000">
      <w:pPr>
        <w:pStyle w:val="Heading2"/>
      </w:pPr>
      <w:r>
        <w:lastRenderedPageBreak/>
        <w:t>Award amount requested and justification (how you plan to apply the grant if awarded)</w:t>
      </w:r>
    </w:p>
    <w:p w:rsidR="00B76B57" w:rsidRDefault="00000000">
      <w:r>
        <w:t>Factor in tools, technology, speaking fees, workshop expenses, and awardee allocations. You will not be held to this budget, but please be realistic and provide a well-reasoned estimate.</w:t>
      </w:r>
    </w:p>
    <w:p w:rsidR="00B76B57" w:rsidRDefault="00B76B57"/>
    <w:p w:rsidR="00B76B57" w:rsidRDefault="00B76B57"/>
    <w:p w:rsidR="00B76B57" w:rsidRDefault="00000000">
      <w:pPr>
        <w:pStyle w:val="Heading3"/>
      </w:pPr>
      <w:bookmarkStart w:id="14" w:name="_bd2kb5nd0kcl" w:colFirst="0" w:colLast="0"/>
      <w:bookmarkEnd w:id="14"/>
      <w:r>
        <w:t>Funding</w:t>
      </w:r>
    </w:p>
    <w:p w:rsidR="00B76B57" w:rsidRDefault="00000000">
      <w:r>
        <w:t>We recommend that the grant submissions be between 1k and 100k. A summary of the requirements that contextualizes the costs. Is some funding linked with any Milestones?</w:t>
      </w:r>
    </w:p>
    <w:p w:rsidR="00B76B57" w:rsidRDefault="00B76B57"/>
    <w:p w:rsidR="00B76B57" w:rsidRDefault="00B76B57"/>
    <w:tbl>
      <w:tblPr>
        <w:tblStyle w:val="a3"/>
        <w:tblW w:w="8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430"/>
        <w:gridCol w:w="1545"/>
      </w:tblGrid>
      <w:tr w:rsidR="00B76B57">
        <w:trPr>
          <w:jc w:val="center"/>
        </w:trPr>
        <w:tc>
          <w:tcPr>
            <w:tcW w:w="144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Type</w:t>
            </w:r>
          </w:p>
        </w:tc>
        <w:tc>
          <w:tcPr>
            <w:tcW w:w="5430"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Description</w:t>
            </w:r>
          </w:p>
        </w:tc>
        <w:tc>
          <w:tcPr>
            <w:tcW w:w="1545" w:type="dxa"/>
            <w:shd w:val="clear" w:color="auto" w:fill="auto"/>
            <w:tcMar>
              <w:top w:w="100" w:type="dxa"/>
              <w:left w:w="100" w:type="dxa"/>
              <w:bottom w:w="100" w:type="dxa"/>
              <w:right w:w="100" w:type="dxa"/>
            </w:tcMar>
          </w:tcPr>
          <w:p w:rsidR="00B76B57" w:rsidRDefault="00000000">
            <w:pPr>
              <w:widowControl w:val="0"/>
              <w:spacing w:line="240" w:lineRule="auto"/>
              <w:rPr>
                <w:b/>
              </w:rPr>
            </w:pPr>
            <w:r>
              <w:rPr>
                <w:b/>
              </w:rPr>
              <w:t>Total</w:t>
            </w: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r w:rsidR="00B76B57">
        <w:trPr>
          <w:jc w:val="center"/>
        </w:trPr>
        <w:tc>
          <w:tcPr>
            <w:tcW w:w="1440" w:type="dxa"/>
            <w:shd w:val="clear" w:color="auto" w:fill="auto"/>
            <w:tcMar>
              <w:top w:w="100" w:type="dxa"/>
              <w:left w:w="100" w:type="dxa"/>
              <w:bottom w:w="100" w:type="dxa"/>
              <w:right w:w="100" w:type="dxa"/>
            </w:tcMar>
          </w:tcPr>
          <w:p w:rsidR="00B76B57" w:rsidRDefault="00B76B57">
            <w:pPr>
              <w:widowControl w:val="0"/>
              <w:spacing w:line="240" w:lineRule="auto"/>
            </w:pPr>
          </w:p>
        </w:tc>
        <w:tc>
          <w:tcPr>
            <w:tcW w:w="5430" w:type="dxa"/>
            <w:shd w:val="clear" w:color="auto" w:fill="auto"/>
            <w:tcMar>
              <w:top w:w="100" w:type="dxa"/>
              <w:left w:w="100" w:type="dxa"/>
              <w:bottom w:w="100" w:type="dxa"/>
              <w:right w:w="100" w:type="dxa"/>
            </w:tcMar>
          </w:tcPr>
          <w:p w:rsidR="00B76B57" w:rsidRDefault="00B76B57">
            <w:pPr>
              <w:widowControl w:val="0"/>
              <w:spacing w:line="240" w:lineRule="auto"/>
            </w:pPr>
          </w:p>
        </w:tc>
        <w:tc>
          <w:tcPr>
            <w:tcW w:w="1545" w:type="dxa"/>
            <w:shd w:val="clear" w:color="auto" w:fill="auto"/>
            <w:tcMar>
              <w:top w:w="100" w:type="dxa"/>
              <w:left w:w="100" w:type="dxa"/>
              <w:bottom w:w="100" w:type="dxa"/>
              <w:right w:w="100" w:type="dxa"/>
            </w:tcMar>
          </w:tcPr>
          <w:p w:rsidR="00B76B57" w:rsidRDefault="00B76B57">
            <w:pPr>
              <w:widowControl w:val="0"/>
              <w:spacing w:line="240" w:lineRule="auto"/>
            </w:pPr>
          </w:p>
        </w:tc>
      </w:tr>
    </w:tbl>
    <w:p w:rsidR="00B76B57" w:rsidRDefault="00B76B57"/>
    <w:p w:rsidR="00B76B57" w:rsidRDefault="00B76B57"/>
    <w:p w:rsidR="00B76B57" w:rsidRDefault="00B76B57"/>
    <w:p w:rsidR="00B76B57" w:rsidRDefault="00000000">
      <w:pPr>
        <w:pStyle w:val="Heading2"/>
      </w:pPr>
      <w:bookmarkStart w:id="15" w:name="_ucxaguont6yk" w:colFirst="0" w:colLast="0"/>
      <w:bookmarkEnd w:id="15"/>
      <w:r>
        <w:t>Description of relevant work and how it applies to your proposal (if any)</w:t>
      </w:r>
    </w:p>
    <w:p w:rsidR="00B76B57" w:rsidRDefault="00000000">
      <w:r>
        <w:t>If you or your team members have prior work or experience that is directly relevant to this proposal, describe it briefly. Explain how this past experience makes you well-suited to undertake and successfully complete this project.</w:t>
      </w:r>
    </w:p>
    <w:p w:rsidR="00B76B57" w:rsidRDefault="00B76B57"/>
    <w:p w:rsidR="00B76B57" w:rsidRDefault="00B76B57"/>
    <w:p w:rsidR="00B76B57" w:rsidRDefault="00000000">
      <w:pPr>
        <w:pStyle w:val="Heading2"/>
      </w:pPr>
      <w:bookmarkStart w:id="16" w:name="_xopsp9100lzo" w:colFirst="0" w:colLast="0"/>
      <w:bookmarkEnd w:id="16"/>
      <w:r>
        <w:br w:type="page"/>
      </w:r>
    </w:p>
    <w:p w:rsidR="00B76B57" w:rsidRDefault="00000000">
      <w:pPr>
        <w:pStyle w:val="Heading2"/>
      </w:pPr>
      <w:bookmarkStart w:id="17" w:name="_2rrj92k16inl" w:colFirst="0" w:colLast="0"/>
      <w:bookmarkEnd w:id="17"/>
      <w:r>
        <w:lastRenderedPageBreak/>
        <w:t>Up-to-date CV or résumé (maximum 3 pages per team member)</w:t>
      </w:r>
    </w:p>
    <w:p w:rsidR="00B76B57" w:rsidRDefault="00000000">
      <w:r>
        <w:t>Paste or attach your documents.</w:t>
      </w:r>
    </w:p>
    <w:sectPr w:rsidR="00B76B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4BE" w:rsidRDefault="009344BE" w:rsidP="00976604">
      <w:pPr>
        <w:spacing w:line="240" w:lineRule="auto"/>
      </w:pPr>
      <w:r>
        <w:separator/>
      </w:r>
    </w:p>
  </w:endnote>
  <w:endnote w:type="continuationSeparator" w:id="0">
    <w:p w:rsidR="009344BE" w:rsidRDefault="009344BE" w:rsidP="00976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4BE" w:rsidRDefault="009344BE" w:rsidP="00976604">
      <w:pPr>
        <w:spacing w:line="240" w:lineRule="auto"/>
      </w:pPr>
      <w:r>
        <w:separator/>
      </w:r>
    </w:p>
  </w:footnote>
  <w:footnote w:type="continuationSeparator" w:id="0">
    <w:p w:rsidR="009344BE" w:rsidRDefault="009344BE" w:rsidP="009766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6604" w:rsidRDefault="00976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339A"/>
    <w:multiLevelType w:val="multilevel"/>
    <w:tmpl w:val="A6FCB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F53E5"/>
    <w:multiLevelType w:val="multilevel"/>
    <w:tmpl w:val="7BF86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F3A5F"/>
    <w:multiLevelType w:val="multilevel"/>
    <w:tmpl w:val="3C028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260209">
    <w:abstractNumId w:val="1"/>
  </w:num>
  <w:num w:numId="2" w16cid:durableId="126120587">
    <w:abstractNumId w:val="2"/>
  </w:num>
  <w:num w:numId="3" w16cid:durableId="198805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57"/>
    <w:rsid w:val="007E4906"/>
    <w:rsid w:val="009344BE"/>
    <w:rsid w:val="00976604"/>
    <w:rsid w:val="00B76B57"/>
    <w:rsid w:val="00C0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A70CE"/>
  <w15:docId w15:val="{BF4A1A0F-4B30-BA43-AC7B-044190D6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6604"/>
    <w:pPr>
      <w:tabs>
        <w:tab w:val="center" w:pos="4680"/>
        <w:tab w:val="right" w:pos="9360"/>
      </w:tabs>
      <w:spacing w:line="240" w:lineRule="auto"/>
    </w:pPr>
  </w:style>
  <w:style w:type="character" w:customStyle="1" w:styleId="HeaderChar">
    <w:name w:val="Header Char"/>
    <w:basedOn w:val="DefaultParagraphFont"/>
    <w:link w:val="Header"/>
    <w:uiPriority w:val="99"/>
    <w:rsid w:val="00976604"/>
  </w:style>
  <w:style w:type="paragraph" w:styleId="Footer">
    <w:name w:val="footer"/>
    <w:basedOn w:val="Normal"/>
    <w:link w:val="FooterChar"/>
    <w:uiPriority w:val="99"/>
    <w:unhideWhenUsed/>
    <w:rsid w:val="00976604"/>
    <w:pPr>
      <w:tabs>
        <w:tab w:val="center" w:pos="4680"/>
        <w:tab w:val="right" w:pos="9360"/>
      </w:tabs>
      <w:spacing w:line="240" w:lineRule="auto"/>
    </w:pPr>
  </w:style>
  <w:style w:type="character" w:customStyle="1" w:styleId="FooterChar">
    <w:name w:val="Footer Char"/>
    <w:basedOn w:val="DefaultParagraphFont"/>
    <w:link w:val="Footer"/>
    <w:uiPriority w:val="99"/>
    <w:rsid w:val="0097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ferraioli, julia</cp:lastModifiedBy>
  <cp:revision>2</cp:revision>
  <dcterms:created xsi:type="dcterms:W3CDTF">2024-06-12T21:34:00Z</dcterms:created>
  <dcterms:modified xsi:type="dcterms:W3CDTF">2024-06-12T21:34:00Z</dcterms:modified>
</cp:coreProperties>
</file>