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F33" w:rsidRPr="00615E3E" w:rsidRDefault="003907E9">
      <w:pPr>
        <w:rPr>
          <w:b/>
        </w:rPr>
      </w:pPr>
      <w:r w:rsidRPr="00615E3E">
        <w:rPr>
          <w:b/>
        </w:rPr>
        <w:t>Title:  Straight to the Point Archery</w:t>
      </w:r>
    </w:p>
    <w:p w:rsidR="003907E9" w:rsidRDefault="003907E9">
      <w:r>
        <w:t xml:space="preserve">Left </w:t>
      </w:r>
      <w:proofErr w:type="spellStart"/>
      <w:r>
        <w:t>nav</w:t>
      </w:r>
      <w:proofErr w:type="spellEnd"/>
    </w:p>
    <w:p w:rsidR="003907E9" w:rsidRDefault="003907E9">
      <w:r>
        <w:t>Services/Classes</w:t>
      </w:r>
    </w:p>
    <w:p w:rsidR="003907E9" w:rsidRDefault="003907E9">
      <w:r>
        <w:t>About Straight to the Point Archery</w:t>
      </w:r>
    </w:p>
    <w:p w:rsidR="003907E9" w:rsidRDefault="003907E9">
      <w:proofErr w:type="spellStart"/>
      <w:r>
        <w:t>Pics</w:t>
      </w:r>
      <w:proofErr w:type="spellEnd"/>
      <w:r>
        <w:t xml:space="preserve"> and Videos</w:t>
      </w:r>
    </w:p>
    <w:p w:rsidR="003907E9" w:rsidRDefault="003907E9">
      <w:r>
        <w:t>Footer:  Contact Info</w:t>
      </w:r>
    </w:p>
    <w:p w:rsidR="003907E9" w:rsidRDefault="003907E9"/>
    <w:p w:rsidR="003907E9" w:rsidRDefault="003907E9">
      <w:r>
        <w:t>Content:</w:t>
      </w:r>
    </w:p>
    <w:p w:rsidR="003907E9" w:rsidRDefault="003907E9">
      <w:r>
        <w:t>Logo</w:t>
      </w:r>
    </w:p>
    <w:p w:rsidR="003907E9" w:rsidRDefault="003907E9">
      <w:r>
        <w:t>About archery &amp; image</w:t>
      </w:r>
    </w:p>
    <w:p w:rsidR="003907E9" w:rsidRDefault="003907E9"/>
    <w:p w:rsidR="003907E9" w:rsidRDefault="003907E9">
      <w:pPr>
        <w:rPr>
          <w:b/>
        </w:rPr>
      </w:pPr>
      <w:r w:rsidRPr="00615E3E">
        <w:rPr>
          <w:b/>
        </w:rPr>
        <w:t>Classes page.</w:t>
      </w:r>
    </w:p>
    <w:p w:rsidR="00695FCA" w:rsidRPr="00615E3E" w:rsidRDefault="00695FCA">
      <w:pPr>
        <w:rPr>
          <w:b/>
        </w:rPr>
      </w:pPr>
      <w:r>
        <w:rPr>
          <w:b/>
        </w:rPr>
        <w:t>Title:  Straight to the Point Archery and the logo</w:t>
      </w:r>
    </w:p>
    <w:p w:rsidR="003907E9" w:rsidRDefault="0087760E">
      <w:r>
        <w:t xml:space="preserve">Left </w:t>
      </w:r>
      <w:proofErr w:type="spellStart"/>
      <w:r>
        <w:t>nav</w:t>
      </w:r>
      <w:proofErr w:type="spellEnd"/>
    </w:p>
    <w:p w:rsidR="003907E9" w:rsidRDefault="003907E9">
      <w:r>
        <w:t xml:space="preserve">Basic </w:t>
      </w:r>
    </w:p>
    <w:p w:rsidR="003907E9" w:rsidRDefault="003907E9">
      <w:r>
        <w:t>Intermediate</w:t>
      </w:r>
    </w:p>
    <w:p w:rsidR="003907E9" w:rsidRDefault="003907E9">
      <w:r>
        <w:t>Advanced</w:t>
      </w:r>
    </w:p>
    <w:p w:rsidR="0087760E" w:rsidRDefault="0087760E">
      <w:r>
        <w:t xml:space="preserve">Footer </w:t>
      </w:r>
    </w:p>
    <w:p w:rsidR="00615E3E" w:rsidRDefault="00615E3E">
      <w:r>
        <w:t>Link to private lessons page</w:t>
      </w:r>
    </w:p>
    <w:p w:rsidR="00615E3E" w:rsidRDefault="00615E3E"/>
    <w:p w:rsidR="00615E3E" w:rsidRDefault="00615E3E">
      <w:pPr>
        <w:rPr>
          <w:b/>
        </w:rPr>
      </w:pPr>
      <w:r w:rsidRPr="00615E3E">
        <w:rPr>
          <w:b/>
        </w:rPr>
        <w:t>Private lessons page</w:t>
      </w:r>
    </w:p>
    <w:p w:rsidR="00695FCA" w:rsidRDefault="00695FCA" w:rsidP="00695FCA">
      <w:pPr>
        <w:rPr>
          <w:b/>
        </w:rPr>
      </w:pPr>
      <w:r>
        <w:rPr>
          <w:b/>
        </w:rPr>
        <w:t>Title:  Straight to the Point Archery and the logo</w:t>
      </w:r>
    </w:p>
    <w:p w:rsidR="00615E3E" w:rsidRDefault="00615E3E">
      <w:proofErr w:type="spellStart"/>
      <w:r>
        <w:t>Nav</w:t>
      </w:r>
      <w:proofErr w:type="spellEnd"/>
    </w:p>
    <w:p w:rsidR="00615E3E" w:rsidRDefault="00615E3E">
      <w:r>
        <w:t>Single $50</w:t>
      </w:r>
    </w:p>
    <w:p w:rsidR="00615E3E" w:rsidRDefault="00615E3E">
      <w:r>
        <w:t>Package—3 lesson $140</w:t>
      </w:r>
    </w:p>
    <w:p w:rsidR="00615E3E" w:rsidRDefault="00615E3E">
      <w:r>
        <w:lastRenderedPageBreak/>
        <w:t>10 lesson $380</w:t>
      </w:r>
    </w:p>
    <w:p w:rsidR="00615E3E" w:rsidRDefault="00615E3E">
      <w:r>
        <w:t xml:space="preserve">Call our office today to reserve your lesson.  </w:t>
      </w:r>
    </w:p>
    <w:p w:rsidR="00615E3E" w:rsidRDefault="00615E3E">
      <w:r>
        <w:t>Footer</w:t>
      </w:r>
    </w:p>
    <w:p w:rsidR="00615E3E" w:rsidRDefault="00615E3E"/>
    <w:p w:rsidR="00615E3E" w:rsidRDefault="00615E3E"/>
    <w:p w:rsidR="003907E9" w:rsidRDefault="003907E9"/>
    <w:p w:rsidR="003907E9" w:rsidRDefault="003907E9"/>
    <w:p w:rsidR="003907E9" w:rsidRDefault="003907E9"/>
    <w:p w:rsidR="003907E9" w:rsidRDefault="003907E9"/>
    <w:p w:rsidR="003907E9" w:rsidRDefault="003907E9"/>
    <w:p w:rsidR="003907E9" w:rsidRDefault="003907E9"/>
    <w:p w:rsidR="003907E9" w:rsidRDefault="003907E9"/>
    <w:p w:rsidR="003907E9" w:rsidRDefault="003907E9"/>
    <w:sectPr w:rsidR="003907E9" w:rsidSect="0053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displayBackgroundShape/>
  <w:proofState w:spelling="clean"/>
  <w:defaultTabStop w:val="720"/>
  <w:characterSpacingControl w:val="doNotCompress"/>
  <w:compat/>
  <w:rsids>
    <w:rsidRoot w:val="003907E9"/>
    <w:rsid w:val="003907E9"/>
    <w:rsid w:val="00534F33"/>
    <w:rsid w:val="00615E3E"/>
    <w:rsid w:val="00695FCA"/>
    <w:rsid w:val="00877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</dc:creator>
  <cp:lastModifiedBy>jaf</cp:lastModifiedBy>
  <cp:revision>3</cp:revision>
  <dcterms:created xsi:type="dcterms:W3CDTF">2015-11-26T02:40:00Z</dcterms:created>
  <dcterms:modified xsi:type="dcterms:W3CDTF">2015-11-26T02:59:00Z</dcterms:modified>
</cp:coreProperties>
</file>