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9" w:type="dxa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572"/>
        <w:gridCol w:w="1435"/>
        <w:gridCol w:w="1332"/>
        <w:gridCol w:w="1513"/>
        <w:gridCol w:w="1537"/>
      </w:tblGrid>
      <w:tr w:rsidR="00E7683B" w:rsidRPr="00D2338C" w14:paraId="7C7B596F" w14:textId="77777777" w:rsidTr="00E7683B">
        <w:trPr>
          <w:trHeight w:val="686"/>
          <w:tblHeader/>
          <w:tblCellSpacing w:w="15" w:type="dxa"/>
        </w:trPr>
        <w:tc>
          <w:tcPr>
            <w:tcW w:w="15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712855C" w14:textId="78569995" w:rsidR="00E7683B" w:rsidRPr="00D2338C" w:rsidRDefault="00084BB0" w:rsidP="00D2338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DEA</w:t>
            </w:r>
          </w:p>
        </w:tc>
        <w:tc>
          <w:tcPr>
            <w:tcW w:w="1338" w:type="dxa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CDA2176" w14:textId="77777777" w:rsidR="00E7683B" w:rsidRPr="00D2338C" w:rsidRDefault="00E7683B" w:rsidP="00D2338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D2338C">
              <w:rPr>
                <w:b/>
                <w:bCs/>
                <w:sz w:val="24"/>
                <w:szCs w:val="24"/>
              </w:rPr>
              <w:t>Frequência</w:t>
            </w:r>
            <w:proofErr w:type="spellEnd"/>
          </w:p>
        </w:tc>
        <w:tc>
          <w:tcPr>
            <w:tcW w:w="1484" w:type="dxa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7426D22" w14:textId="77777777" w:rsidR="00E7683B" w:rsidRPr="00D2338C" w:rsidRDefault="00E7683B" w:rsidP="00D2338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D2338C">
              <w:rPr>
                <w:b/>
                <w:bCs/>
                <w:sz w:val="24"/>
                <w:szCs w:val="24"/>
              </w:rPr>
              <w:t>Próxima</w:t>
            </w:r>
            <w:proofErr w:type="spellEnd"/>
            <w:r w:rsidRPr="00D2338C">
              <w:rPr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1319" w:type="dxa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A616CD8" w14:textId="77777777" w:rsidR="00E7683B" w:rsidRPr="00D2338C" w:rsidRDefault="00E7683B" w:rsidP="00D2338C">
            <w:pPr>
              <w:jc w:val="center"/>
              <w:rPr>
                <w:b/>
                <w:bCs/>
                <w:sz w:val="24"/>
                <w:szCs w:val="24"/>
              </w:rPr>
            </w:pPr>
            <w:r w:rsidRPr="00D2338C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352" w:type="dxa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6997CD9" w14:textId="77777777" w:rsidR="00E7683B" w:rsidRPr="00D2338C" w:rsidRDefault="00E7683B" w:rsidP="00D2338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D2338C">
              <w:rPr>
                <w:b/>
                <w:bCs/>
                <w:sz w:val="24"/>
                <w:szCs w:val="24"/>
              </w:rPr>
              <w:t>Assinatura</w:t>
            </w:r>
            <w:proofErr w:type="spellEnd"/>
          </w:p>
        </w:tc>
        <w:tc>
          <w:tcPr>
            <w:tcW w:w="1381" w:type="dxa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9577DA2" w14:textId="77777777" w:rsidR="00E7683B" w:rsidRPr="00D2338C" w:rsidRDefault="00E7683B" w:rsidP="00D2338C">
            <w:pPr>
              <w:jc w:val="center"/>
              <w:rPr>
                <w:b/>
                <w:bCs/>
                <w:sz w:val="24"/>
                <w:szCs w:val="24"/>
              </w:rPr>
            </w:pPr>
            <w:r w:rsidRPr="00D2338C">
              <w:rPr>
                <w:b/>
                <w:bCs/>
                <w:sz w:val="24"/>
                <w:szCs w:val="24"/>
              </w:rPr>
              <w:t xml:space="preserve">Data de </w:t>
            </w:r>
            <w:proofErr w:type="spellStart"/>
            <w:r w:rsidRPr="00D2338C">
              <w:rPr>
                <w:b/>
                <w:bCs/>
                <w:sz w:val="24"/>
                <w:szCs w:val="24"/>
              </w:rPr>
              <w:t>Conclusão</w:t>
            </w:r>
            <w:proofErr w:type="spellEnd"/>
          </w:p>
        </w:tc>
      </w:tr>
      <w:tr w:rsidR="00E7683B" w:rsidRPr="00D2338C" w14:paraId="49BD9FC8" w14:textId="77777777" w:rsidTr="00E7683B">
        <w:trPr>
          <w:tblCellSpacing w:w="15" w:type="dxa"/>
        </w:trPr>
        <w:tc>
          <w:tcPr>
            <w:tcW w:w="1565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322F043" w14:textId="77777777" w:rsidR="00E7683B" w:rsidRPr="00D2338C" w:rsidRDefault="00E7683B" w:rsidP="00D2338C">
            <w:pPr>
              <w:rPr>
                <w:b/>
                <w:bCs/>
              </w:rPr>
            </w:pPr>
            <w:proofErr w:type="spellStart"/>
            <w:r w:rsidRPr="00D2338C">
              <w:rPr>
                <w:b/>
                <w:bCs/>
              </w:rPr>
              <w:t>Carregar</w:t>
            </w:r>
            <w:proofErr w:type="spellEnd"/>
            <w:r w:rsidRPr="00D2338C">
              <w:rPr>
                <w:b/>
                <w:bCs/>
              </w:rPr>
              <w:t xml:space="preserve"> </w:t>
            </w:r>
            <w:proofErr w:type="spellStart"/>
            <w:r w:rsidRPr="00D2338C">
              <w:rPr>
                <w:b/>
                <w:bCs/>
              </w:rPr>
              <w:t>Desfibrilador</w:t>
            </w:r>
            <w:proofErr w:type="spellEnd"/>
          </w:p>
        </w:tc>
        <w:tc>
          <w:tcPr>
            <w:tcW w:w="1338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C24F959" w14:textId="77777777" w:rsidR="00E7683B" w:rsidRPr="00D2338C" w:rsidRDefault="00E7683B" w:rsidP="00D2338C">
            <w:r w:rsidRPr="00D2338C">
              <w:t>Mensal</w:t>
            </w:r>
          </w:p>
        </w:tc>
        <w:tc>
          <w:tcPr>
            <w:tcW w:w="1484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17EBA87" w14:textId="198AB4CB" w:rsidR="00E7683B" w:rsidRPr="00D2338C" w:rsidRDefault="00E7683B" w:rsidP="00D2338C">
            <w:r w:rsidRPr="00D2338C">
              <w:t>06/0</w:t>
            </w:r>
            <w:r>
              <w:t>5</w:t>
            </w:r>
            <w:r w:rsidRPr="00D2338C">
              <w:t>/2025</w:t>
            </w:r>
          </w:p>
        </w:tc>
        <w:tc>
          <w:tcPr>
            <w:tcW w:w="13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5C695CD" w14:textId="77777777" w:rsidR="00E7683B" w:rsidRPr="00D2338C" w:rsidRDefault="00E7683B" w:rsidP="00D2338C">
            <w:proofErr w:type="spellStart"/>
            <w:r w:rsidRPr="00D2338C">
              <w:t>Concluído</w:t>
            </w:r>
            <w:proofErr w:type="spellEnd"/>
          </w:p>
        </w:tc>
        <w:tc>
          <w:tcPr>
            <w:tcW w:w="135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E6D9B43" w14:textId="2FED9D1A" w:rsidR="00E7683B" w:rsidRPr="00D2338C" w:rsidRDefault="00E7683B" w:rsidP="00D2338C">
            <w:r>
              <w:t>Júlia</w:t>
            </w:r>
          </w:p>
        </w:tc>
        <w:tc>
          <w:tcPr>
            <w:tcW w:w="1381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DEA1F3F" w14:textId="50C328C9" w:rsidR="00E7683B" w:rsidRPr="00D2338C" w:rsidRDefault="00E7683B" w:rsidP="00D2338C">
            <w:r>
              <w:t>06/06/2025</w:t>
            </w:r>
          </w:p>
        </w:tc>
      </w:tr>
      <w:tr w:rsidR="00E7683B" w:rsidRPr="00D2338C" w14:paraId="6689184C" w14:textId="77777777" w:rsidTr="00E7683B">
        <w:trPr>
          <w:tblCellSpacing w:w="15" w:type="dxa"/>
        </w:trPr>
        <w:tc>
          <w:tcPr>
            <w:tcW w:w="1565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36690DD1" w14:textId="2CE8A7DB" w:rsidR="00E7683B" w:rsidRPr="00E7683B" w:rsidRDefault="00E7683B" w:rsidP="00D2338C">
            <w:pPr>
              <w:rPr>
                <w:b/>
                <w:bCs/>
              </w:rPr>
            </w:pPr>
            <w:proofErr w:type="spellStart"/>
            <w:r w:rsidRPr="00D2338C">
              <w:rPr>
                <w:b/>
                <w:bCs/>
              </w:rPr>
              <w:t>Carregar</w:t>
            </w:r>
            <w:proofErr w:type="spellEnd"/>
            <w:r w:rsidRPr="00D2338C">
              <w:rPr>
                <w:b/>
                <w:bCs/>
              </w:rPr>
              <w:t xml:space="preserve"> </w:t>
            </w:r>
            <w:proofErr w:type="spellStart"/>
            <w:r w:rsidRPr="00D2338C">
              <w:rPr>
                <w:b/>
                <w:bCs/>
              </w:rPr>
              <w:t>Desfibrilador</w:t>
            </w:r>
            <w:proofErr w:type="spellEnd"/>
          </w:p>
        </w:tc>
        <w:tc>
          <w:tcPr>
            <w:tcW w:w="1338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3D91ECDB" w14:textId="051FA484" w:rsidR="00E7683B" w:rsidRPr="00D2338C" w:rsidRDefault="00E7683B" w:rsidP="00D2338C">
            <w:r>
              <w:t>Mensal</w:t>
            </w:r>
          </w:p>
        </w:tc>
        <w:tc>
          <w:tcPr>
            <w:tcW w:w="1484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223865D4" w14:textId="15025384" w:rsidR="00E7683B" w:rsidRPr="00D2338C" w:rsidRDefault="00E7683B" w:rsidP="00D2338C">
            <w:r>
              <w:t>06/07/2025</w:t>
            </w:r>
          </w:p>
        </w:tc>
        <w:tc>
          <w:tcPr>
            <w:tcW w:w="13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68A72871" w14:textId="77777777" w:rsidR="00E7683B" w:rsidRPr="00D2338C" w:rsidRDefault="00E7683B" w:rsidP="00D2338C"/>
        </w:tc>
        <w:tc>
          <w:tcPr>
            <w:tcW w:w="135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6FC75A41" w14:textId="77777777" w:rsidR="00E7683B" w:rsidRPr="00D2338C" w:rsidRDefault="00E7683B" w:rsidP="00D2338C"/>
        </w:tc>
        <w:tc>
          <w:tcPr>
            <w:tcW w:w="1381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4DDE5C55" w14:textId="77777777" w:rsidR="00E7683B" w:rsidRPr="00D2338C" w:rsidRDefault="00E7683B" w:rsidP="00D2338C"/>
        </w:tc>
      </w:tr>
      <w:tr w:rsidR="00E7683B" w:rsidRPr="00D2338C" w14:paraId="392194E9" w14:textId="77777777" w:rsidTr="00E7683B">
        <w:trPr>
          <w:tblCellSpacing w:w="15" w:type="dxa"/>
        </w:trPr>
        <w:tc>
          <w:tcPr>
            <w:tcW w:w="1565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37A1CE2F" w14:textId="747C4396" w:rsidR="00E7683B" w:rsidRPr="00E7683B" w:rsidRDefault="00E7683B" w:rsidP="00D2338C">
            <w:pPr>
              <w:rPr>
                <w:b/>
                <w:bCs/>
              </w:rPr>
            </w:pPr>
            <w:proofErr w:type="spellStart"/>
            <w:r w:rsidRPr="00D2338C">
              <w:rPr>
                <w:b/>
                <w:bCs/>
              </w:rPr>
              <w:t>Carregar</w:t>
            </w:r>
            <w:proofErr w:type="spellEnd"/>
            <w:r w:rsidRPr="00D2338C">
              <w:rPr>
                <w:b/>
                <w:bCs/>
              </w:rPr>
              <w:t xml:space="preserve"> </w:t>
            </w:r>
            <w:proofErr w:type="spellStart"/>
            <w:r w:rsidRPr="00D2338C">
              <w:rPr>
                <w:b/>
                <w:bCs/>
              </w:rPr>
              <w:t>Desfibrilador</w:t>
            </w:r>
            <w:proofErr w:type="spellEnd"/>
          </w:p>
        </w:tc>
        <w:tc>
          <w:tcPr>
            <w:tcW w:w="1338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68302A31" w14:textId="7B07EF6D" w:rsidR="00E7683B" w:rsidRPr="00D2338C" w:rsidRDefault="00E7683B" w:rsidP="00D2338C">
            <w:r>
              <w:t>Mensal</w:t>
            </w:r>
          </w:p>
        </w:tc>
        <w:tc>
          <w:tcPr>
            <w:tcW w:w="1484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1ACF96A2" w14:textId="0A2986BD" w:rsidR="00E7683B" w:rsidRPr="00D2338C" w:rsidRDefault="00E7683B" w:rsidP="00D2338C">
            <w:r>
              <w:t>06/08/2025</w:t>
            </w:r>
          </w:p>
        </w:tc>
        <w:tc>
          <w:tcPr>
            <w:tcW w:w="13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28D28FDB" w14:textId="77777777" w:rsidR="00E7683B" w:rsidRPr="00D2338C" w:rsidRDefault="00E7683B" w:rsidP="00D2338C"/>
        </w:tc>
        <w:tc>
          <w:tcPr>
            <w:tcW w:w="135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30E59795" w14:textId="77777777" w:rsidR="00E7683B" w:rsidRPr="00D2338C" w:rsidRDefault="00E7683B" w:rsidP="00D2338C"/>
        </w:tc>
        <w:tc>
          <w:tcPr>
            <w:tcW w:w="1381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72F4EC7E" w14:textId="77777777" w:rsidR="00E7683B" w:rsidRPr="00D2338C" w:rsidRDefault="00E7683B" w:rsidP="00D2338C"/>
        </w:tc>
      </w:tr>
      <w:tr w:rsidR="00E7683B" w:rsidRPr="00D2338C" w14:paraId="750EE04D" w14:textId="77777777" w:rsidTr="00E7683B">
        <w:trPr>
          <w:tblCellSpacing w:w="15" w:type="dxa"/>
        </w:trPr>
        <w:tc>
          <w:tcPr>
            <w:tcW w:w="1565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42E4DA02" w14:textId="365E7800" w:rsidR="00E7683B" w:rsidRPr="00E7683B" w:rsidRDefault="00E7683B" w:rsidP="00D2338C">
            <w:pPr>
              <w:rPr>
                <w:b/>
                <w:bCs/>
              </w:rPr>
            </w:pPr>
            <w:proofErr w:type="spellStart"/>
            <w:r w:rsidRPr="00D2338C">
              <w:rPr>
                <w:b/>
                <w:bCs/>
              </w:rPr>
              <w:t>Carregar</w:t>
            </w:r>
            <w:proofErr w:type="spellEnd"/>
            <w:r w:rsidRPr="00D2338C">
              <w:rPr>
                <w:b/>
                <w:bCs/>
              </w:rPr>
              <w:t xml:space="preserve"> </w:t>
            </w:r>
            <w:proofErr w:type="spellStart"/>
            <w:r w:rsidRPr="00D2338C">
              <w:rPr>
                <w:b/>
                <w:bCs/>
              </w:rPr>
              <w:t>Desfibrilador</w:t>
            </w:r>
            <w:proofErr w:type="spellEnd"/>
          </w:p>
        </w:tc>
        <w:tc>
          <w:tcPr>
            <w:tcW w:w="1338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440C6731" w14:textId="3D182C70" w:rsidR="00E7683B" w:rsidRPr="00D2338C" w:rsidRDefault="00E7683B" w:rsidP="00D2338C">
            <w:r>
              <w:t>Mensal</w:t>
            </w:r>
          </w:p>
        </w:tc>
        <w:tc>
          <w:tcPr>
            <w:tcW w:w="1484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2ADFAE40" w14:textId="2DD3E2C9" w:rsidR="00E7683B" w:rsidRPr="00D2338C" w:rsidRDefault="00E7683B" w:rsidP="00D2338C">
            <w:r>
              <w:t>06/09/2025</w:t>
            </w:r>
          </w:p>
        </w:tc>
        <w:tc>
          <w:tcPr>
            <w:tcW w:w="13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622C92DB" w14:textId="77777777" w:rsidR="00E7683B" w:rsidRPr="00D2338C" w:rsidRDefault="00E7683B" w:rsidP="00D2338C"/>
        </w:tc>
        <w:tc>
          <w:tcPr>
            <w:tcW w:w="135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630AD1F2" w14:textId="77777777" w:rsidR="00E7683B" w:rsidRPr="00D2338C" w:rsidRDefault="00E7683B" w:rsidP="00D2338C"/>
        </w:tc>
        <w:tc>
          <w:tcPr>
            <w:tcW w:w="1381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31250A74" w14:textId="77777777" w:rsidR="00E7683B" w:rsidRPr="00D2338C" w:rsidRDefault="00E7683B" w:rsidP="00D2338C"/>
        </w:tc>
      </w:tr>
      <w:tr w:rsidR="00E7683B" w:rsidRPr="00D2338C" w14:paraId="2B1DCC15" w14:textId="77777777" w:rsidTr="00E7683B">
        <w:trPr>
          <w:tblCellSpacing w:w="15" w:type="dxa"/>
        </w:trPr>
        <w:tc>
          <w:tcPr>
            <w:tcW w:w="1565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2B2AA2F7" w14:textId="3E4BDA49" w:rsidR="00E7683B" w:rsidRPr="00E7683B" w:rsidRDefault="00E7683B" w:rsidP="00D2338C">
            <w:pPr>
              <w:rPr>
                <w:b/>
                <w:bCs/>
              </w:rPr>
            </w:pPr>
            <w:proofErr w:type="spellStart"/>
            <w:r w:rsidRPr="00D2338C">
              <w:rPr>
                <w:b/>
                <w:bCs/>
              </w:rPr>
              <w:t>Carregar</w:t>
            </w:r>
            <w:proofErr w:type="spellEnd"/>
            <w:r w:rsidRPr="00D2338C">
              <w:rPr>
                <w:b/>
                <w:bCs/>
              </w:rPr>
              <w:t xml:space="preserve"> </w:t>
            </w:r>
            <w:proofErr w:type="spellStart"/>
            <w:r w:rsidRPr="00D2338C">
              <w:rPr>
                <w:b/>
                <w:bCs/>
              </w:rPr>
              <w:t>Desfibrilador</w:t>
            </w:r>
            <w:proofErr w:type="spellEnd"/>
          </w:p>
        </w:tc>
        <w:tc>
          <w:tcPr>
            <w:tcW w:w="1338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1E71D59A" w14:textId="63F3445C" w:rsidR="00E7683B" w:rsidRPr="00D2338C" w:rsidRDefault="00E7683B" w:rsidP="00D2338C">
            <w:proofErr w:type="spellStart"/>
            <w:r>
              <w:t>Mesnal</w:t>
            </w:r>
            <w:proofErr w:type="spellEnd"/>
          </w:p>
        </w:tc>
        <w:tc>
          <w:tcPr>
            <w:tcW w:w="1484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101C3D2E" w14:textId="5E5FE431" w:rsidR="00E7683B" w:rsidRPr="00D2338C" w:rsidRDefault="00E7683B" w:rsidP="00D2338C">
            <w:r>
              <w:t>06/10/2025</w:t>
            </w:r>
          </w:p>
        </w:tc>
        <w:tc>
          <w:tcPr>
            <w:tcW w:w="13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2663C516" w14:textId="77777777" w:rsidR="00E7683B" w:rsidRPr="00D2338C" w:rsidRDefault="00E7683B" w:rsidP="00D2338C"/>
        </w:tc>
        <w:tc>
          <w:tcPr>
            <w:tcW w:w="135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5C8C9962" w14:textId="77777777" w:rsidR="00E7683B" w:rsidRPr="00D2338C" w:rsidRDefault="00E7683B" w:rsidP="00D2338C"/>
        </w:tc>
        <w:tc>
          <w:tcPr>
            <w:tcW w:w="1381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18E52DE1" w14:textId="77777777" w:rsidR="00E7683B" w:rsidRPr="00D2338C" w:rsidRDefault="00E7683B" w:rsidP="00D2338C"/>
        </w:tc>
      </w:tr>
      <w:tr w:rsidR="00E7683B" w:rsidRPr="00D2338C" w14:paraId="37C0FDB1" w14:textId="77777777" w:rsidTr="00E7683B">
        <w:trPr>
          <w:tblCellSpacing w:w="15" w:type="dxa"/>
        </w:trPr>
        <w:tc>
          <w:tcPr>
            <w:tcW w:w="1565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5CBD726A" w14:textId="7787117C" w:rsidR="00E7683B" w:rsidRPr="00E7683B" w:rsidRDefault="00E7683B" w:rsidP="00D2338C">
            <w:pPr>
              <w:rPr>
                <w:b/>
                <w:bCs/>
              </w:rPr>
            </w:pPr>
            <w:proofErr w:type="spellStart"/>
            <w:r w:rsidRPr="00D2338C">
              <w:rPr>
                <w:b/>
                <w:bCs/>
              </w:rPr>
              <w:t>Carregar</w:t>
            </w:r>
            <w:proofErr w:type="spellEnd"/>
            <w:r w:rsidRPr="00D2338C">
              <w:rPr>
                <w:b/>
                <w:bCs/>
              </w:rPr>
              <w:t xml:space="preserve"> </w:t>
            </w:r>
            <w:proofErr w:type="spellStart"/>
            <w:r w:rsidRPr="00D2338C">
              <w:rPr>
                <w:b/>
                <w:bCs/>
              </w:rPr>
              <w:t>Desfibrilador</w:t>
            </w:r>
            <w:proofErr w:type="spellEnd"/>
          </w:p>
        </w:tc>
        <w:tc>
          <w:tcPr>
            <w:tcW w:w="1338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75FEA31F" w14:textId="4BAABB1B" w:rsidR="00E7683B" w:rsidRPr="00D2338C" w:rsidRDefault="00E7683B" w:rsidP="00D2338C">
            <w:r>
              <w:t>Mensal</w:t>
            </w:r>
          </w:p>
        </w:tc>
        <w:tc>
          <w:tcPr>
            <w:tcW w:w="1484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44C4C1CA" w14:textId="4E9EA4F2" w:rsidR="00E7683B" w:rsidRPr="00D2338C" w:rsidRDefault="00E7683B" w:rsidP="00D2338C">
            <w:r>
              <w:t>06/11/2025</w:t>
            </w:r>
          </w:p>
        </w:tc>
        <w:tc>
          <w:tcPr>
            <w:tcW w:w="13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4B4B4104" w14:textId="77777777" w:rsidR="00E7683B" w:rsidRPr="00D2338C" w:rsidRDefault="00E7683B" w:rsidP="00D2338C"/>
        </w:tc>
        <w:tc>
          <w:tcPr>
            <w:tcW w:w="135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210A201B" w14:textId="77777777" w:rsidR="00E7683B" w:rsidRPr="00D2338C" w:rsidRDefault="00E7683B" w:rsidP="00D2338C"/>
        </w:tc>
        <w:tc>
          <w:tcPr>
            <w:tcW w:w="1381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1C7E63A2" w14:textId="77777777" w:rsidR="00E7683B" w:rsidRPr="00D2338C" w:rsidRDefault="00E7683B" w:rsidP="00D2338C"/>
        </w:tc>
      </w:tr>
      <w:tr w:rsidR="00E7683B" w:rsidRPr="00D2338C" w14:paraId="68D95B05" w14:textId="77777777" w:rsidTr="00E7683B">
        <w:trPr>
          <w:tblCellSpacing w:w="15" w:type="dxa"/>
        </w:trPr>
        <w:tc>
          <w:tcPr>
            <w:tcW w:w="1565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11582888" w14:textId="29C0D434" w:rsidR="00E7683B" w:rsidRPr="00E7683B" w:rsidRDefault="00E7683B" w:rsidP="00D2338C">
            <w:pPr>
              <w:rPr>
                <w:b/>
                <w:bCs/>
              </w:rPr>
            </w:pPr>
            <w:proofErr w:type="spellStart"/>
            <w:r w:rsidRPr="00D2338C">
              <w:rPr>
                <w:b/>
                <w:bCs/>
              </w:rPr>
              <w:t>Carregar</w:t>
            </w:r>
            <w:proofErr w:type="spellEnd"/>
            <w:r w:rsidRPr="00D2338C">
              <w:rPr>
                <w:b/>
                <w:bCs/>
              </w:rPr>
              <w:t xml:space="preserve"> </w:t>
            </w:r>
            <w:proofErr w:type="spellStart"/>
            <w:r w:rsidRPr="00D2338C">
              <w:rPr>
                <w:b/>
                <w:bCs/>
              </w:rPr>
              <w:t>Desfibrilador</w:t>
            </w:r>
            <w:proofErr w:type="spellEnd"/>
          </w:p>
        </w:tc>
        <w:tc>
          <w:tcPr>
            <w:tcW w:w="1338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6DB8FB71" w14:textId="3A2A53BA" w:rsidR="00E7683B" w:rsidRPr="00D2338C" w:rsidRDefault="00E7683B" w:rsidP="00D2338C">
            <w:r>
              <w:t>Mensal</w:t>
            </w:r>
          </w:p>
        </w:tc>
        <w:tc>
          <w:tcPr>
            <w:tcW w:w="1484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6C92FCFC" w14:textId="646F0D50" w:rsidR="00E7683B" w:rsidRPr="00D2338C" w:rsidRDefault="00E7683B" w:rsidP="00D2338C">
            <w:r>
              <w:t>06/12/2025</w:t>
            </w:r>
          </w:p>
        </w:tc>
        <w:tc>
          <w:tcPr>
            <w:tcW w:w="13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5E002EC7" w14:textId="77777777" w:rsidR="00E7683B" w:rsidRPr="00D2338C" w:rsidRDefault="00E7683B" w:rsidP="00D2338C"/>
        </w:tc>
        <w:tc>
          <w:tcPr>
            <w:tcW w:w="135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480F8366" w14:textId="77777777" w:rsidR="00E7683B" w:rsidRPr="00D2338C" w:rsidRDefault="00E7683B" w:rsidP="00D2338C"/>
        </w:tc>
        <w:tc>
          <w:tcPr>
            <w:tcW w:w="1381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1630CA9B" w14:textId="77777777" w:rsidR="00E7683B" w:rsidRPr="00D2338C" w:rsidRDefault="00E7683B" w:rsidP="00D2338C"/>
        </w:tc>
      </w:tr>
      <w:tr w:rsidR="00E7683B" w:rsidRPr="00D2338C" w14:paraId="5C8CD60C" w14:textId="77777777" w:rsidTr="00E7683B">
        <w:trPr>
          <w:tblCellSpacing w:w="15" w:type="dxa"/>
        </w:trPr>
        <w:tc>
          <w:tcPr>
            <w:tcW w:w="1565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3DA6DE45" w14:textId="77777777" w:rsidR="00E7683B" w:rsidRPr="00D2338C" w:rsidRDefault="00E7683B" w:rsidP="00D2338C"/>
        </w:tc>
        <w:tc>
          <w:tcPr>
            <w:tcW w:w="1338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20E5659A" w14:textId="77777777" w:rsidR="00E7683B" w:rsidRDefault="00E7683B" w:rsidP="00D2338C"/>
        </w:tc>
        <w:tc>
          <w:tcPr>
            <w:tcW w:w="1484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1B777AE5" w14:textId="77777777" w:rsidR="00E7683B" w:rsidRDefault="00E7683B" w:rsidP="00D2338C"/>
        </w:tc>
        <w:tc>
          <w:tcPr>
            <w:tcW w:w="13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51B274A3" w14:textId="77777777" w:rsidR="00E7683B" w:rsidRPr="00D2338C" w:rsidRDefault="00E7683B" w:rsidP="00D2338C"/>
        </w:tc>
        <w:tc>
          <w:tcPr>
            <w:tcW w:w="135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46317C10" w14:textId="77777777" w:rsidR="00E7683B" w:rsidRPr="00D2338C" w:rsidRDefault="00E7683B" w:rsidP="00D2338C"/>
        </w:tc>
        <w:tc>
          <w:tcPr>
            <w:tcW w:w="1381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73714C66" w14:textId="77777777" w:rsidR="00E7683B" w:rsidRPr="00D2338C" w:rsidRDefault="00E7683B" w:rsidP="00D2338C"/>
        </w:tc>
      </w:tr>
      <w:tr w:rsidR="00E7683B" w:rsidRPr="00D2338C" w14:paraId="491AA764" w14:textId="77777777" w:rsidTr="00E7683B">
        <w:trPr>
          <w:tblCellSpacing w:w="15" w:type="dxa"/>
        </w:trPr>
        <w:tc>
          <w:tcPr>
            <w:tcW w:w="1565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7B045F2F" w14:textId="1CA0ECAF" w:rsidR="00E7683B" w:rsidRPr="00D2338C" w:rsidRDefault="00E7683B" w:rsidP="00E7683B">
            <w:r w:rsidRPr="00D2338C">
              <w:rPr>
                <w:b/>
                <w:bCs/>
              </w:rPr>
              <w:t xml:space="preserve">Trocar </w:t>
            </w:r>
            <w:proofErr w:type="spellStart"/>
            <w:r w:rsidRPr="00D2338C">
              <w:rPr>
                <w:b/>
                <w:bCs/>
              </w:rPr>
              <w:t>Bateria</w:t>
            </w:r>
            <w:proofErr w:type="spellEnd"/>
          </w:p>
        </w:tc>
        <w:tc>
          <w:tcPr>
            <w:tcW w:w="1338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1B6818FE" w14:textId="1D719853" w:rsidR="00E7683B" w:rsidRDefault="00E7683B" w:rsidP="00E7683B">
            <w:r>
              <w:t>Annual</w:t>
            </w:r>
          </w:p>
        </w:tc>
        <w:tc>
          <w:tcPr>
            <w:tcW w:w="1484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039388F1" w14:textId="43689713" w:rsidR="00E7683B" w:rsidRDefault="00E7683B" w:rsidP="00E7683B">
            <w:r w:rsidRPr="00D2338C">
              <w:t>06/0</w:t>
            </w:r>
            <w:r>
              <w:t>2</w:t>
            </w:r>
            <w:r w:rsidRPr="00D2338C">
              <w:t>/202</w:t>
            </w:r>
            <w:r>
              <w:t>5</w:t>
            </w:r>
          </w:p>
        </w:tc>
        <w:tc>
          <w:tcPr>
            <w:tcW w:w="13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4DF92FA9" w14:textId="16870B9F" w:rsidR="00E7683B" w:rsidRPr="00D2338C" w:rsidRDefault="00E7683B" w:rsidP="00E7683B">
            <w:proofErr w:type="spellStart"/>
            <w:r w:rsidRPr="00D2338C">
              <w:t>Concluído</w:t>
            </w:r>
            <w:proofErr w:type="spellEnd"/>
          </w:p>
        </w:tc>
        <w:tc>
          <w:tcPr>
            <w:tcW w:w="135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6BA64361" w14:textId="55D59A04" w:rsidR="00E7683B" w:rsidRPr="00D2338C" w:rsidRDefault="00E7683B" w:rsidP="00E7683B">
            <w:r>
              <w:t>Júlia</w:t>
            </w:r>
          </w:p>
        </w:tc>
        <w:tc>
          <w:tcPr>
            <w:tcW w:w="1381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6473CA09" w14:textId="7E8281B0" w:rsidR="00E7683B" w:rsidRPr="00D2338C" w:rsidRDefault="00E7683B" w:rsidP="00E7683B">
            <w:r>
              <w:t>08.02.2025</w:t>
            </w:r>
          </w:p>
        </w:tc>
      </w:tr>
      <w:tr w:rsidR="00E7683B" w:rsidRPr="00D2338C" w14:paraId="6802DE64" w14:textId="77777777" w:rsidTr="00E7683B">
        <w:trPr>
          <w:tblCellSpacing w:w="15" w:type="dxa"/>
        </w:trPr>
        <w:tc>
          <w:tcPr>
            <w:tcW w:w="1565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7146B2FB" w14:textId="03C98E96" w:rsidR="00E7683B" w:rsidRPr="00D2338C" w:rsidRDefault="00E7683B" w:rsidP="00E7683B">
            <w:r w:rsidRPr="00D2338C">
              <w:rPr>
                <w:b/>
                <w:bCs/>
              </w:rPr>
              <w:t xml:space="preserve">Trocar </w:t>
            </w:r>
            <w:proofErr w:type="spellStart"/>
            <w:r w:rsidRPr="00D2338C">
              <w:rPr>
                <w:b/>
                <w:bCs/>
              </w:rPr>
              <w:t>Bateria</w:t>
            </w:r>
            <w:proofErr w:type="spellEnd"/>
          </w:p>
        </w:tc>
        <w:tc>
          <w:tcPr>
            <w:tcW w:w="1338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703F8CB5" w14:textId="5ABB0A37" w:rsidR="00E7683B" w:rsidRPr="00D2338C" w:rsidRDefault="00E7683B" w:rsidP="00E7683B">
            <w:r>
              <w:t>Annual</w:t>
            </w:r>
          </w:p>
        </w:tc>
        <w:tc>
          <w:tcPr>
            <w:tcW w:w="1484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5105E135" w14:textId="61EEFE06" w:rsidR="00E7683B" w:rsidRPr="00D2338C" w:rsidRDefault="00E7683B" w:rsidP="00E7683B">
            <w:r w:rsidRPr="00D2338C">
              <w:t>06/0</w:t>
            </w:r>
            <w:r>
              <w:t>2</w:t>
            </w:r>
            <w:r w:rsidRPr="00D2338C">
              <w:t>/202</w:t>
            </w:r>
            <w:r>
              <w:t>6</w:t>
            </w:r>
          </w:p>
        </w:tc>
        <w:tc>
          <w:tcPr>
            <w:tcW w:w="13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699D85FE" w14:textId="7C4320E8" w:rsidR="00E7683B" w:rsidRPr="00D2338C" w:rsidRDefault="00E7683B" w:rsidP="00E7683B"/>
        </w:tc>
        <w:tc>
          <w:tcPr>
            <w:tcW w:w="135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5B2A5603" w14:textId="204E709E" w:rsidR="00E7683B" w:rsidRPr="00D2338C" w:rsidRDefault="00E7683B" w:rsidP="00E7683B"/>
        </w:tc>
        <w:tc>
          <w:tcPr>
            <w:tcW w:w="1381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02328AC8" w14:textId="3ADF3704" w:rsidR="00E7683B" w:rsidRPr="00D2338C" w:rsidRDefault="00E7683B" w:rsidP="00E7683B"/>
        </w:tc>
      </w:tr>
      <w:tr w:rsidR="00E7683B" w:rsidRPr="00D2338C" w14:paraId="6CD118C7" w14:textId="77777777" w:rsidTr="00E7683B">
        <w:trPr>
          <w:tblCellSpacing w:w="15" w:type="dxa"/>
        </w:trPr>
        <w:tc>
          <w:tcPr>
            <w:tcW w:w="1565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36CA4061" w14:textId="4E970AD0" w:rsidR="00E7683B" w:rsidRPr="00D2338C" w:rsidRDefault="00E7683B" w:rsidP="00E7683B">
            <w:r w:rsidRPr="00D2338C">
              <w:rPr>
                <w:b/>
                <w:bCs/>
              </w:rPr>
              <w:t xml:space="preserve">Trocar </w:t>
            </w:r>
            <w:proofErr w:type="spellStart"/>
            <w:r w:rsidRPr="00D2338C">
              <w:rPr>
                <w:b/>
                <w:bCs/>
              </w:rPr>
              <w:t>Bateria</w:t>
            </w:r>
            <w:proofErr w:type="spellEnd"/>
          </w:p>
        </w:tc>
        <w:tc>
          <w:tcPr>
            <w:tcW w:w="1338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18B01FBC" w14:textId="6AD78157" w:rsidR="00E7683B" w:rsidRPr="00D2338C" w:rsidRDefault="00E7683B" w:rsidP="00E7683B">
            <w:r>
              <w:t>Annual</w:t>
            </w:r>
          </w:p>
        </w:tc>
        <w:tc>
          <w:tcPr>
            <w:tcW w:w="1484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37BE3FB2" w14:textId="566F092C" w:rsidR="00E7683B" w:rsidRPr="00D2338C" w:rsidRDefault="00E7683B" w:rsidP="00E7683B">
            <w:r w:rsidRPr="00D2338C">
              <w:t>06/0</w:t>
            </w:r>
            <w:r>
              <w:t>2</w:t>
            </w:r>
            <w:r w:rsidRPr="00D2338C">
              <w:t>/202</w:t>
            </w:r>
            <w:r>
              <w:t>7</w:t>
            </w:r>
          </w:p>
        </w:tc>
        <w:tc>
          <w:tcPr>
            <w:tcW w:w="13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189E65AF" w14:textId="49B0AC56" w:rsidR="00E7683B" w:rsidRPr="00D2338C" w:rsidRDefault="00E7683B" w:rsidP="00E7683B"/>
        </w:tc>
        <w:tc>
          <w:tcPr>
            <w:tcW w:w="135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0FAFB222" w14:textId="77777777" w:rsidR="00E7683B" w:rsidRPr="00D2338C" w:rsidRDefault="00E7683B" w:rsidP="00E7683B"/>
        </w:tc>
        <w:tc>
          <w:tcPr>
            <w:tcW w:w="1381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</w:tcPr>
          <w:p w14:paraId="625187BC" w14:textId="77777777" w:rsidR="00E7683B" w:rsidRPr="00D2338C" w:rsidRDefault="00E7683B" w:rsidP="00E7683B"/>
        </w:tc>
      </w:tr>
      <w:tr w:rsidR="00E7683B" w:rsidRPr="00D2338C" w14:paraId="42D86618" w14:textId="77777777" w:rsidTr="00E7683B">
        <w:trPr>
          <w:tblCellSpacing w:w="15" w:type="dxa"/>
        </w:trPr>
        <w:tc>
          <w:tcPr>
            <w:tcW w:w="1565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AA7AB14" w14:textId="77777777" w:rsidR="00E7683B" w:rsidRPr="00D2338C" w:rsidRDefault="00E7683B" w:rsidP="00E7683B">
            <w:pPr>
              <w:rPr>
                <w:b/>
                <w:bCs/>
              </w:rPr>
            </w:pPr>
            <w:r w:rsidRPr="00D2338C">
              <w:rPr>
                <w:b/>
                <w:bCs/>
              </w:rPr>
              <w:t xml:space="preserve">Trocar </w:t>
            </w:r>
            <w:proofErr w:type="spellStart"/>
            <w:r w:rsidRPr="00D2338C">
              <w:rPr>
                <w:b/>
                <w:bCs/>
              </w:rPr>
              <w:t>Bateria</w:t>
            </w:r>
            <w:proofErr w:type="spellEnd"/>
          </w:p>
        </w:tc>
        <w:tc>
          <w:tcPr>
            <w:tcW w:w="1338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9C5997A" w14:textId="4EE24CA9" w:rsidR="00E7683B" w:rsidRPr="00D2338C" w:rsidRDefault="00E7683B" w:rsidP="00E7683B">
            <w:r>
              <w:t>Annual</w:t>
            </w:r>
          </w:p>
        </w:tc>
        <w:tc>
          <w:tcPr>
            <w:tcW w:w="1484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C9DBEA8" w14:textId="5127EA85" w:rsidR="00E7683B" w:rsidRPr="00D2338C" w:rsidRDefault="00E7683B" w:rsidP="00E7683B">
            <w:r w:rsidRPr="00D2338C">
              <w:t>06/0</w:t>
            </w:r>
            <w:r>
              <w:t>2</w:t>
            </w:r>
            <w:r w:rsidRPr="00D2338C">
              <w:t>/20</w:t>
            </w:r>
            <w:r>
              <w:t>28</w:t>
            </w:r>
          </w:p>
        </w:tc>
        <w:tc>
          <w:tcPr>
            <w:tcW w:w="13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AA7F01A" w14:textId="65C933B3" w:rsidR="00E7683B" w:rsidRPr="00D2338C" w:rsidRDefault="00E7683B" w:rsidP="00E7683B"/>
        </w:tc>
        <w:tc>
          <w:tcPr>
            <w:tcW w:w="135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7B2CA58" w14:textId="77777777" w:rsidR="00E7683B" w:rsidRPr="00D2338C" w:rsidRDefault="00E7683B" w:rsidP="00E7683B"/>
        </w:tc>
        <w:tc>
          <w:tcPr>
            <w:tcW w:w="1381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10974F3" w14:textId="77777777" w:rsidR="00E7683B" w:rsidRPr="00D2338C" w:rsidRDefault="00E7683B" w:rsidP="00E7683B"/>
        </w:tc>
      </w:tr>
    </w:tbl>
    <w:p w14:paraId="4C6B69DA" w14:textId="77777777" w:rsidR="00B35089" w:rsidRDefault="00B35089"/>
    <w:sectPr w:rsidR="00B3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8C"/>
    <w:rsid w:val="00084BB0"/>
    <w:rsid w:val="003C6785"/>
    <w:rsid w:val="00737FA0"/>
    <w:rsid w:val="008D234D"/>
    <w:rsid w:val="00A4420A"/>
    <w:rsid w:val="00B35089"/>
    <w:rsid w:val="00D2338C"/>
    <w:rsid w:val="00E7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124C"/>
  <w15:chartTrackingRefBased/>
  <w15:docId w15:val="{39C55A8C-D3CC-4E22-B82C-BA8955AA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Frohlich, Julia</dc:creator>
  <cp:keywords/>
  <dc:description/>
  <cp:lastModifiedBy>Frohlich, Julia</cp:lastModifiedBy>
  <cp:revision>1</cp:revision>
  <dcterms:created xsi:type="dcterms:W3CDTF">2025-05-06T16:22:00Z</dcterms:created>
  <dcterms:modified xsi:type="dcterms:W3CDTF">2025-05-06T17:01:00Z</dcterms:modified>
</cp:coreProperties>
</file>