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6442" w14:textId="77777777" w:rsidR="003535DB" w:rsidRDefault="003535DB" w:rsidP="003535DB">
      <w:pPr>
        <w:pStyle w:val="Header1"/>
        <w:spacing w:after="0"/>
      </w:pPr>
      <w:r>
        <w:rPr>
          <w:rStyle w:val="header10"/>
          <w:b/>
          <w:bCs/>
        </w:rPr>
        <w:t xml:space="preserve">Register to schedule your periodic medical </w:t>
      </w:r>
      <w:proofErr w:type="gramStart"/>
      <w:r>
        <w:rPr>
          <w:rStyle w:val="header10"/>
          <w:b/>
          <w:bCs/>
        </w:rPr>
        <w:t>exam</w:t>
      </w:r>
      <w:proofErr w:type="gramEnd"/>
    </w:p>
    <w:p w14:paraId="6DD8E64D" w14:textId="58D95955" w:rsidR="003535DB" w:rsidRDefault="003535DB" w:rsidP="003535DB"/>
    <w:p w14:paraId="2544F755" w14:textId="77777777" w:rsidR="003535DB" w:rsidRPr="003535DB" w:rsidRDefault="003535DB" w:rsidP="003535DB"/>
    <w:p w14:paraId="0F444E2D" w14:textId="77777777" w:rsidR="003535DB" w:rsidRPr="003535DB" w:rsidRDefault="003535DB" w:rsidP="003535DB"/>
    <w:p w14:paraId="136879E6" w14:textId="77777777" w:rsidR="003535DB" w:rsidRDefault="003535DB" w:rsidP="003535DB">
      <w:r>
        <w:t>Dear Colleagues,</w:t>
      </w:r>
    </w:p>
    <w:p w14:paraId="2A193370" w14:textId="77777777" w:rsidR="003535DB" w:rsidRDefault="003535DB" w:rsidP="003535DB"/>
    <w:p w14:paraId="23D72316" w14:textId="625F73B0" w:rsidR="003535DB" w:rsidRDefault="003535DB" w:rsidP="003535DB">
      <w:r>
        <w:t>It is time to register for your mandatory periodic medical examination at the SAP Laboratory. This campaign will take place from 06 to 11/23/</w:t>
      </w:r>
      <w:r>
        <w:t>2023:</w:t>
      </w:r>
      <w:r>
        <w:t xml:space="preserve"> </w:t>
      </w:r>
    </w:p>
    <w:p w14:paraId="0F69BCD7" w14:textId="77777777" w:rsidR="003535DB" w:rsidRDefault="003535DB" w:rsidP="003535DB">
      <w:r>
        <w:t>- 6 to 10 November (all day),</w:t>
      </w:r>
    </w:p>
    <w:p w14:paraId="667E4045" w14:textId="77777777" w:rsidR="003535DB" w:rsidRDefault="003535DB" w:rsidP="003535DB">
      <w:r>
        <w:t>- 13, 14 and 16 November (full day),</w:t>
      </w:r>
    </w:p>
    <w:p w14:paraId="147491CD" w14:textId="77777777" w:rsidR="003535DB" w:rsidRDefault="003535DB" w:rsidP="003535DB">
      <w:r>
        <w:t>- 20 to 23 November (full day),</w:t>
      </w:r>
    </w:p>
    <w:p w14:paraId="570A2D2E" w14:textId="77777777" w:rsidR="003535DB" w:rsidRDefault="003535DB" w:rsidP="003535DB"/>
    <w:p w14:paraId="3C741108" w14:textId="77777777" w:rsidR="003535DB" w:rsidRDefault="003535DB" w:rsidP="003535DB">
      <w:r>
        <w:t>• Click here* to schedule your job with the doctor.</w:t>
      </w:r>
    </w:p>
    <w:p w14:paraId="4BBE3925" w14:textId="77777777" w:rsidR="003535DB" w:rsidRDefault="003535DB" w:rsidP="003535DB">
      <w:r>
        <w:t>• The exams will take place in GA´s.02 and 03 rooms, next to the reception.</w:t>
      </w:r>
    </w:p>
    <w:p w14:paraId="5BA32718" w14:textId="77777777" w:rsidR="003535DB" w:rsidRDefault="003535DB" w:rsidP="003535DB"/>
    <w:p w14:paraId="1D1F97B7" w14:textId="77777777" w:rsidR="003535DB" w:rsidRDefault="003535DB" w:rsidP="003535DB">
      <w:r>
        <w:t xml:space="preserve">Note: You can change your query up to the day before your job. </w:t>
      </w:r>
    </w:p>
    <w:p w14:paraId="600C12B5" w14:textId="77777777" w:rsidR="003535DB" w:rsidRDefault="003535DB" w:rsidP="003535DB"/>
    <w:p w14:paraId="4A3691AE" w14:textId="77777777" w:rsidR="003535DB" w:rsidRDefault="003535DB" w:rsidP="003535DB">
      <w:r>
        <w:t>If you have any questions, please feel free to contact us.</w:t>
      </w:r>
    </w:p>
    <w:p w14:paraId="1D3A5055" w14:textId="2A7F9794" w:rsidR="003535DB" w:rsidRPr="003535DB" w:rsidRDefault="003535DB" w:rsidP="003535DB">
      <w:pPr>
        <w:rPr>
          <w:lang w:val="pt-BR"/>
        </w:rPr>
      </w:pPr>
      <w:r>
        <w:t>Kind regards,</w:t>
      </w:r>
    </w:p>
    <w:sectPr w:rsidR="003535DB" w:rsidRPr="0035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DB"/>
    <w:rsid w:val="003535DB"/>
    <w:rsid w:val="00460687"/>
    <w:rsid w:val="00C5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2364"/>
  <w15:chartTrackingRefBased/>
  <w15:docId w15:val="{2ED5082E-7A2D-4CFF-A19E-5617517E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5D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xmsonormal">
    <w:name w:val="x_xxmsonormal"/>
    <w:basedOn w:val="Normal"/>
    <w:rsid w:val="003535DB"/>
  </w:style>
  <w:style w:type="paragraph" w:customStyle="1" w:styleId="Header1">
    <w:name w:val="Header1"/>
    <w:basedOn w:val="Normal"/>
    <w:uiPriority w:val="99"/>
    <w:rsid w:val="003535DB"/>
    <w:pPr>
      <w:spacing w:after="75" w:line="345" w:lineRule="atLeast"/>
    </w:pPr>
    <w:rPr>
      <w:rFonts w:ascii="Arial" w:hAnsi="Arial" w:cs="Arial"/>
      <w:b/>
      <w:bCs/>
      <w:color w:val="000000"/>
      <w:sz w:val="36"/>
      <w:szCs w:val="36"/>
    </w:rPr>
  </w:style>
  <w:style w:type="character" w:customStyle="1" w:styleId="header10">
    <w:name w:val="header1"/>
    <w:basedOn w:val="DefaultParagraphFont"/>
    <w:rsid w:val="003535DB"/>
    <w:rPr>
      <w:rFonts w:ascii="Arial" w:hAnsi="Arial" w:cs="Arial" w:hint="default"/>
      <w:b/>
      <w:bCs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Frohlich, Julia</dc:creator>
  <cp:keywords/>
  <dc:description/>
  <cp:lastModifiedBy>Frohlich, Julia</cp:lastModifiedBy>
  <cp:revision>1</cp:revision>
  <dcterms:created xsi:type="dcterms:W3CDTF">2023-10-26T12:53:00Z</dcterms:created>
  <dcterms:modified xsi:type="dcterms:W3CDTF">2023-10-26T13:05:00Z</dcterms:modified>
</cp:coreProperties>
</file>