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D5A" w:rsidRPr="004D6E4D" w:rsidRDefault="0018325B">
      <w:pPr>
        <w:rPr>
          <w:b/>
          <w:sz w:val="28"/>
        </w:rPr>
      </w:pPr>
      <w:r w:rsidRPr="004D6E4D">
        <w:rPr>
          <w:b/>
          <w:sz w:val="28"/>
        </w:rPr>
        <w:t>Variáveis, Tipos de Dados e Operadores Matemáticos em Java</w:t>
      </w:r>
    </w:p>
    <w:p w:rsidR="0018325B" w:rsidRDefault="0018325B"/>
    <w:p w:rsidR="00297CF2" w:rsidRPr="00297CF2" w:rsidRDefault="00297CF2">
      <w:pPr>
        <w:rPr>
          <w:b/>
        </w:rPr>
      </w:pPr>
      <w:r w:rsidRPr="00297CF2">
        <w:rPr>
          <w:b/>
        </w:rPr>
        <w:t>Conceituação e criação</w:t>
      </w:r>
    </w:p>
    <w:p w:rsidR="0018325B" w:rsidRPr="004D6E4D" w:rsidRDefault="0018325B">
      <w:pPr>
        <w:rPr>
          <w:b/>
        </w:rPr>
      </w:pPr>
      <w:r w:rsidRPr="004D6E4D">
        <w:rPr>
          <w:b/>
        </w:rPr>
        <w:t>O que é uma variável?</w:t>
      </w:r>
    </w:p>
    <w:p w:rsidR="0018325B" w:rsidRDefault="0018325B">
      <w:r>
        <w:t>Um espaço na memória do computador, onde se pode guardar valores.</w:t>
      </w:r>
    </w:p>
    <w:p w:rsidR="0018325B" w:rsidRDefault="0018325B">
      <w:r>
        <w:t xml:space="preserve">Existem 4 tipos: </w:t>
      </w:r>
      <w:r>
        <w:tab/>
      </w:r>
    </w:p>
    <w:p w:rsidR="0018325B" w:rsidRDefault="0018325B" w:rsidP="00D00F93">
      <w:pPr>
        <w:ind w:firstLine="708"/>
      </w:pPr>
      <w:r>
        <w:t>- Instância: objeto</w:t>
      </w:r>
    </w:p>
    <w:p w:rsidR="0018325B" w:rsidRDefault="0018325B" w:rsidP="00D00F93">
      <w:pPr>
        <w:ind w:firstLine="708"/>
      </w:pPr>
      <w:r>
        <w:t>- Classe: classe</w:t>
      </w:r>
    </w:p>
    <w:p w:rsidR="0018325B" w:rsidRDefault="0018325B" w:rsidP="00D00F93">
      <w:pPr>
        <w:ind w:firstLine="708"/>
      </w:pPr>
      <w:r>
        <w:t>- Local: dentro de métodos</w:t>
      </w:r>
    </w:p>
    <w:p w:rsidR="0018325B" w:rsidRDefault="0018325B" w:rsidP="00D00F93">
      <w:pPr>
        <w:ind w:firstLine="708"/>
      </w:pPr>
      <w:r>
        <w:t>- Parâmetro: Na assinatura do método</w:t>
      </w:r>
    </w:p>
    <w:p w:rsidR="00D00F93" w:rsidRDefault="00D00F93" w:rsidP="00D00F93"/>
    <w:p w:rsidR="00D00F93" w:rsidRPr="004D6E4D" w:rsidRDefault="00D00F93" w:rsidP="00D00F93">
      <w:pPr>
        <w:rPr>
          <w:b/>
        </w:rPr>
      </w:pPr>
      <w:r w:rsidRPr="004D6E4D">
        <w:rPr>
          <w:b/>
        </w:rPr>
        <w:t>Padrão de definição:</w:t>
      </w:r>
    </w:p>
    <w:p w:rsidR="00D00F93" w:rsidRDefault="00D00F93" w:rsidP="00D00F93">
      <w:r>
        <w:t>&lt;?visibilidade?&gt;&lt;?modificador?&gt;tipo nome&lt;?=valorInicial?&gt;;</w:t>
      </w:r>
    </w:p>
    <w:p w:rsidR="00D00F93" w:rsidRDefault="00D00F93" w:rsidP="007050E4">
      <w:pPr>
        <w:ind w:firstLine="708"/>
      </w:pPr>
      <w:r>
        <w:t>Visibilidade: “public”, “protected” e “private”</w:t>
      </w:r>
    </w:p>
    <w:p w:rsidR="00D00F93" w:rsidRDefault="00D00F93" w:rsidP="007050E4">
      <w:pPr>
        <w:ind w:firstLine="708"/>
      </w:pPr>
      <w:r>
        <w:t>Modificador: “static” e “final”</w:t>
      </w:r>
    </w:p>
    <w:p w:rsidR="00D00F93" w:rsidRDefault="00D00F93" w:rsidP="007050E4">
      <w:pPr>
        <w:ind w:firstLine="708"/>
      </w:pPr>
      <w:r>
        <w:t>Tipo: tipo de dado (Por isso a linguagem é fortemente tipada, pois temos que prover.)</w:t>
      </w:r>
    </w:p>
    <w:p w:rsidR="00D00F93" w:rsidRDefault="00D00F93" w:rsidP="007050E4">
      <w:pPr>
        <w:ind w:firstLine="708"/>
      </w:pPr>
      <w:r>
        <w:t>Nome: nome que é fornecido a variável;</w:t>
      </w:r>
    </w:p>
    <w:p w:rsidR="00D00F93" w:rsidRDefault="00D00F93" w:rsidP="007050E4">
      <w:pPr>
        <w:ind w:firstLine="708"/>
      </w:pPr>
      <w:r>
        <w:t>Valor Inicial: um valor inicial, caso deseje.</w:t>
      </w:r>
    </w:p>
    <w:p w:rsidR="00D00F93" w:rsidRDefault="00D00F93" w:rsidP="00D00F93"/>
    <w:p w:rsidR="00D00F93" w:rsidRPr="004D6E4D" w:rsidRDefault="00D00F93" w:rsidP="00D00F93">
      <w:pPr>
        <w:rPr>
          <w:b/>
        </w:rPr>
      </w:pPr>
      <w:r w:rsidRPr="004D6E4D">
        <w:rPr>
          <w:b/>
        </w:rPr>
        <w:t>Convenções e regras para variáveis:</w:t>
      </w:r>
    </w:p>
    <w:p w:rsidR="00D00F93" w:rsidRDefault="00D00F93" w:rsidP="00D00F93">
      <w:pPr>
        <w:pStyle w:val="PargrafodaLista"/>
        <w:numPr>
          <w:ilvl w:val="0"/>
          <w:numId w:val="2"/>
        </w:numPr>
      </w:pPr>
      <w:r>
        <w:t>Não devem começar com números;</w:t>
      </w:r>
    </w:p>
    <w:p w:rsidR="00D00F93" w:rsidRDefault="00D00F93" w:rsidP="00D00F93">
      <w:pPr>
        <w:pStyle w:val="PargrafodaLista"/>
        <w:numPr>
          <w:ilvl w:val="0"/>
          <w:numId w:val="2"/>
        </w:numPr>
      </w:pPr>
      <w:r>
        <w:t>Embora permitido, “$” e “_” devem ser evitados;</w:t>
      </w:r>
    </w:p>
    <w:p w:rsidR="00D00F93" w:rsidRDefault="00D00F93" w:rsidP="00D00F93">
      <w:pPr>
        <w:pStyle w:val="PargrafodaLista"/>
        <w:numPr>
          <w:ilvl w:val="0"/>
          <w:numId w:val="2"/>
        </w:numPr>
      </w:pPr>
      <w:r>
        <w:t>São case-sensitive</w:t>
      </w:r>
      <w:r w:rsidR="007050E4">
        <w:t xml:space="preserve"> (vai diferenciar maiúsculos e minúsculos)</w:t>
      </w:r>
      <w:r>
        <w:t>;</w:t>
      </w:r>
    </w:p>
    <w:p w:rsidR="00D00F93" w:rsidRDefault="007050E4" w:rsidP="00D00F93">
      <w:pPr>
        <w:pStyle w:val="PargrafodaLista"/>
        <w:numPr>
          <w:ilvl w:val="0"/>
          <w:numId w:val="2"/>
        </w:numPr>
      </w:pPr>
      <w:r>
        <w:t>Sem espaços;</w:t>
      </w:r>
    </w:p>
    <w:p w:rsidR="007050E4" w:rsidRDefault="007050E4" w:rsidP="00D00F93">
      <w:pPr>
        <w:pStyle w:val="PargrafodaLista"/>
        <w:numPr>
          <w:ilvl w:val="0"/>
          <w:numId w:val="2"/>
        </w:numPr>
      </w:pPr>
      <w:r>
        <w:t>Não pode ser as palavras reservadas do Java: abstract, continue, for, new, switch, assert, default, goto, package, synchronizedboolean, do, if, private, this, break, Double, case, Implements, throw, protected, byte, else, import, public, throws, entre outras já utilizadas como comandos...</w:t>
      </w:r>
    </w:p>
    <w:p w:rsidR="007050E4" w:rsidRDefault="007050E4" w:rsidP="007050E4"/>
    <w:p w:rsidR="00297CF2" w:rsidRDefault="00297CF2" w:rsidP="007050E4"/>
    <w:p w:rsidR="007050E4" w:rsidRPr="004D6E4D" w:rsidRDefault="007050E4" w:rsidP="007050E4">
      <w:pPr>
        <w:rPr>
          <w:b/>
        </w:rPr>
      </w:pPr>
      <w:r w:rsidRPr="004D6E4D">
        <w:rPr>
          <w:b/>
        </w:rPr>
        <w:lastRenderedPageBreak/>
        <w:t>Boas práticas para criação de variáveis:</w:t>
      </w:r>
    </w:p>
    <w:p w:rsidR="007050E4" w:rsidRDefault="007050E4" w:rsidP="007050E4">
      <w:pPr>
        <w:pStyle w:val="PargrafodaLista"/>
        <w:numPr>
          <w:ilvl w:val="0"/>
          <w:numId w:val="2"/>
        </w:numPr>
      </w:pPr>
      <w:r>
        <w:t>Sempre começar com letra minúscula;</w:t>
      </w:r>
    </w:p>
    <w:p w:rsidR="007050E4" w:rsidRDefault="007050E4" w:rsidP="007050E4">
      <w:pPr>
        <w:pStyle w:val="PargrafodaLista"/>
        <w:numPr>
          <w:ilvl w:val="0"/>
          <w:numId w:val="2"/>
        </w:numPr>
      </w:pPr>
      <w:r>
        <w:t>Nomes expressivos;</w:t>
      </w:r>
    </w:p>
    <w:p w:rsidR="007050E4" w:rsidRDefault="007050E4" w:rsidP="007050E4">
      <w:pPr>
        <w:pStyle w:val="PargrafodaLista"/>
        <w:numPr>
          <w:ilvl w:val="0"/>
          <w:numId w:val="2"/>
        </w:numPr>
      </w:pPr>
      <w:r>
        <w:t>Notação camelo;</w:t>
      </w:r>
    </w:p>
    <w:p w:rsidR="007050E4" w:rsidRDefault="007050E4" w:rsidP="007050E4">
      <w:pPr>
        <w:pStyle w:val="PargrafodaLista"/>
        <w:numPr>
          <w:ilvl w:val="0"/>
          <w:numId w:val="2"/>
        </w:numPr>
      </w:pPr>
      <w:r>
        <w:t>Quando constante (final) maiúscula e separada por “_”.</w:t>
      </w:r>
    </w:p>
    <w:p w:rsidR="007050E4" w:rsidRDefault="007050E4" w:rsidP="007050E4"/>
    <w:p w:rsidR="00D00F93" w:rsidRPr="00297CF2" w:rsidRDefault="00B27BE9" w:rsidP="00D00F93">
      <w:pPr>
        <w:rPr>
          <w:b/>
        </w:rPr>
      </w:pPr>
      <w:r w:rsidRPr="00297CF2">
        <w:rPr>
          <w:b/>
        </w:rPr>
        <w:t>Tipos de dado</w:t>
      </w:r>
    </w:p>
    <w:p w:rsidR="00B27BE9" w:rsidRPr="00297CF2" w:rsidRDefault="00B27BE9" w:rsidP="00D00F93">
      <w:pPr>
        <w:rPr>
          <w:b/>
        </w:rPr>
      </w:pPr>
      <w:r w:rsidRPr="00297CF2">
        <w:rPr>
          <w:b/>
        </w:rPr>
        <w:t>O que são tipos de dados?</w:t>
      </w:r>
    </w:p>
    <w:p w:rsidR="00B27BE9" w:rsidRDefault="00B27BE9" w:rsidP="00D00F93">
      <w:r>
        <w:t>São os valores e consequentemente operações que as variáveis podem assumir e sofrer, respectivamente.</w:t>
      </w:r>
    </w:p>
    <w:p w:rsidR="00B27BE9" w:rsidRDefault="00B27BE9" w:rsidP="00D00F93"/>
    <w:p w:rsidR="00B27BE9" w:rsidRDefault="00B27BE9" w:rsidP="00D00F93">
      <w:r w:rsidRPr="00297CF2">
        <w:rPr>
          <w:b/>
        </w:rPr>
        <w:t>Tipificação</w:t>
      </w:r>
      <w:r>
        <w:t>:</w:t>
      </w:r>
    </w:p>
    <w:p w:rsidR="00B27BE9" w:rsidRDefault="00B27BE9" w:rsidP="00B27BE9">
      <w:pPr>
        <w:pStyle w:val="PargrafodaLista"/>
        <w:numPr>
          <w:ilvl w:val="0"/>
          <w:numId w:val="2"/>
        </w:numPr>
      </w:pPr>
      <w:r>
        <w:t xml:space="preserve">Estática (forte) VS dinâmica (fraco) </w:t>
      </w:r>
    </w:p>
    <w:p w:rsidR="00B27BE9" w:rsidRDefault="00B27BE9" w:rsidP="00B27BE9">
      <w:pPr>
        <w:pStyle w:val="PargrafodaLista"/>
      </w:pPr>
      <w:r>
        <w:t>- Estática: Quando a linguagem obriga você a definir o tipo de sua variável já no meio de sua criação.</w:t>
      </w:r>
    </w:p>
    <w:p w:rsidR="00B27BE9" w:rsidRDefault="00B27BE9" w:rsidP="00B27BE9">
      <w:pPr>
        <w:pStyle w:val="PargrafodaLista"/>
      </w:pPr>
      <w:r>
        <w:t>- Dinâmica você não é obrigado a definir o tipo da variável no meio da sua criação.</w:t>
      </w:r>
    </w:p>
    <w:p w:rsidR="00B27BE9" w:rsidRDefault="00B27BE9" w:rsidP="00B27BE9">
      <w:pPr>
        <w:pStyle w:val="PargrafodaLista"/>
        <w:numPr>
          <w:ilvl w:val="0"/>
          <w:numId w:val="2"/>
        </w:numPr>
      </w:pPr>
      <w:r>
        <w:t>Primitivo X Composto</w:t>
      </w:r>
    </w:p>
    <w:p w:rsidR="00B27BE9" w:rsidRDefault="00B27BE9" w:rsidP="00B27BE9">
      <w:pPr>
        <w:pStyle w:val="PargrafodaLista"/>
      </w:pPr>
      <w:r>
        <w:t>- Primitivo: Atômicos e homogênicos, como numéricos e textuais.</w:t>
      </w:r>
    </w:p>
    <w:p w:rsidR="00B27BE9" w:rsidRDefault="00B27BE9" w:rsidP="00297CF2">
      <w:pPr>
        <w:pStyle w:val="PargrafodaLista"/>
      </w:pPr>
      <w:r>
        <w:t>- Composto: Está muito ligado a OO, é heterogêneo, composto por vários tipos de dados primitivos.</w:t>
      </w:r>
    </w:p>
    <w:p w:rsidR="00297CF2" w:rsidRDefault="00297CF2" w:rsidP="00297CF2">
      <w:pPr>
        <w:pStyle w:val="PargrafodaLista"/>
      </w:pPr>
    </w:p>
    <w:p w:rsidR="00B27BE9" w:rsidRPr="00297CF2" w:rsidRDefault="00B27BE9" w:rsidP="00B27BE9">
      <w:pPr>
        <w:rPr>
          <w:b/>
        </w:rPr>
      </w:pPr>
      <w:r w:rsidRPr="00297CF2">
        <w:rPr>
          <w:b/>
        </w:rPr>
        <w:t>Opções de tipos:</w:t>
      </w:r>
    </w:p>
    <w:p w:rsidR="00B27BE9" w:rsidRDefault="00B27BE9" w:rsidP="00B27BE9">
      <w:pPr>
        <w:pStyle w:val="PargrafodaLista"/>
        <w:numPr>
          <w:ilvl w:val="0"/>
          <w:numId w:val="2"/>
        </w:numPr>
      </w:pPr>
      <w:r>
        <w:t>Textual</w:t>
      </w:r>
    </w:p>
    <w:p w:rsidR="00297CF2" w:rsidRDefault="00297CF2" w:rsidP="00297CF2">
      <w:pPr>
        <w:pStyle w:val="PargrafodaLista"/>
      </w:pPr>
      <w:r>
        <w:t>OBS: Quando utilizamos caracteres de forma isolada utilizamos aspas simples(‘ ‘), caso contrário, aspas duplas(“ ”).</w:t>
      </w:r>
    </w:p>
    <w:p w:rsidR="00792E03" w:rsidRDefault="00792E03" w:rsidP="00792E03">
      <w:pPr>
        <w:pStyle w:val="PargrafodaLista"/>
        <w:ind w:left="1416"/>
      </w:pPr>
      <w:r>
        <w:t>Exemplo:</w:t>
      </w:r>
    </w:p>
    <w:p w:rsidR="00792E03" w:rsidRDefault="00792E03" w:rsidP="00792E03">
      <w:pPr>
        <w:pStyle w:val="PargrafodaLista"/>
        <w:ind w:left="1416"/>
      </w:pPr>
      <w:r>
        <w:t>- char: caracteres de 16-bit unicode -&gt; char c = ‘\u0084’; ou char c</w:t>
      </w:r>
      <w:r w:rsidR="00297CF2">
        <w:t xml:space="preserve"> = ‘T’;</w:t>
      </w:r>
    </w:p>
    <w:p w:rsidR="00297CF2" w:rsidRDefault="00297CF2" w:rsidP="00792E03">
      <w:pPr>
        <w:pStyle w:val="PargrafodaLista"/>
        <w:ind w:left="1416"/>
      </w:pPr>
      <w:r>
        <w:t>- String: um tipo “especial” -&gt; String s = “T”;</w:t>
      </w:r>
    </w:p>
    <w:p w:rsidR="00B27BE9" w:rsidRDefault="00B27BE9" w:rsidP="00B27BE9">
      <w:pPr>
        <w:pStyle w:val="PargrafodaLista"/>
        <w:numPr>
          <w:ilvl w:val="0"/>
          <w:numId w:val="2"/>
        </w:numPr>
      </w:pPr>
      <w:r>
        <w:t>Numeral</w:t>
      </w:r>
    </w:p>
    <w:p w:rsidR="00B27BE9" w:rsidRDefault="00792E03" w:rsidP="00792E03">
      <w:pPr>
        <w:pStyle w:val="PargrafodaLista"/>
        <w:ind w:firstLine="696"/>
      </w:pPr>
      <w:r>
        <w:t>Exemplo:</w:t>
      </w:r>
    </w:p>
    <w:p w:rsidR="00792E03" w:rsidRDefault="00792E03" w:rsidP="00792E03">
      <w:pPr>
        <w:pStyle w:val="PargrafodaLista"/>
        <w:ind w:firstLine="696"/>
      </w:pPr>
      <w:r>
        <w:t>- byte: –128 até 127 -&gt; byte b = 15; (pequeno)</w:t>
      </w:r>
    </w:p>
    <w:p w:rsidR="00792E03" w:rsidRDefault="00792E03" w:rsidP="00792E03">
      <w:pPr>
        <w:pStyle w:val="PargrafodaLista"/>
        <w:ind w:firstLine="696"/>
      </w:pPr>
      <w:r>
        <w:t>- short: -32.768 até 32.767 -&gt; short s = -15785; (médio)</w:t>
      </w:r>
    </w:p>
    <w:p w:rsidR="00792E03" w:rsidRDefault="00792E03" w:rsidP="00792E03">
      <w:pPr>
        <w:pStyle w:val="PargrafodaLista"/>
        <w:ind w:firstLine="696"/>
      </w:pPr>
      <w:r>
        <w:t>- int: -2.147.483.648 até 2.147.483.647 -&gt; int i = 8515785; (grande)</w:t>
      </w:r>
    </w:p>
    <w:p w:rsidR="00792E03" w:rsidRDefault="00792E03" w:rsidP="00792E03">
      <w:pPr>
        <w:pStyle w:val="PargrafodaLista"/>
        <w:ind w:left="1416"/>
      </w:pPr>
      <w:r>
        <w:t>- long: -9.223.372.036.854.775.808 até 9.223.372.036.854.775.808 -&gt; long l = 5985475262L;</w:t>
      </w:r>
    </w:p>
    <w:p w:rsidR="00792E03" w:rsidRDefault="00792E03" w:rsidP="00792E03">
      <w:pPr>
        <w:pStyle w:val="PargrafodaLista"/>
        <w:ind w:left="1416"/>
      </w:pPr>
      <w:r>
        <w:t>- float: +/-3.40282347E+38F -&gt; float f = 3.14... (f);</w:t>
      </w:r>
    </w:p>
    <w:p w:rsidR="00792E03" w:rsidRDefault="00792E03" w:rsidP="00792E03">
      <w:pPr>
        <w:pStyle w:val="PargrafodaLista"/>
        <w:ind w:left="1416"/>
      </w:pPr>
      <w:r>
        <w:t>-</w:t>
      </w:r>
      <w:r w:rsidR="00297CF2">
        <w:t xml:space="preserve"> d</w:t>
      </w:r>
      <w:r>
        <w:t>ouble: +/- 1.72265125621126+35 -&gt; double d = 3.14... (d);</w:t>
      </w:r>
    </w:p>
    <w:p w:rsidR="00297CF2" w:rsidRDefault="00297CF2" w:rsidP="00792E03">
      <w:pPr>
        <w:pStyle w:val="PargrafodaLista"/>
        <w:ind w:left="1416"/>
      </w:pPr>
    </w:p>
    <w:p w:rsidR="00B27BE9" w:rsidRDefault="00B27BE9" w:rsidP="00B27BE9">
      <w:pPr>
        <w:pStyle w:val="PargrafodaLista"/>
        <w:numPr>
          <w:ilvl w:val="0"/>
          <w:numId w:val="2"/>
        </w:numPr>
      </w:pPr>
      <w:r>
        <w:lastRenderedPageBreak/>
        <w:t>Lógico</w:t>
      </w:r>
    </w:p>
    <w:p w:rsidR="00297CF2" w:rsidRDefault="00297CF2" w:rsidP="00297CF2">
      <w:pPr>
        <w:pStyle w:val="PargrafodaLista"/>
        <w:ind w:firstLine="696"/>
      </w:pPr>
      <w:r>
        <w:t>Exemplo:</w:t>
      </w:r>
    </w:p>
    <w:p w:rsidR="00297CF2" w:rsidRDefault="00297CF2" w:rsidP="00297CF2">
      <w:pPr>
        <w:pStyle w:val="PargrafodaLista"/>
        <w:ind w:firstLine="696"/>
      </w:pPr>
      <w:r>
        <w:t xml:space="preserve">- boolean: true e false -&gt; boolean s = false; </w:t>
      </w:r>
    </w:p>
    <w:p w:rsidR="00297CF2" w:rsidRDefault="00B27BE9" w:rsidP="00297CF2">
      <w:pPr>
        <w:pStyle w:val="PargrafodaLista"/>
        <w:numPr>
          <w:ilvl w:val="0"/>
          <w:numId w:val="2"/>
        </w:numPr>
      </w:pPr>
      <w:r>
        <w:t>Objeto</w:t>
      </w:r>
    </w:p>
    <w:p w:rsidR="00297CF2" w:rsidRDefault="00297CF2" w:rsidP="00297CF2">
      <w:pPr>
        <w:pStyle w:val="PargrafodaLista"/>
        <w:ind w:firstLine="696"/>
      </w:pPr>
      <w:r>
        <w:t>(Será explicado na aula de OO)</w:t>
      </w:r>
    </w:p>
    <w:p w:rsidR="00297CF2" w:rsidRDefault="00297CF2" w:rsidP="00297CF2"/>
    <w:p w:rsidR="00297CF2" w:rsidRPr="00297CF2" w:rsidRDefault="00297CF2" w:rsidP="00297CF2">
      <w:pPr>
        <w:rPr>
          <w:b/>
        </w:rPr>
      </w:pPr>
      <w:r w:rsidRPr="00297CF2">
        <w:rPr>
          <w:b/>
        </w:rPr>
        <w:t>Boas práticas sobre os tipos de dados:</w:t>
      </w:r>
    </w:p>
    <w:p w:rsidR="00297CF2" w:rsidRDefault="00297CF2" w:rsidP="00297CF2">
      <w:pPr>
        <w:pStyle w:val="PargrafodaLista"/>
        <w:numPr>
          <w:ilvl w:val="0"/>
          <w:numId w:val="2"/>
        </w:numPr>
      </w:pPr>
      <w:r>
        <w:t>Não é adequado utilizar tudo como String (CPF, data, enfim.)</w:t>
      </w:r>
    </w:p>
    <w:p w:rsidR="00297CF2" w:rsidRDefault="00297CF2" w:rsidP="00297CF2"/>
    <w:p w:rsidR="00297CF2" w:rsidRPr="00126B14" w:rsidRDefault="00AB60CD" w:rsidP="00297CF2">
      <w:pPr>
        <w:rPr>
          <w:b/>
        </w:rPr>
      </w:pPr>
      <w:r w:rsidRPr="00126B14">
        <w:rPr>
          <w:b/>
        </w:rPr>
        <w:t>Operadores Aritméticos</w:t>
      </w:r>
      <w:r w:rsidR="00126B14" w:rsidRPr="00126B14">
        <w:rPr>
          <w:b/>
        </w:rPr>
        <w:t>/Matemáticos</w:t>
      </w:r>
    </w:p>
    <w:p w:rsidR="00126B14" w:rsidRPr="00126B14" w:rsidRDefault="00126B14" w:rsidP="00297CF2">
      <w:pPr>
        <w:rPr>
          <w:b/>
        </w:rPr>
      </w:pPr>
      <w:r w:rsidRPr="00126B14">
        <w:rPr>
          <w:b/>
        </w:rPr>
        <w:t>O que são operadores aritméticos?</w:t>
      </w:r>
    </w:p>
    <w:p w:rsidR="00126B14" w:rsidRDefault="00126B14" w:rsidP="00297CF2">
      <w:r>
        <w:t>“São símbolos especiais quais são capazes de realizar ações específicas em um, dois ou mais operandos e, em seguida, retornar um resultado.”</w:t>
      </w:r>
    </w:p>
    <w:p w:rsidR="00126B14" w:rsidRDefault="00126B14" w:rsidP="00297CF2">
      <w:r>
        <w:t xml:space="preserve">Tipos: </w:t>
      </w:r>
    </w:p>
    <w:p w:rsidR="00126B14" w:rsidRDefault="00126B14" w:rsidP="00126B14">
      <w:pPr>
        <w:pStyle w:val="PargrafodaLista"/>
        <w:numPr>
          <w:ilvl w:val="0"/>
          <w:numId w:val="2"/>
        </w:numPr>
      </w:pPr>
      <w:r>
        <w:t>Pós-fixado: exp++ ou exp— (</w:t>
      </w:r>
      <w:r w:rsidR="006F3BDA">
        <w:t>++ soma e – subtrai, usa a expressão para depois somar ou subtrair</w:t>
      </w:r>
      <w:r>
        <w:t>)</w:t>
      </w:r>
    </w:p>
    <w:p w:rsidR="00126B14" w:rsidRDefault="00126B14" w:rsidP="006F3BDA">
      <w:pPr>
        <w:pStyle w:val="PargrafodaLista"/>
        <w:numPr>
          <w:ilvl w:val="0"/>
          <w:numId w:val="2"/>
        </w:numPr>
      </w:pPr>
      <w:r>
        <w:t xml:space="preserve">Prefixado: ++exp ou </w:t>
      </w:r>
      <w:r w:rsidR="006F3BDA">
        <w:t>--</w:t>
      </w:r>
      <w:r>
        <w:t>exp</w:t>
      </w:r>
      <w:r w:rsidR="006F3BDA">
        <w:t xml:space="preserve"> ((++ soma e – subtrai, soma ou subtrai a expressão)</w:t>
      </w:r>
    </w:p>
    <w:p w:rsidR="00126B14" w:rsidRDefault="00126B14" w:rsidP="00126B14">
      <w:pPr>
        <w:pStyle w:val="PargrafodaLista"/>
        <w:numPr>
          <w:ilvl w:val="0"/>
          <w:numId w:val="2"/>
        </w:numPr>
      </w:pPr>
      <w:r>
        <w:t>Aritméticos: +, -, *, / e %</w:t>
      </w:r>
    </w:p>
    <w:p w:rsidR="00126B14" w:rsidRDefault="00126B14" w:rsidP="00126B14">
      <w:pPr>
        <w:pStyle w:val="PargrafodaLista"/>
        <w:numPr>
          <w:ilvl w:val="0"/>
          <w:numId w:val="2"/>
        </w:numPr>
      </w:pPr>
      <w:r>
        <w:t>Atribuição: =, +=, -=, *=, /= e %=</w:t>
      </w:r>
    </w:p>
    <w:p w:rsidR="00696B76" w:rsidRDefault="00696B76" w:rsidP="00696B76"/>
    <w:p w:rsidR="00CE678D" w:rsidRDefault="00CE678D" w:rsidP="00696B76"/>
    <w:p w:rsidR="00CE678D" w:rsidRDefault="00CE678D" w:rsidP="00696B76"/>
    <w:p w:rsidR="00CE678D" w:rsidRDefault="00CE678D" w:rsidP="00696B76"/>
    <w:p w:rsidR="00CE678D" w:rsidRDefault="00CE678D" w:rsidP="00696B76"/>
    <w:p w:rsidR="00CE678D" w:rsidRDefault="00CE678D" w:rsidP="00696B76"/>
    <w:p w:rsidR="00CE678D" w:rsidRDefault="00CE678D" w:rsidP="00696B76"/>
    <w:p w:rsidR="00CE678D" w:rsidRDefault="00CE678D" w:rsidP="00696B76"/>
    <w:p w:rsidR="00CE678D" w:rsidRDefault="00CE678D" w:rsidP="00696B76"/>
    <w:p w:rsidR="00CE678D" w:rsidRDefault="00CE678D" w:rsidP="00696B76"/>
    <w:p w:rsidR="002032AF" w:rsidRDefault="002032AF" w:rsidP="00696B76"/>
    <w:p w:rsidR="00CE678D" w:rsidRDefault="00CE678D" w:rsidP="00696B76"/>
    <w:p w:rsidR="00696B76" w:rsidRPr="00696B76" w:rsidRDefault="00696B76" w:rsidP="00696B76">
      <w:pPr>
        <w:rPr>
          <w:b/>
        </w:rPr>
      </w:pPr>
      <w:r w:rsidRPr="00696B76">
        <w:rPr>
          <w:b/>
        </w:rPr>
        <w:lastRenderedPageBreak/>
        <w:t>Conversões/Casting</w:t>
      </w:r>
    </w:p>
    <w:p w:rsidR="00696B76" w:rsidRDefault="00696B76" w:rsidP="00696B76">
      <w:pPr>
        <w:rPr>
          <w:b/>
        </w:rPr>
      </w:pPr>
      <w:r w:rsidRPr="00696B76">
        <w:rPr>
          <w:b/>
        </w:rPr>
        <w:t>O que é casting?</w:t>
      </w:r>
    </w:p>
    <w:p w:rsidR="00696B76" w:rsidRDefault="00696B76" w:rsidP="00696B76">
      <w:r>
        <w:t>É  a transformação de uma determinada variável de tipo menos específico para um tipo mais específico  ou vice-versa.</w:t>
      </w:r>
    </w:p>
    <w:p w:rsidR="00696B76" w:rsidRDefault="00696B76" w:rsidP="00696B76">
      <w:r>
        <w:t>Tipos:</w:t>
      </w:r>
    </w:p>
    <w:p w:rsidR="00696B76" w:rsidRDefault="00696B76" w:rsidP="00696B76">
      <w:pPr>
        <w:pStyle w:val="PargrafodaLista"/>
        <w:numPr>
          <w:ilvl w:val="0"/>
          <w:numId w:val="2"/>
        </w:numPr>
      </w:pPr>
      <w:r>
        <w:t>Upcast (implícito) – promoção de um tipo de dado, melhorando ele.</w:t>
      </w:r>
    </w:p>
    <w:p w:rsidR="00696B76" w:rsidRDefault="00696B76" w:rsidP="00696B76">
      <w:pPr>
        <w:pStyle w:val="PargrafodaLista"/>
        <w:numPr>
          <w:ilvl w:val="0"/>
          <w:numId w:val="2"/>
        </w:numPr>
      </w:pPr>
      <w:r>
        <w:t>Downcast (explícito) – rebaixar o tipo de dado.</w:t>
      </w:r>
    </w:p>
    <w:p w:rsidR="00696B76" w:rsidRDefault="00CE678D" w:rsidP="00696B76">
      <w:r>
        <w:rPr>
          <w:noProof/>
          <w:lang w:eastAsia="pt-BR"/>
        </w:rPr>
        <w:drawing>
          <wp:inline distT="0" distB="0" distL="0" distR="0">
            <wp:extent cx="5400040" cy="234468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14" w:rsidRDefault="00126B14" w:rsidP="00297CF2"/>
    <w:p w:rsidR="00AB60CD" w:rsidRDefault="00AB60CD" w:rsidP="00297CF2"/>
    <w:p w:rsidR="00B27BE9" w:rsidRDefault="00B27BE9" w:rsidP="00B27BE9"/>
    <w:p w:rsidR="00B27BE9" w:rsidRDefault="00B27BE9" w:rsidP="00B27BE9"/>
    <w:p w:rsidR="00B27BE9" w:rsidRDefault="00B27BE9" w:rsidP="00B27BE9">
      <w:pPr>
        <w:pStyle w:val="PargrafodaLista"/>
      </w:pPr>
    </w:p>
    <w:p w:rsidR="00B27BE9" w:rsidRDefault="00B27BE9" w:rsidP="00B27BE9">
      <w:pPr>
        <w:pStyle w:val="PargrafodaLista"/>
      </w:pPr>
      <w:r>
        <w:t xml:space="preserve"> </w:t>
      </w:r>
    </w:p>
    <w:sectPr w:rsidR="00B27BE9" w:rsidSect="00537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43E" w:rsidRDefault="008C343E" w:rsidP="004D6E4D">
      <w:pPr>
        <w:spacing w:after="0" w:line="240" w:lineRule="auto"/>
      </w:pPr>
      <w:r>
        <w:separator/>
      </w:r>
    </w:p>
  </w:endnote>
  <w:endnote w:type="continuationSeparator" w:id="1">
    <w:p w:rsidR="008C343E" w:rsidRDefault="008C343E" w:rsidP="004D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43E" w:rsidRDefault="008C343E" w:rsidP="004D6E4D">
      <w:pPr>
        <w:spacing w:after="0" w:line="240" w:lineRule="auto"/>
      </w:pPr>
      <w:r>
        <w:separator/>
      </w:r>
    </w:p>
  </w:footnote>
  <w:footnote w:type="continuationSeparator" w:id="1">
    <w:p w:rsidR="008C343E" w:rsidRDefault="008C343E" w:rsidP="004D6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503BD"/>
    <w:multiLevelType w:val="hybridMultilevel"/>
    <w:tmpl w:val="22BCC6F2"/>
    <w:lvl w:ilvl="0" w:tplc="B4F48E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10BD2"/>
    <w:multiLevelType w:val="hybridMultilevel"/>
    <w:tmpl w:val="CB68C9A6"/>
    <w:lvl w:ilvl="0" w:tplc="D408AE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25B"/>
    <w:rsid w:val="00126B14"/>
    <w:rsid w:val="0018325B"/>
    <w:rsid w:val="002032AF"/>
    <w:rsid w:val="00297CF2"/>
    <w:rsid w:val="004D6E4D"/>
    <w:rsid w:val="00537D5A"/>
    <w:rsid w:val="00696B76"/>
    <w:rsid w:val="006F3BDA"/>
    <w:rsid w:val="007050E4"/>
    <w:rsid w:val="00792E03"/>
    <w:rsid w:val="008C343E"/>
    <w:rsid w:val="00AB60CD"/>
    <w:rsid w:val="00B27BE9"/>
    <w:rsid w:val="00CE678D"/>
    <w:rsid w:val="00D0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D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F9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D6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D6E4D"/>
  </w:style>
  <w:style w:type="paragraph" w:styleId="Rodap">
    <w:name w:val="footer"/>
    <w:basedOn w:val="Normal"/>
    <w:link w:val="RodapChar"/>
    <w:uiPriority w:val="99"/>
    <w:semiHidden/>
    <w:unhideWhenUsed/>
    <w:rsid w:val="004D6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D6E4D"/>
  </w:style>
  <w:style w:type="paragraph" w:styleId="Textodebalo">
    <w:name w:val="Balloon Text"/>
    <w:basedOn w:val="Normal"/>
    <w:link w:val="TextodebaloChar"/>
    <w:uiPriority w:val="99"/>
    <w:semiHidden/>
    <w:unhideWhenUsed/>
    <w:rsid w:val="00CE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2022-07-09T11:32:00Z</dcterms:created>
  <dcterms:modified xsi:type="dcterms:W3CDTF">2022-07-09T16:16:00Z</dcterms:modified>
</cp:coreProperties>
</file>