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8838F" w14:textId="153BEB2D" w:rsidR="00570224" w:rsidRPr="00570224" w:rsidRDefault="00570224">
      <w:pPr>
        <w:rPr>
          <w:b/>
          <w:bCs/>
        </w:rPr>
      </w:pPr>
      <w:r w:rsidRPr="00570224">
        <w:rPr>
          <w:b/>
          <w:bCs/>
        </w:rPr>
        <w:t>LINKS PARA:</w:t>
      </w:r>
    </w:p>
    <w:p w14:paraId="10E647D4" w14:textId="3886C348" w:rsidR="00570224" w:rsidRDefault="00570224">
      <w:r w:rsidRPr="00570224">
        <w:t>Documento de Requisitos (DRE)</w:t>
      </w:r>
      <w:r>
        <w:t xml:space="preserve">: </w:t>
      </w:r>
      <w:hyperlink r:id="rId4" w:history="1">
        <w:r w:rsidRPr="00C755E8">
          <w:rPr>
            <w:rStyle w:val="Hyperlink"/>
          </w:rPr>
          <w:t>https://docs.google.com/document/d/1JT15w86-EozZgp3S74rUveg6pglNqB9FSokN3TmhS9s/edit?usp=sharing</w:t>
        </w:r>
      </w:hyperlink>
      <w:r>
        <w:t xml:space="preserve"> </w:t>
      </w:r>
    </w:p>
    <w:p w14:paraId="27720AEF" w14:textId="3A8E55BB" w:rsidR="00570224" w:rsidRDefault="00570224">
      <w:r w:rsidRPr="00570224">
        <w:t>Matriz de Rastreabilidade Bidirecional (MRB)</w:t>
      </w:r>
      <w:r>
        <w:t xml:space="preserve">: </w:t>
      </w:r>
      <w:hyperlink r:id="rId5" w:history="1">
        <w:r w:rsidRPr="00C755E8">
          <w:rPr>
            <w:rStyle w:val="Hyperlink"/>
          </w:rPr>
          <w:t>https://miro.com/welcomeonboard/MTJ2QTNVMkN0QlBqY0wvN3krVWx3MURsdG5PZWRhcW5jNlp3SDgvZDZUV1RXajJDVFcvWGp0S3d2OVVqOUhUVEswK1J6ejFUa2JqVlZPUkNlQ3AzOUZoWXJJY1F0ZEl6SVNTUkJQU3NtVmNsT2ZUdnlYZE9Sem1iT3hESVBZUDdhWWluRVAxeXRuUUgwWDl3Mk1qRGVRPT0hdjE=?share_link_id=441243409499</w:t>
        </w:r>
      </w:hyperlink>
      <w:r>
        <w:t xml:space="preserve"> </w:t>
      </w:r>
    </w:p>
    <w:p w14:paraId="31BA396D" w14:textId="64EA5163" w:rsidR="00570224" w:rsidRDefault="00570224">
      <w:r w:rsidRPr="00570224">
        <w:t>Cronograma (CRO)</w:t>
      </w:r>
      <w:r>
        <w:t xml:space="preserve">: </w:t>
      </w:r>
      <w:hyperlink r:id="rId6" w:history="1">
        <w:r w:rsidRPr="00171960">
          <w:rPr>
            <w:rStyle w:val="Hyperlink"/>
          </w:rPr>
          <w:t>https://trello.com/invite/b/68ffb3d2ad39b83cf6c53202/ATTI62762282b1bf9a04732860edc704892928046801/sistema-de-controle-financeiro</w:t>
        </w:r>
      </w:hyperlink>
      <w:r>
        <w:t xml:space="preserve"> </w:t>
      </w:r>
    </w:p>
    <w:sectPr w:rsidR="00570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24"/>
    <w:rsid w:val="00570224"/>
    <w:rsid w:val="00F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D600"/>
  <w15:chartTrackingRefBased/>
  <w15:docId w15:val="{595E65B8-E8BA-4F85-8FEE-1188192E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0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0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0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0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0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0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0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0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02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02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2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2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2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2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0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0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0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0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0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02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02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02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0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02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02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7022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0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invite/b/68ffb3d2ad39b83cf6c53202/ATTI62762282b1bf9a04732860edc704892928046801/sistema-de-controle-financeiro" TargetMode="External"/><Relationship Id="rId5" Type="http://schemas.openxmlformats.org/officeDocument/2006/relationships/hyperlink" Target="https://miro.com/welcomeonboard/MTJ2QTNVMkN0QlBqY0wvN3krVWx3MURsdG5PZWRhcW5jNlp3SDgvZDZUV1RXajJDVFcvWGp0S3d2OVVqOUhUVEswK1J6ejFUa2JqVlZPUkNlQ3AzOUZoWXJJY1F0ZEl6SVNTUkJQU3NtVmNsT2ZUdnlYZE9Sem1iT3hESVBZUDdhWWluRVAxeXRuUUgwWDl3Mk1qRGVRPT0hdjE=?share_link_id=441243409499" TargetMode="External"/><Relationship Id="rId4" Type="http://schemas.openxmlformats.org/officeDocument/2006/relationships/hyperlink" Target="https://docs.google.com/document/d/1JT15w86-EozZgp3S74rUveg6pglNqB9FSokN3TmhS9s/edit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Garcia</dc:creator>
  <cp:keywords/>
  <dc:description/>
  <cp:lastModifiedBy>Júlia Garcia</cp:lastModifiedBy>
  <cp:revision>1</cp:revision>
  <dcterms:created xsi:type="dcterms:W3CDTF">2025-10-28T13:30:00Z</dcterms:created>
  <dcterms:modified xsi:type="dcterms:W3CDTF">2025-10-28T13:34:00Z</dcterms:modified>
</cp:coreProperties>
</file>