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F24" w14:textId="406B08A7" w:rsidR="002179CA" w:rsidRPr="00BD2AB0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D2AB0">
        <w:rPr>
          <w:rFonts w:ascii="Arial" w:hAnsi="Arial" w:cs="Arial"/>
          <w:b/>
          <w:bCs/>
          <w:sz w:val="32"/>
          <w:szCs w:val="32"/>
        </w:rPr>
        <w:t>Manual de Instruções para a Instalação do Projeto</w:t>
      </w:r>
    </w:p>
    <w:p w14:paraId="6537D5EB" w14:textId="0E6BCA70" w:rsidR="00BD2AB0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1E5E1" w14:textId="07C96A7A" w:rsidR="00BD2AB0" w:rsidRPr="006E3077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E3077">
        <w:rPr>
          <w:rFonts w:ascii="Arial" w:hAnsi="Arial" w:cs="Arial"/>
          <w:b/>
          <w:bCs/>
          <w:sz w:val="28"/>
          <w:szCs w:val="28"/>
        </w:rPr>
        <w:t xml:space="preserve">Sistema </w:t>
      </w:r>
      <w:proofErr w:type="spellStart"/>
      <w:r w:rsidRPr="006E3077">
        <w:rPr>
          <w:rFonts w:ascii="Arial" w:hAnsi="Arial" w:cs="Arial"/>
          <w:b/>
          <w:bCs/>
          <w:sz w:val="28"/>
          <w:szCs w:val="28"/>
        </w:rPr>
        <w:t>Vitalitá</w:t>
      </w:r>
      <w:proofErr w:type="spellEnd"/>
    </w:p>
    <w:p w14:paraId="4D21CB17" w14:textId="247908FC" w:rsidR="00AD784E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5A829D" w14:textId="713B71C9" w:rsidR="00AD784E" w:rsidRPr="005E5570" w:rsidRDefault="00AD784E" w:rsidP="00AD784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Pré-Requisitos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ED31C09" w14:textId="7613FEBE" w:rsidR="00707FC9" w:rsidRDefault="00707FC9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</w:t>
      </w:r>
      <w:r w:rsidR="0078246A">
        <w:rPr>
          <w:rFonts w:ascii="Arial" w:hAnsi="Arial" w:cs="Arial"/>
          <w:sz w:val="24"/>
          <w:szCs w:val="24"/>
        </w:rPr>
        <w:t>3.1.5</w:t>
      </w:r>
    </w:p>
    <w:p w14:paraId="10892BB3" w14:textId="7CFB46AB" w:rsidR="00AD784E" w:rsidRDefault="00AD784E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3.8.2 </w:t>
      </w:r>
      <w:r w:rsidR="00700297">
        <w:rPr>
          <w:rFonts w:ascii="Arial" w:hAnsi="Arial" w:cs="Arial"/>
          <w:sz w:val="24"/>
          <w:szCs w:val="24"/>
        </w:rPr>
        <w:t>(64 bits)</w:t>
      </w:r>
    </w:p>
    <w:p w14:paraId="289879D6" w14:textId="0558DEE1" w:rsidR="00435AC3" w:rsidRPr="00435AC3" w:rsidRDefault="00AD784E" w:rsidP="00435AC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359CC8AE" w14:textId="77777777" w:rsidR="00700297" w:rsidRDefault="00700297" w:rsidP="00700297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1400A74" w14:textId="4323735A" w:rsidR="00700297" w:rsidRPr="005E5570" w:rsidRDefault="00700297" w:rsidP="007002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Passo-a-Passo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20D2D6B" w14:textId="7CED4186" w:rsidR="00700297" w:rsidRDefault="00700297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53880" w:rsidRPr="00853880">
        <w:rPr>
          <w:rFonts w:ascii="Arial" w:hAnsi="Arial" w:cs="Arial"/>
          <w:b/>
          <w:bCs/>
          <w:sz w:val="24"/>
          <w:szCs w:val="24"/>
        </w:rPr>
        <w:t>db_</w:t>
      </w:r>
      <w:r w:rsidR="00D80F8D">
        <w:rPr>
          <w:rFonts w:ascii="Arial" w:hAnsi="Arial" w:cs="Arial"/>
          <w:b/>
          <w:bCs/>
          <w:sz w:val="24"/>
          <w:szCs w:val="24"/>
        </w:rPr>
        <w:t>extcomp</w:t>
      </w:r>
      <w:proofErr w:type="spellEnd"/>
      <w:r>
        <w:rPr>
          <w:rFonts w:ascii="Arial" w:hAnsi="Arial" w:cs="Arial"/>
          <w:sz w:val="24"/>
          <w:szCs w:val="24"/>
        </w:rPr>
        <w:t>” no MySQL Workbench</w:t>
      </w:r>
    </w:p>
    <w:p w14:paraId="4F9E958C" w14:textId="0A668818" w:rsidR="00D32EE8" w:rsidRDefault="00435AC3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 pasta compactada “</w:t>
      </w:r>
      <w:proofErr w:type="spellStart"/>
      <w:r>
        <w:rPr>
          <w:rFonts w:ascii="Arial" w:hAnsi="Arial" w:cs="Arial"/>
          <w:sz w:val="24"/>
          <w:szCs w:val="24"/>
        </w:rPr>
        <w:t>SistemaVitalita</w:t>
      </w:r>
      <w:proofErr w:type="spellEnd"/>
      <w:r>
        <w:rPr>
          <w:rFonts w:ascii="Arial" w:hAnsi="Arial" w:cs="Arial"/>
          <w:sz w:val="24"/>
          <w:szCs w:val="24"/>
        </w:rPr>
        <w:t>” no diretório de sua escolha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Documentos)</w:t>
      </w:r>
      <w:r w:rsidR="009748F7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9748F7">
        <w:rPr>
          <w:rFonts w:ascii="Arial" w:hAnsi="Arial" w:cs="Arial"/>
          <w:sz w:val="24"/>
          <w:szCs w:val="24"/>
        </w:rPr>
        <w:t>descompacta-la</w:t>
      </w:r>
      <w:proofErr w:type="gramEnd"/>
      <w:r w:rsidR="009748F7">
        <w:rPr>
          <w:rFonts w:ascii="Arial" w:hAnsi="Arial" w:cs="Arial"/>
          <w:sz w:val="24"/>
          <w:szCs w:val="24"/>
        </w:rPr>
        <w:t>.</w:t>
      </w:r>
    </w:p>
    <w:p w14:paraId="40DEE39C" w14:textId="426CFDE6" w:rsidR="003651E7" w:rsidRDefault="003651E7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os pacotes necessários de cada um dos diretórios (administrador, aluno, detector e empresa) através do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-r requirements.txt </w:t>
      </w:r>
      <w:r>
        <w:rPr>
          <w:rFonts w:ascii="Arial" w:hAnsi="Arial" w:cs="Arial"/>
          <w:sz w:val="24"/>
          <w:szCs w:val="24"/>
        </w:rPr>
        <w:t>via terminal.</w:t>
      </w:r>
      <w:r w:rsidR="009E469E">
        <w:rPr>
          <w:rFonts w:ascii="Arial" w:hAnsi="Arial" w:cs="Arial"/>
          <w:sz w:val="24"/>
          <w:szCs w:val="24"/>
        </w:rPr>
        <w:t xml:space="preserve"> Para </w:t>
      </w:r>
      <w:r w:rsidR="0020214C">
        <w:rPr>
          <w:rFonts w:ascii="Arial" w:hAnsi="Arial" w:cs="Arial"/>
          <w:sz w:val="24"/>
          <w:szCs w:val="24"/>
        </w:rPr>
        <w:t>verificar</w:t>
      </w:r>
      <w:r w:rsidR="009E469E">
        <w:rPr>
          <w:rFonts w:ascii="Arial" w:hAnsi="Arial" w:cs="Arial"/>
          <w:sz w:val="24"/>
          <w:szCs w:val="24"/>
        </w:rPr>
        <w:t xml:space="preserve"> se a instalação foi efetuada corretamente, utilize o comando </w:t>
      </w:r>
      <w:proofErr w:type="spellStart"/>
      <w:r w:rsidR="009E469E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="009E469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9E469E">
        <w:rPr>
          <w:rFonts w:ascii="Arial" w:hAnsi="Arial" w:cs="Arial"/>
          <w:i/>
          <w:iCs/>
          <w:sz w:val="24"/>
          <w:szCs w:val="24"/>
        </w:rPr>
        <w:t>freeze</w:t>
      </w:r>
      <w:proofErr w:type="spellEnd"/>
      <w:r w:rsidR="009E469E">
        <w:rPr>
          <w:rFonts w:ascii="Arial" w:hAnsi="Arial" w:cs="Arial"/>
          <w:sz w:val="24"/>
          <w:szCs w:val="24"/>
        </w:rPr>
        <w:t>.</w:t>
      </w:r>
    </w:p>
    <w:p w14:paraId="49CF6859" w14:textId="6A5527CF" w:rsidR="003651E7" w:rsidRDefault="009E469E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terminal, na pasta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de cada um dos diretórios (administrador, aluno e empresa) executar os comandos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makemigrations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E5266F" w14:textId="02E2F9A5" w:rsidR="0020214C" w:rsidRDefault="0020214C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do diretório administrador, executar 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createsuperuser</w:t>
      </w:r>
      <w:proofErr w:type="spellEnd"/>
      <w:r>
        <w:rPr>
          <w:rFonts w:ascii="Arial" w:hAnsi="Arial" w:cs="Arial"/>
          <w:sz w:val="24"/>
          <w:szCs w:val="24"/>
        </w:rPr>
        <w:t xml:space="preserve"> para criar o super administrador.</w:t>
      </w:r>
    </w:p>
    <w:p w14:paraId="15FCC4E6" w14:textId="3F850C58" w:rsidR="005E0FC2" w:rsidRDefault="00AA5CFF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outro terminal </w:t>
      </w:r>
      <w:r w:rsidR="00CC3E82">
        <w:rPr>
          <w:rFonts w:ascii="Arial" w:hAnsi="Arial" w:cs="Arial"/>
          <w:sz w:val="24"/>
          <w:szCs w:val="24"/>
        </w:rPr>
        <w:t>dentro</w:t>
      </w:r>
      <w:r w:rsidR="00CE70B7">
        <w:rPr>
          <w:rFonts w:ascii="Arial" w:hAnsi="Arial" w:cs="Arial"/>
          <w:sz w:val="24"/>
          <w:szCs w:val="24"/>
        </w:rPr>
        <w:t xml:space="preserve"> da</w:t>
      </w:r>
      <w:r w:rsidR="00A07AB4">
        <w:rPr>
          <w:rFonts w:ascii="Arial" w:hAnsi="Arial" w:cs="Arial"/>
          <w:sz w:val="24"/>
          <w:szCs w:val="24"/>
        </w:rPr>
        <w:t xml:space="preserve"> pasta </w:t>
      </w:r>
      <w:proofErr w:type="spellStart"/>
      <w:r w:rsidR="00A07AB4">
        <w:rPr>
          <w:rFonts w:ascii="Arial" w:hAnsi="Arial" w:cs="Arial"/>
          <w:sz w:val="24"/>
          <w:szCs w:val="24"/>
        </w:rPr>
        <w:t>src</w:t>
      </w:r>
      <w:proofErr w:type="spellEnd"/>
      <w:r w:rsidR="00A07AB4">
        <w:rPr>
          <w:rFonts w:ascii="Arial" w:hAnsi="Arial" w:cs="Arial"/>
          <w:sz w:val="24"/>
          <w:szCs w:val="24"/>
        </w:rPr>
        <w:t xml:space="preserve"> do diretório do administrador, executar o comando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  <w:r w:rsidR="00A07AB4">
        <w:rPr>
          <w:rFonts w:ascii="Arial" w:hAnsi="Arial" w:cs="Arial"/>
          <w:sz w:val="24"/>
          <w:szCs w:val="24"/>
        </w:rPr>
        <w:t xml:space="preserve">. Opcionalmente pode inserir um número de porta, através de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porta</w:t>
      </w:r>
      <w:r w:rsidR="00A07AB4">
        <w:rPr>
          <w:rFonts w:ascii="Arial" w:hAnsi="Arial" w:cs="Arial"/>
          <w:sz w:val="24"/>
          <w:szCs w:val="24"/>
        </w:rPr>
        <w:t>.</w:t>
      </w:r>
    </w:p>
    <w:p w14:paraId="3C0D75E9" w14:textId="64840A74" w:rsidR="00671BFA" w:rsidRDefault="003A6C51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em um navegador, o link presente no terminal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8A747D" w:rsidRPr="00A4305C">
        <w:rPr>
          <w:rFonts w:ascii="Arial" w:hAnsi="Arial" w:cs="Arial"/>
          <w:sz w:val="24"/>
          <w:szCs w:val="24"/>
        </w:rPr>
        <w:t>http://localhost:8000</w:t>
      </w:r>
      <w:r>
        <w:rPr>
          <w:rFonts w:ascii="Arial" w:hAnsi="Arial" w:cs="Arial"/>
          <w:sz w:val="24"/>
          <w:szCs w:val="24"/>
        </w:rPr>
        <w:t>)</w:t>
      </w:r>
      <w:r w:rsidR="008A747D">
        <w:rPr>
          <w:rFonts w:ascii="Arial" w:hAnsi="Arial" w:cs="Arial"/>
          <w:sz w:val="24"/>
          <w:szCs w:val="24"/>
        </w:rPr>
        <w:t>. Acrescentar na URL “/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/administrador/</w:t>
      </w:r>
      <w:proofErr w:type="spellStart"/>
      <w:r w:rsidR="00D80F8D">
        <w:rPr>
          <w:rFonts w:ascii="Arial" w:hAnsi="Arial" w:cs="Arial"/>
          <w:sz w:val="24"/>
          <w:szCs w:val="24"/>
        </w:rPr>
        <w:t>superadmin</w:t>
      </w:r>
      <w:proofErr w:type="spellEnd"/>
      <w:r w:rsidR="008A747D">
        <w:rPr>
          <w:rFonts w:ascii="Arial" w:hAnsi="Arial" w:cs="Arial"/>
          <w:sz w:val="24"/>
          <w:szCs w:val="24"/>
        </w:rPr>
        <w:t>”, para realizar o login na aplicação como super administrador.</w:t>
      </w:r>
      <w:r w:rsidR="00A4305C">
        <w:rPr>
          <w:rFonts w:ascii="Arial" w:hAnsi="Arial" w:cs="Arial"/>
          <w:sz w:val="24"/>
          <w:szCs w:val="24"/>
        </w:rPr>
        <w:t xml:space="preserve"> </w:t>
      </w:r>
    </w:p>
    <w:p w14:paraId="22E1906A" w14:textId="58562B05" w:rsidR="003A6C51" w:rsidRDefault="00A4305C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ter efetuado o login, modificar URL “/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/administrador/</w:t>
      </w:r>
      <w:proofErr w:type="spellStart"/>
      <w:r w:rsidR="00D80F8D"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>” para “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</w:t>
      </w:r>
      <w:r>
        <w:rPr>
          <w:rFonts w:ascii="Arial" w:hAnsi="Arial" w:cs="Arial"/>
          <w:sz w:val="24"/>
          <w:szCs w:val="24"/>
        </w:rPr>
        <w:t>/administradores”</w:t>
      </w:r>
      <w:r w:rsidR="00671BFA">
        <w:rPr>
          <w:rFonts w:ascii="Arial" w:hAnsi="Arial" w:cs="Arial"/>
          <w:sz w:val="24"/>
          <w:szCs w:val="24"/>
        </w:rPr>
        <w:t>. Assim, p</w:t>
      </w:r>
      <w:r w:rsidR="009F057D">
        <w:rPr>
          <w:rFonts w:ascii="Arial" w:hAnsi="Arial" w:cs="Arial"/>
          <w:sz w:val="24"/>
          <w:szCs w:val="24"/>
        </w:rPr>
        <w:t xml:space="preserve">oderá cadastrar um novo administrador da plataforma (realizando o seu treinamento facial). Com o </w:t>
      </w:r>
      <w:r w:rsidR="009F057D">
        <w:rPr>
          <w:rFonts w:ascii="Arial" w:hAnsi="Arial" w:cs="Arial"/>
          <w:sz w:val="24"/>
          <w:szCs w:val="24"/>
        </w:rPr>
        <w:lastRenderedPageBreak/>
        <w:t>cadastro realizado, poderá efetuar o logout e acessar a plataforma com esse administrador recém-criado.</w:t>
      </w:r>
    </w:p>
    <w:p w14:paraId="50839713" w14:textId="1A8C32EA" w:rsidR="00C41985" w:rsidRDefault="00C41985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desta etapa, a plataforma poderá ser utilizada normalmente, podendo cadastrar todos os outros usuários assim como os métodos de aprendizagem.</w:t>
      </w:r>
      <w:r w:rsidR="00E1408D">
        <w:rPr>
          <w:rFonts w:ascii="Arial" w:hAnsi="Arial" w:cs="Arial"/>
          <w:sz w:val="24"/>
          <w:szCs w:val="24"/>
        </w:rPr>
        <w:t xml:space="preserve"> Para executar as outras plataformas (aluno e empresa), utilize a etapa </w:t>
      </w:r>
      <w:r w:rsidR="00FF1EB8">
        <w:rPr>
          <w:rFonts w:ascii="Arial" w:hAnsi="Arial" w:cs="Arial"/>
          <w:sz w:val="24"/>
          <w:szCs w:val="24"/>
        </w:rPr>
        <w:t>g</w:t>
      </w:r>
      <w:r w:rsidR="00E1408D">
        <w:rPr>
          <w:rFonts w:ascii="Arial" w:hAnsi="Arial" w:cs="Arial"/>
          <w:sz w:val="24"/>
          <w:szCs w:val="24"/>
        </w:rPr>
        <w:t>).</w:t>
      </w:r>
    </w:p>
    <w:p w14:paraId="554BD272" w14:textId="77777777" w:rsidR="008E087A" w:rsidRDefault="008E087A" w:rsidP="008E087A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8F767" w14:textId="2716E70D" w:rsidR="008E087A" w:rsidRPr="005E5570" w:rsidRDefault="008E087A" w:rsidP="008E08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Observações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2D6986A1" w14:textId="55E2881F" w:rsidR="008E087A" w:rsidRDefault="008E087A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detector precisa estar sempre ativo, tanto para realizar o treinamento facial durante um cadastro ou para o reconhecimento facial via login. Para isso, execute a etapa </w:t>
      </w:r>
      <w:r w:rsidR="001B773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).</w:t>
      </w:r>
    </w:p>
    <w:p w14:paraId="0291780A" w14:textId="77D31793" w:rsidR="009D50DF" w:rsidRDefault="0015006B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Recomendado para cada diretório criar um ambiente virtual para instalar os pacotes necessários. O projeto funcionará normalmente caso não faça.</w:t>
      </w:r>
    </w:p>
    <w:p w14:paraId="783C6779" w14:textId="3D6B1FE7" w:rsidR="00025DA3" w:rsidRDefault="00025DA3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executar as três plataformas simultaneamente, recomenda-se acessar em navegadores individuais</w:t>
      </w:r>
      <w:r w:rsidR="002C59AB">
        <w:rPr>
          <w:rFonts w:ascii="Arial" w:hAnsi="Arial" w:cs="Arial"/>
          <w:sz w:val="24"/>
          <w:szCs w:val="24"/>
        </w:rPr>
        <w:t xml:space="preserve"> para manter-se logado em cada uma</w:t>
      </w:r>
      <w:r w:rsidR="00D93C45">
        <w:rPr>
          <w:rFonts w:ascii="Arial" w:hAnsi="Arial" w:cs="Arial"/>
          <w:sz w:val="24"/>
          <w:szCs w:val="24"/>
        </w:rPr>
        <w:t>.</w:t>
      </w:r>
    </w:p>
    <w:p w14:paraId="51B3A34E" w14:textId="07BC337E" w:rsidR="00435AC3" w:rsidRPr="009D50DF" w:rsidRDefault="00435AC3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desenvolvido e testado em um sistema operacional Windows 10. </w:t>
      </w:r>
      <w:r w:rsidR="00AE15EF">
        <w:rPr>
          <w:rFonts w:ascii="Arial" w:hAnsi="Arial" w:cs="Arial"/>
          <w:sz w:val="24"/>
          <w:szCs w:val="24"/>
        </w:rPr>
        <w:t>Recomenda</w:t>
      </w:r>
      <w:r>
        <w:rPr>
          <w:rFonts w:ascii="Arial" w:hAnsi="Arial" w:cs="Arial"/>
          <w:sz w:val="24"/>
          <w:szCs w:val="24"/>
        </w:rPr>
        <w:t>-se utilizar o mesmo sistema operacional.</w:t>
      </w:r>
    </w:p>
    <w:sectPr w:rsidR="00435AC3" w:rsidRPr="009D5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1FB"/>
    <w:multiLevelType w:val="hybridMultilevel"/>
    <w:tmpl w:val="B882D09C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65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4E"/>
    <w:rsid w:val="00025DA3"/>
    <w:rsid w:val="00057C46"/>
    <w:rsid w:val="001218D6"/>
    <w:rsid w:val="0015006B"/>
    <w:rsid w:val="00192DCD"/>
    <w:rsid w:val="001B773B"/>
    <w:rsid w:val="0020214C"/>
    <w:rsid w:val="002179CA"/>
    <w:rsid w:val="002C59AB"/>
    <w:rsid w:val="00332A53"/>
    <w:rsid w:val="00345D0D"/>
    <w:rsid w:val="003651E7"/>
    <w:rsid w:val="003A6C51"/>
    <w:rsid w:val="00435AC3"/>
    <w:rsid w:val="0047528A"/>
    <w:rsid w:val="00483C85"/>
    <w:rsid w:val="00535A52"/>
    <w:rsid w:val="005E0FC2"/>
    <w:rsid w:val="005E5570"/>
    <w:rsid w:val="00662AEE"/>
    <w:rsid w:val="00671BFA"/>
    <w:rsid w:val="006E3077"/>
    <w:rsid w:val="00700297"/>
    <w:rsid w:val="00707FC9"/>
    <w:rsid w:val="0078246A"/>
    <w:rsid w:val="00853880"/>
    <w:rsid w:val="008A1046"/>
    <w:rsid w:val="008A747D"/>
    <w:rsid w:val="008E087A"/>
    <w:rsid w:val="009748F7"/>
    <w:rsid w:val="009D50DF"/>
    <w:rsid w:val="009E469E"/>
    <w:rsid w:val="009F057D"/>
    <w:rsid w:val="009F2246"/>
    <w:rsid w:val="00A07AB4"/>
    <w:rsid w:val="00A4305C"/>
    <w:rsid w:val="00A4644C"/>
    <w:rsid w:val="00A8580E"/>
    <w:rsid w:val="00AA5CFF"/>
    <w:rsid w:val="00AD784E"/>
    <w:rsid w:val="00AE15EF"/>
    <w:rsid w:val="00B40C6D"/>
    <w:rsid w:val="00BD2AB0"/>
    <w:rsid w:val="00C41985"/>
    <w:rsid w:val="00CC3E82"/>
    <w:rsid w:val="00CE70B7"/>
    <w:rsid w:val="00D32EE8"/>
    <w:rsid w:val="00D80F8D"/>
    <w:rsid w:val="00D93C45"/>
    <w:rsid w:val="00DA1B68"/>
    <w:rsid w:val="00E1408D"/>
    <w:rsid w:val="00EE1263"/>
    <w:rsid w:val="00F56E5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8A0E"/>
  <w15:chartTrackingRefBased/>
  <w15:docId w15:val="{1D1EB55C-5CC4-4096-AF50-C37CFC6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7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ManualBRUNOPEREIRABANNWART</dc:title>
  <dc:subject/>
  <dc:creator>Bruno Pereira Bannwart</dc:creator>
  <cp:keywords/>
  <dc:description/>
  <cp:lastModifiedBy>JÚLIA DE MIRANDA GOMES</cp:lastModifiedBy>
  <cp:revision>8</cp:revision>
  <dcterms:created xsi:type="dcterms:W3CDTF">2020-11-28T23:01:00Z</dcterms:created>
  <dcterms:modified xsi:type="dcterms:W3CDTF">2022-05-30T19:23:00Z</dcterms:modified>
</cp:coreProperties>
</file>