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168237" cy="1168237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237" cy="1168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Elas.net - Análise dos Dados coletados no Formulário de Pesquisa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Rosane Freitas e Júlia Gonzaga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Dados do Formulário: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Prazo de abertura: 13/06 até 21/06 (9 dias);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Formas de Divulgação: E-Mail e Grupos de WhatsApp;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 Respostas: 27.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Questão 1 - Qual o seu curso no CEFET?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208481" cy="2614613"/>
            <wp:effectExtent b="0" l="0" r="0" t="0"/>
            <wp:docPr descr="Gráfico de respostas do Formulários Google. Título da pergunta: Qual o seu curso no CEFET?. Número de respostas: 27 respostas." id="9" name="image5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Qual o seu curso no CEFET?. Número de respostas: 27 respostas.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8481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Maioria das respostas: Engenharia de Computação.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Segunda maior: Redes.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Menor: Informática.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2 - Qual período/ano está cursando?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6251331" cy="2633663"/>
            <wp:effectExtent b="0" l="0" r="0" t="0"/>
            <wp:docPr descr="Gráfico de respostas do Formulários Google. Título da pergunta: Qual período/ano está cursando?. Número de respostas: 27 respostas." id="11" name="image1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Qual período/ano está cursando?. Número de respostas: 27 respostas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1331" cy="2633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Meninas de períodos mais avançados da engenharia foram as mais presentes nas respostas. No ensino técnico, a maior parte das respostas pertencem no primeiro e no segundo ano.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 3 -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Você já participou de algum evento da área de TI? Se sim, quais</w:t>
      </w:r>
      <w:r w:rsidDel="00000000" w:rsidR="00000000" w:rsidRPr="00000000">
        <w:rPr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18"/>
          <w:szCs w:val="18"/>
          <w:highlight w:val="white"/>
          <w:rtl w:val="0"/>
        </w:rPr>
        <w:t xml:space="preserve">27 respostas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02124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7 meninas nunca participaram e as outras 20 já participaram de eventos.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Eventos mais citados: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•Palestras (11)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•Minicursos (3)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•Meetups (3)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•Flisol (2)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•Conferências (2)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•Hackathons (2)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•Visitas Técnicas (2)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Outros eventos citados: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Olimpíadas (ex. OBI); Competições (ex. Robótica, programação); Workshops; Iniciação Científica; Maratonas de programação;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4 - Comente sobre suas experiências nos eventos que você participou.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Todas as respostas foram positivas. As meninas explicitaram o aprendizado adquirido nos eventos, mesmo quando, nos casos de olimpíadas e competições, não ganhavam.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Foi observado que a maior parte dos elogios vêm de eventos voltados às mulheres.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highlight w:val="white"/>
          <w:rtl w:val="0"/>
        </w:rPr>
        <w:t xml:space="preserve">Nota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: Pelo que percebi as meninas sentem-se mais confortáveis indo a eventos para mulheres, e evitam eventos em que o público é majoritariamente masculino.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para acesso às respostas originais: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https://docs.google.com/document/d/1vCYkjdZa3pkFiChODz6ids0Ya6Wizi-jCcikGORUIzk/edit?usp=sharing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5 - Você já participou de algum evento voltado às mulheres da área de computação?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457309" cy="2719388"/>
            <wp:effectExtent b="0" l="0" r="0" t="0"/>
            <wp:docPr descr="Gráfico de respostas do Formulários Google. Título da pergunta: Você já participou de algum evento voltado às mulheres da área de computação?. Número de respostas: 27 respostas." id="10" name="image6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já participou de algum evento voltado às mulheres da área de computação?. Número de respostas: 27 respostas.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309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maioria das meninas já participou de eventos voltados às mulheres (18 meninas ).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6 - Caso já tenha participado de eventos voltados às mulheres da área da computação, nos conte sobre suas experiências nelas. 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454916" cy="2719388"/>
            <wp:effectExtent b="0" l="0" r="0" t="0"/>
            <wp:docPr descr="Gráfico de respostas do Formulários Google. Título da pergunta: Caso tenha respondido não à pergunta anterior, qual foi o motivo?. Número de respostas: 8 respostas." id="13" name="image3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Caso tenha respondido não à pergunta anterior, qual foi o motivo?. Número de respostas: 8 respostas.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4916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grande maioria das meninas que não participaram de eventos voltados às mulheres não tomaram conhecimento de nenhum evento, em seguida uma grande parte das meninas encontraram incompatibilidade de horários enquanto o resto delas não puderam ir devido à imprevistos.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7 - Caso já tenha participado de eventos voltados às mulheres da área da computação, nos conte sobre suas experiências nelas.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As meninas se sentiram confortáveis,  acolhidas e incentivadas pelos eventos. Elas gostaram de ouvir das experiências de outras mulheres da área. Uma pessoa ficou insatisfeita, mas não justificou.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para acesso às respostas originais: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https://docs.google.com/document/d/1MWvMYHvjZI994VNantpmnNO2hPavupmm9SyNFTiCemQ/edit?usp=sharing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8 - Quais conteúdos relacionados à computação você teria vontade de aprender?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Mais requisitados: 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Segurança da informação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Linguagens atuais (Python, Java, CSS, Web, etc.) (5)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Data science 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Desenvolvimento mobile (4)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Inteligência artificial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Internet das coisas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Machine Learning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Outros conteúdos requisitados: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Tecnologias do mercado; Processamento de linguagem natural; Estatística; Gerência de projetos; Crimes virtuais; História da computação; Cloud; Hardware; Testes unitários; Microsserviços; Metodologias TDD e DDD; Arquitetura de software; Front end; Redes; Robótica; Nanotecnologia; DevOps.</w:t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9 - O que te influenciou a escolher a área de 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Influências: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Interesse prévio na área (13)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Mercado de trabalho favorável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Influência/obrigatoriedade por parte dos familiares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Curiosidade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Flexibilidade da área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Não sabe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Vontade de ajudar pessoas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Obrigação a escolher um curso técnico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Influência do curso técnico (1)</w:t>
      </w:r>
    </w:p>
    <w:p w:rsidR="00000000" w:rsidDel="00000000" w:rsidP="00000000" w:rsidRDefault="00000000" w:rsidRPr="00000000" w14:paraId="00000080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para acesso às respostas originais: 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https://docs.google.com/document/d/1zMe1BhQMxIRR9daYb_cS_3UxYIDTaQj1itSt1XzaHnc/edit?usp=sharing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10 - O que você gostaria de ter escutado antes de entrar na área de TI?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Respostas mais frequentes: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Mensagens de motivação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Demandas da área (tempo de dedicação, nível de esforço, etc.)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Sobre as dificuldades do curso (matérias) 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Sobre o machismo predominante na área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Nada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Não sabe (2)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Sobre o mercado de trabalho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Informações sobre a área (conteúdo, flexibilidade de profissão, etc.) (1)</w:t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para acesso às respostas originais: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https://docs.google.com/document/d/18pPYTK9FJfMWNZf8lE117cIKrlG0lDBB2WlL1KGns0o/edit?usp=sharing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11 - Você gostaria de participar em iniciativas de incentivo à participação feminina em computação com alunas do ensino médio de escolas públicas?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6340881" cy="2881313"/>
            <wp:effectExtent b="0" l="0" r="0" t="0"/>
            <wp:docPr descr="Gráfico de respostas do Formulários Google. Título da pergunta: Você gostaria de participar em iniciativas de incentivo à participação feminina em computação com alunas do ensino médio de escolas públicas?. Número de respostas: 27 respostas." id="12" name="image4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Você gostaria de participar em iniciativas de incentivo à participação feminina em computação com alunas do ensino médio de escolas públicas?. Número de respostas: 27 respostas.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0881" cy="288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Uma parcela pequena das meninas não gostariam de participar de nenhuma iniciativa (3 meninas).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12 - Você sugere alguma iniciativa?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Respostas mais frequentes: </w:t>
      </w:r>
    </w:p>
    <w:p w:rsidR="00000000" w:rsidDel="00000000" w:rsidP="00000000" w:rsidRDefault="00000000" w:rsidRPr="00000000" w14:paraId="000000A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Realização de cursos diversos (7)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Não sabe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Realização de palestras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Mostrar o funcionamento prático dos conteúdos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Apresentação de exemplos de mulheres da TI (3)</w:t>
      </w:r>
    </w:p>
    <w:p w:rsidR="00000000" w:rsidDel="00000000" w:rsidP="00000000" w:rsidRDefault="00000000" w:rsidRPr="00000000" w14:paraId="000000A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Ensinar matérias essenciais para a computação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Workshops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Realização de conteúdos online e desenvolvimento de jogos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Outras respostas: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 Falar sobre avanços da tecnologia; Visitas técnicas; Exibição de filmes; Realização de mostras científicas; Parcerias (Enxurrada de bits, COMPET, etc.); Realização de competições; Criação de equipes de desenvolvimento de projetos compostos somente por mulheres.</w:t>
      </w:r>
    </w:p>
    <w:p w:rsidR="00000000" w:rsidDel="00000000" w:rsidP="00000000" w:rsidRDefault="00000000" w:rsidRPr="00000000" w14:paraId="000000B1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highlight w:val="white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Aparentemente as meninas preferem coisas mais interativas, como grupos de conversas do que palestras expositivas.</w:t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de acesso às respostas originais: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https://docs.google.com/document/d/1z8qfmaYM942B67kn5TjNdoLYSjwA_7sJ50oWbrZy6Ns/edit?usp=sharing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13 - Quais tipos de iniciativas voltadas para as alunas dos cursos de TI você gostaria de participar?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Principais Respostas: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Sem preferência/ Qualquer um (9)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Cursos 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Iniciativas voltadas às matérias da área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Competições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Palestras 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Workshops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Não sabe/ Não gostaria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Outras Respostas: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Iniciativas mais interativas/práticas; Participação como instrutora; Visitas técnicas; Encontro de mulheres.</w:t>
      </w:r>
    </w:p>
    <w:p w:rsidR="00000000" w:rsidDel="00000000" w:rsidP="00000000" w:rsidRDefault="00000000" w:rsidRPr="00000000" w14:paraId="000000C3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de acesso às respostas originais: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https://docs.google.com/document/d/1ynVpgObUzg1q5tMfaijTAzAfbT4zDNPRU5R0pnTxGgs/edit?usp=sharing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02124"/>
          <w:sz w:val="24"/>
          <w:szCs w:val="24"/>
          <w:highlight w:val="white"/>
          <w:rtl w:val="0"/>
        </w:rPr>
        <w:t xml:space="preserve">Nota: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 maioria das meninas que não tem preferência relatou que o maior problema é a conciliação de horários. </w:t>
      </w:r>
    </w:p>
    <w:p w:rsidR="00000000" w:rsidDel="00000000" w:rsidP="00000000" w:rsidRDefault="00000000" w:rsidRPr="00000000" w14:paraId="000000C7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14 - Para realização de eventos online, qual plataforma você prefere: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413000"/>
            <wp:effectExtent b="0" l="0" r="0" t="0"/>
            <wp:docPr descr="Gráfico de respostas do Formulários Google. Título da pergunta: Para a realização de eventos online, qual plataforma você prefere:. Número de respostas: 27 respostas." id="15" name="image7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Para a realização de eventos online, qual plataforma você prefere:. Número de respostas: 27 respostas."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As meninas definitivamente não gostam de lives em redes sociais.</w:t>
      </w:r>
    </w:p>
    <w:p w:rsidR="00000000" w:rsidDel="00000000" w:rsidP="00000000" w:rsidRDefault="00000000" w:rsidRPr="00000000" w14:paraId="000000CC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15 - Caso ocorressem eventos online voltados às mulheres da área de TI, qual horário seria melhor pra você?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descr="Gráfico de respostas do Formulários Google. Título da pergunta: Caso ocorressem eventos online voltados às mulheres da área de TI, qual horário seria melhor pra você?. Número de respostas: 27 respostas." id="14" name="image2.png"/>
            <a:graphic>
              <a:graphicData uri="http://schemas.openxmlformats.org/drawingml/2006/picture">
                <pic:pic>
                  <pic:nvPicPr>
                    <pic:cNvPr descr="Gráfico de respostas do Formulários Google. Título da pergunta: Caso ocorressem eventos online voltados às mulheres da área de TI, qual horário seria melhor pra você?. Número de respostas: 27 respostas."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firstLine="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Os horários são muito diversos, mas a maioria teria disponibilidade na parte da tarde e na parte da noite.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Questão 16 - Deixe seu comentário/sugestão sobre a iniciativa que eventualmente não tenha sido contemplado nas questões acima: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Respostas: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Parabenização pelo projeto (4)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Não sabe (1)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4"/>
          <w:szCs w:val="24"/>
          <w:highlight w:val="white"/>
          <w:rtl w:val="0"/>
        </w:rPr>
        <w:t xml:space="preserve">Link de acesso às respostas originais: </w:t>
      </w:r>
      <w:hyperlink r:id="rId2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https://docs.google.com/document/d/1AwdWkL3IJNl8TcxT_Eitd_xPx57fNDDM0m3DNilVHcQ/edit?usp=sharing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Acréscimo à questão 16 - Recebimento de um vídeo de cunho machista no formulário.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Uma pessoa mandou um vídeo com uma explicação machista sobre o motivo dos empresários preferem contratar homens, segue o comentário da participante:</w:t>
      </w:r>
    </w:p>
    <w:p w:rsidR="00000000" w:rsidDel="00000000" w:rsidP="00000000" w:rsidRDefault="00000000" w:rsidRPr="00000000" w14:paraId="000000DE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“Antes de tudo eu sou mulher, só não quero deixar o meu nome aqui por motivos pessoais. Apenas vejam este vídeo: </w:t>
            </w:r>
            <w:hyperlink r:id="rId22">
              <w:r w:rsidDel="00000000" w:rsidR="00000000" w:rsidRPr="00000000">
                <w:rPr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https://youtu.be/187yy7tyvzM</w:t>
              </w:r>
            </w:hyperlink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E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Após a análise do vídeo, concluímos que o tema abordado vai contra o principal propósito do Projeto Elas.net, infelizmente o machismo é muito comum na área da computação e muitos comentários preconceituosos são disseminados por homens mas também por mulheres (como podemos observar na protagonista do vídeo). Portanto temos a sugestão de desmistificar os argumentos citados através de dados estatísticos, pesquisas de mercado, referências históricas e atuais de mulheres na área, à ser vinculado como conteúdo atrelado à futuros eventos do Elas.net. Assim, mostraremos que os argumentos usados não são verídicos motivando as meninas com dados e inspirações de um mundo melhor. </w:t>
      </w:r>
    </w:p>
    <w:p w:rsidR="00000000" w:rsidDel="00000000" w:rsidP="00000000" w:rsidRDefault="00000000" w:rsidRPr="00000000" w14:paraId="000000E2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3" w:type="default"/>
      <w:footerReference r:id="rId24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6.png"/><Relationship Id="rId22" Type="http://schemas.openxmlformats.org/officeDocument/2006/relationships/hyperlink" Target="https://youtu.be/187yy7tyvzM" TargetMode="External"/><Relationship Id="rId10" Type="http://schemas.openxmlformats.org/officeDocument/2006/relationships/hyperlink" Target="https://docs.google.com/document/d/1vCYkjdZa3pkFiChODz6ids0Ya6Wizi-jCcikGORUIzk/edit?usp=sharing" TargetMode="External"/><Relationship Id="rId21" Type="http://schemas.openxmlformats.org/officeDocument/2006/relationships/hyperlink" Target="https://docs.google.com/document/d/1AwdWkL3IJNl8TcxT_Eitd_xPx57fNDDM0m3DNilVHcQ/edit?usp=sharing" TargetMode="External"/><Relationship Id="rId13" Type="http://schemas.openxmlformats.org/officeDocument/2006/relationships/hyperlink" Target="https://docs.google.com/document/d/1MWvMYHvjZI994VNantpmnNO2hPavupmm9SyNFTiCemQ/edit?usp=sharing" TargetMode="External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docs.google.com/document/d/18pPYTK9FJfMWNZf8lE117cIKrlG0lDBB2WlL1KGns0o/edit?usp=sharing" TargetMode="External"/><Relationship Id="rId14" Type="http://schemas.openxmlformats.org/officeDocument/2006/relationships/hyperlink" Target="https://docs.google.com/document/d/1zMe1BhQMxIRR9daYb_cS_3UxYIDTaQj1itSt1XzaHnc/edit?usp=sharing" TargetMode="External"/><Relationship Id="rId17" Type="http://schemas.openxmlformats.org/officeDocument/2006/relationships/hyperlink" Target="https://docs.google.com/document/d/1z8qfmaYM942B67kn5TjNdoLYSjwA_7sJ50oWbrZy6Ns/edit?usp=sharing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customXml" Target="../customXML/item1.xml"/><Relationship Id="rId18" Type="http://schemas.openxmlformats.org/officeDocument/2006/relationships/hyperlink" Target="https://docs.google.com/document/d/1ynVpgObUzg1q5tMfaijTAzAfbT4zDNPRU5R0pnTxGgs/edit?usp=sharing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z/ZtXwGsuMTGWhIxLxm9lK1H+Q==">AMUW2mX9ScBlnV8urVrqpAVpW6T6A8s6sfJahzdHzEKGNsxT/+I/W6pIBE8Az/SwL1aqzp9+qsUYU5J/hZgcV6l7vegMhVS/PIOCh6GiJUYfHKrmMN0aA0U=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