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23470" w14:textId="20895D93" w:rsidR="0060166F" w:rsidRPr="003F4A14" w:rsidRDefault="00BC7994">
      <w:pPr>
        <w:rPr>
          <w:b/>
          <w:sz w:val="24"/>
          <w:szCs w:val="24"/>
        </w:rPr>
      </w:pPr>
      <w:r w:rsidRPr="003F4A14">
        <w:rPr>
          <w:b/>
          <w:sz w:val="24"/>
          <w:szCs w:val="24"/>
        </w:rPr>
        <w:t>Nome:</w:t>
      </w:r>
      <w:r w:rsidR="003F4A14" w:rsidRPr="003F4A14">
        <w:rPr>
          <w:b/>
          <w:sz w:val="24"/>
          <w:szCs w:val="24"/>
        </w:rPr>
        <w:t xml:space="preserve"> Julia Gabriely Paulino Alves </w:t>
      </w:r>
      <w:r w:rsidR="003F4A14" w:rsidRPr="003F4A14">
        <w:rPr>
          <w:b/>
          <w:sz w:val="24"/>
          <w:szCs w:val="24"/>
        </w:rPr>
        <w:tab/>
      </w:r>
      <w:r w:rsidR="003F4A14" w:rsidRPr="003F4A14">
        <w:rPr>
          <w:b/>
          <w:sz w:val="24"/>
          <w:szCs w:val="24"/>
        </w:rPr>
        <w:tab/>
      </w:r>
      <w:r w:rsidRPr="003F4A14">
        <w:rPr>
          <w:b/>
          <w:sz w:val="24"/>
          <w:szCs w:val="24"/>
        </w:rPr>
        <w:t>Email:</w:t>
      </w:r>
      <w:r w:rsidR="003F4A14" w:rsidRPr="003F4A14">
        <w:rPr>
          <w:b/>
          <w:sz w:val="24"/>
          <w:szCs w:val="24"/>
        </w:rPr>
        <w:t xml:space="preserve"> </w:t>
      </w:r>
      <w:hyperlink r:id="rId5" w:history="1">
        <w:r w:rsidR="003F4A14" w:rsidRPr="003F4A14">
          <w:rPr>
            <w:rStyle w:val="Hyperlink"/>
            <w:b/>
            <w:sz w:val="24"/>
            <w:szCs w:val="24"/>
          </w:rPr>
          <w:t>juliagpaulinoalves@gmail.com</w:t>
        </w:r>
      </w:hyperlink>
    </w:p>
    <w:p w14:paraId="060007F5" w14:textId="77777777" w:rsidR="003F4A14" w:rsidRDefault="003F4A14">
      <w:pPr>
        <w:rPr>
          <w:b/>
          <w:sz w:val="24"/>
          <w:szCs w:val="24"/>
        </w:rPr>
      </w:pPr>
    </w:p>
    <w:p w14:paraId="2E022EBA" w14:textId="7FCD6747" w:rsidR="003F4A14" w:rsidRPr="003F4A14" w:rsidRDefault="003F4A14">
      <w:pPr>
        <w:rPr>
          <w:b/>
          <w:sz w:val="24"/>
          <w:szCs w:val="24"/>
        </w:rPr>
      </w:pPr>
      <w:r w:rsidRPr="003F4A14">
        <w:rPr>
          <w:b/>
          <w:sz w:val="24"/>
          <w:szCs w:val="24"/>
        </w:rPr>
        <w:t>Respostas Teste de Programação</w:t>
      </w:r>
    </w:p>
    <w:p w14:paraId="445B943D" w14:textId="77777777" w:rsidR="003F4A14" w:rsidRDefault="003F4A14">
      <w:pPr>
        <w:rPr>
          <w:bCs/>
          <w:i/>
          <w:iCs/>
          <w:sz w:val="24"/>
          <w:szCs w:val="24"/>
        </w:rPr>
      </w:pPr>
    </w:p>
    <w:p w14:paraId="1ACF4EF8" w14:textId="4A3DEA8A" w:rsidR="007328B6" w:rsidRPr="003F4A14" w:rsidRDefault="00BD5109">
      <w:pPr>
        <w:rPr>
          <w:bCs/>
          <w:i/>
          <w:iCs/>
          <w:sz w:val="24"/>
          <w:szCs w:val="24"/>
        </w:rPr>
      </w:pPr>
      <w:r w:rsidRPr="003F4A14">
        <w:rPr>
          <w:bCs/>
          <w:i/>
          <w:iCs/>
          <w:sz w:val="24"/>
          <w:szCs w:val="24"/>
        </w:rPr>
        <w:t xml:space="preserve">Este teste </w:t>
      </w:r>
      <w:r w:rsidR="00DB1815" w:rsidRPr="003F4A14">
        <w:rPr>
          <w:bCs/>
          <w:i/>
          <w:iCs/>
          <w:sz w:val="24"/>
          <w:szCs w:val="24"/>
        </w:rPr>
        <w:t>contém dois problemas um de programação e um de lógica</w:t>
      </w:r>
      <w:r w:rsidR="007328B6" w:rsidRPr="003F4A14">
        <w:rPr>
          <w:bCs/>
          <w:i/>
          <w:iCs/>
          <w:sz w:val="24"/>
          <w:szCs w:val="24"/>
        </w:rPr>
        <w:t>. Não existe limite de tempo, é permitido consultar a internet</w:t>
      </w:r>
      <w:r w:rsidR="00262218" w:rsidRPr="003F4A14">
        <w:rPr>
          <w:bCs/>
          <w:i/>
          <w:iCs/>
          <w:sz w:val="24"/>
          <w:szCs w:val="24"/>
        </w:rPr>
        <w:t>, é permitido enviar vários arquivos</w:t>
      </w:r>
      <w:r w:rsidR="00E733B0" w:rsidRPr="003F4A14">
        <w:rPr>
          <w:bCs/>
          <w:i/>
          <w:iCs/>
          <w:sz w:val="24"/>
          <w:szCs w:val="24"/>
        </w:rPr>
        <w:t xml:space="preserve"> desde</w:t>
      </w:r>
      <w:r w:rsidR="002D4325" w:rsidRPr="003F4A14">
        <w:rPr>
          <w:bCs/>
          <w:i/>
          <w:iCs/>
          <w:sz w:val="24"/>
          <w:szCs w:val="24"/>
        </w:rPr>
        <w:t xml:space="preserve"> que</w:t>
      </w:r>
      <w:r w:rsidR="00E733B0" w:rsidRPr="003F4A14">
        <w:rPr>
          <w:bCs/>
          <w:i/>
          <w:iCs/>
          <w:sz w:val="24"/>
          <w:szCs w:val="24"/>
        </w:rPr>
        <w:t xml:space="preserve"> estes sejam compactados em um único arquivo zip.</w:t>
      </w:r>
    </w:p>
    <w:p w14:paraId="68066165" w14:textId="77777777" w:rsidR="003F4A14" w:rsidRDefault="003F4A14" w:rsidP="0026483E">
      <w:pPr>
        <w:rPr>
          <w:b/>
          <w:bCs/>
          <w:sz w:val="24"/>
          <w:szCs w:val="24"/>
        </w:rPr>
      </w:pPr>
    </w:p>
    <w:p w14:paraId="09FC0CF9" w14:textId="0852B56A" w:rsidR="0026483E" w:rsidRDefault="0026483E" w:rsidP="0026483E">
      <w:pPr>
        <w:rPr>
          <w:b/>
          <w:bCs/>
          <w:sz w:val="24"/>
          <w:szCs w:val="24"/>
        </w:rPr>
      </w:pPr>
      <w:r w:rsidRPr="003F4A14">
        <w:rPr>
          <w:b/>
          <w:bCs/>
          <w:sz w:val="24"/>
          <w:szCs w:val="24"/>
        </w:rPr>
        <w:t xml:space="preserve">Situação </w:t>
      </w:r>
      <w:r w:rsidR="004C36A7" w:rsidRPr="003F4A14">
        <w:rPr>
          <w:b/>
          <w:bCs/>
          <w:sz w:val="24"/>
          <w:szCs w:val="24"/>
        </w:rPr>
        <w:t>1</w:t>
      </w:r>
      <w:r w:rsidRPr="003F4A14">
        <w:rPr>
          <w:b/>
          <w:bCs/>
          <w:sz w:val="24"/>
          <w:szCs w:val="24"/>
        </w:rPr>
        <w:t xml:space="preserve"> - Lógica: Joselito fez um teste para uma doença que deu resultado positivo, essa doença afeta 1% da população. O teste tem uma precisão de 90%. Considerando que o teste resultou positivo, qual a chance de Joselito ter essa doença?</w:t>
      </w:r>
    </w:p>
    <w:p w14:paraId="7ED021BA" w14:textId="77777777" w:rsidR="003F4A14" w:rsidRPr="003F4A14" w:rsidRDefault="003F4A14" w:rsidP="0026483E">
      <w:pPr>
        <w:rPr>
          <w:b/>
          <w:bCs/>
          <w:sz w:val="24"/>
          <w:szCs w:val="24"/>
        </w:rPr>
      </w:pPr>
    </w:p>
    <w:p w14:paraId="2A941464" w14:textId="477D14A7" w:rsidR="003F4A14" w:rsidRPr="003F4A14" w:rsidRDefault="003F4A14">
      <w:pPr>
        <w:rPr>
          <w:b/>
          <w:sz w:val="24"/>
          <w:szCs w:val="24"/>
        </w:rPr>
      </w:pPr>
      <w:r>
        <w:rPr>
          <w:b/>
          <w:sz w:val="24"/>
          <w:szCs w:val="24"/>
        </w:rPr>
        <w:t>RESPOSTA:</w:t>
      </w:r>
    </w:p>
    <w:p w14:paraId="40F92C71" w14:textId="5C5981ED" w:rsidR="003F4A14" w:rsidRDefault="003F4A1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De forma lógica, pensa</w:t>
      </w:r>
      <w:r w:rsidR="00715B28">
        <w:rPr>
          <w:bCs/>
          <w:sz w:val="24"/>
          <w:szCs w:val="24"/>
        </w:rPr>
        <w:t>mos</w:t>
      </w:r>
      <w:r>
        <w:rPr>
          <w:bCs/>
          <w:sz w:val="24"/>
          <w:szCs w:val="24"/>
        </w:rPr>
        <w:t xml:space="preserve"> na resposta da pergunta “qual a chance de Joselito ter essa doença?” </w:t>
      </w:r>
      <w:r w:rsidR="00715B28">
        <w:rPr>
          <w:bCs/>
          <w:sz w:val="24"/>
          <w:szCs w:val="24"/>
        </w:rPr>
        <w:t>Devemos levar algumas coisas em consideração:</w:t>
      </w:r>
    </w:p>
    <w:p w14:paraId="6EF10996" w14:textId="41A81D6D" w:rsidR="003F4A14" w:rsidRDefault="003F4A14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Primeiro – </w:t>
      </w:r>
      <w:r>
        <w:rPr>
          <w:bCs/>
          <w:sz w:val="24"/>
          <w:szCs w:val="24"/>
        </w:rPr>
        <w:t>1% da população tem a doença</w:t>
      </w:r>
    </w:p>
    <w:p w14:paraId="146D5124" w14:textId="3DB57E28" w:rsidR="003F4A14" w:rsidRDefault="003F4A14">
      <w:pPr>
        <w:rPr>
          <w:bCs/>
          <w:sz w:val="24"/>
          <w:szCs w:val="24"/>
        </w:rPr>
      </w:pPr>
      <w:r w:rsidRPr="0082243E">
        <w:rPr>
          <w:b/>
          <w:sz w:val="24"/>
          <w:szCs w:val="24"/>
        </w:rPr>
        <w:t>Segundo</w:t>
      </w:r>
      <w:r>
        <w:rPr>
          <w:bCs/>
          <w:sz w:val="24"/>
          <w:szCs w:val="24"/>
        </w:rPr>
        <w:t xml:space="preserve"> – O teste acerta 90% (ou seja, há 10% de falsos positivos ou negativos)</w:t>
      </w:r>
    </w:p>
    <w:p w14:paraId="7EA70B6A" w14:textId="7A59F012" w:rsidR="003F4A14" w:rsidRDefault="003F4A14">
      <w:pPr>
        <w:rPr>
          <w:bCs/>
          <w:sz w:val="24"/>
          <w:szCs w:val="24"/>
        </w:rPr>
      </w:pPr>
      <w:r w:rsidRPr="0082243E">
        <w:rPr>
          <w:b/>
          <w:sz w:val="24"/>
          <w:szCs w:val="24"/>
        </w:rPr>
        <w:t>Terceiro</w:t>
      </w:r>
      <w:r>
        <w:rPr>
          <w:bCs/>
          <w:sz w:val="24"/>
          <w:szCs w:val="24"/>
        </w:rPr>
        <w:t xml:space="preserve"> – Joselito fez o teste e o resultado foi positivo</w:t>
      </w:r>
    </w:p>
    <w:p w14:paraId="4E17F3E4" w14:textId="70DA3C6F" w:rsidR="0082243E" w:rsidRDefault="0082243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Para visualizar melhor</w:t>
      </w:r>
      <w:r w:rsidR="00715B28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podemos pensar no seguinte: numa população de 10.000 pessoas: onde 100 pessoas estão doentes (os 1%) e o restante, 9.900, estão saudáveis. </w:t>
      </w:r>
    </w:p>
    <w:p w14:paraId="63EC6628" w14:textId="71272F07" w:rsidR="0082243E" w:rsidRDefault="0082243E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Pensando nas 100 pessoas que estão doentes e aplicam o teste que possui a precisão de 90%, 90 pessoas testam positivo e 10 testam negativo. E nas 9.900 pessoas que estão saudáveis, 990 testam positivo</w:t>
      </w:r>
      <w:r w:rsidR="00715B28">
        <w:rPr>
          <w:bCs/>
          <w:sz w:val="24"/>
          <w:szCs w:val="24"/>
        </w:rPr>
        <w:t xml:space="preserve"> (o falso positivo)</w:t>
      </w:r>
      <w:r>
        <w:rPr>
          <w:bCs/>
          <w:sz w:val="24"/>
          <w:szCs w:val="24"/>
        </w:rPr>
        <w:t xml:space="preserve"> </w:t>
      </w:r>
      <w:r w:rsidR="00715B28">
        <w:rPr>
          <w:bCs/>
          <w:sz w:val="24"/>
          <w:szCs w:val="24"/>
        </w:rPr>
        <w:t>e 8.910 testam negativo.</w:t>
      </w:r>
    </w:p>
    <w:p w14:paraId="6A0BA186" w14:textId="16DAD7EA" w:rsidR="003F4A14" w:rsidRDefault="00715B28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O total de positivos = </w:t>
      </w:r>
      <w:r w:rsidRPr="00715B28">
        <w:rPr>
          <w:bCs/>
          <w:sz w:val="24"/>
          <w:szCs w:val="24"/>
        </w:rPr>
        <w:t>90 + 990 = 1080</w:t>
      </w:r>
      <w:r>
        <w:rPr>
          <w:bCs/>
          <w:sz w:val="24"/>
          <w:szCs w:val="24"/>
        </w:rPr>
        <w:t xml:space="preserve"> (lembrando que os que estão realmente doentes são as 90 pessoas)</w:t>
      </w:r>
    </w:p>
    <w:p w14:paraId="72F797C2" w14:textId="4B27775B" w:rsidR="00715B28" w:rsidRDefault="005E265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Podemos calcular para obter a probabilidade: </w:t>
      </w:r>
      <w:r w:rsidR="00715B28">
        <w:rPr>
          <w:bCs/>
          <w:sz w:val="24"/>
          <w:szCs w:val="24"/>
        </w:rPr>
        <w:t>90/1080 = 1/12 = 0,83</w:t>
      </w:r>
      <w:r>
        <w:rPr>
          <w:bCs/>
          <w:sz w:val="24"/>
          <w:szCs w:val="24"/>
        </w:rPr>
        <w:t>3</w:t>
      </w:r>
      <w:r w:rsidR="00715B28">
        <w:rPr>
          <w:bCs/>
          <w:sz w:val="24"/>
          <w:szCs w:val="24"/>
        </w:rPr>
        <w:t>3...</w:t>
      </w:r>
    </w:p>
    <w:p w14:paraId="0263B894" w14:textId="441AC72F" w:rsidR="00715B28" w:rsidRPr="00715B28" w:rsidRDefault="009E6D7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Concluímos então que </w:t>
      </w:r>
      <w:r w:rsidRPr="009E6D72">
        <w:rPr>
          <w:b/>
          <w:sz w:val="24"/>
          <w:szCs w:val="24"/>
        </w:rPr>
        <w:t>a</w:t>
      </w:r>
      <w:r w:rsidR="00715B28" w:rsidRPr="009E6D72">
        <w:rPr>
          <w:b/>
          <w:sz w:val="24"/>
          <w:szCs w:val="24"/>
        </w:rPr>
        <w:t xml:space="preserve"> probabilidade de Joselito </w:t>
      </w:r>
      <w:r w:rsidRPr="009E6D72">
        <w:rPr>
          <w:b/>
          <w:sz w:val="24"/>
          <w:szCs w:val="24"/>
        </w:rPr>
        <w:t xml:space="preserve">realmente ter essa doença é baixa, </w:t>
      </w:r>
      <w:r w:rsidR="00715B28" w:rsidRPr="009E6D72">
        <w:rPr>
          <w:b/>
          <w:sz w:val="24"/>
          <w:szCs w:val="24"/>
        </w:rPr>
        <w:t>de aproximadamente 8%</w:t>
      </w:r>
      <w:r w:rsidR="005E2655">
        <w:rPr>
          <w:b/>
          <w:sz w:val="24"/>
          <w:szCs w:val="24"/>
        </w:rPr>
        <w:t>.</w:t>
      </w:r>
    </w:p>
    <w:p w14:paraId="551E344F" w14:textId="77777777" w:rsidR="003F4A14" w:rsidRDefault="003F4A14">
      <w:pPr>
        <w:rPr>
          <w:b/>
          <w:sz w:val="24"/>
          <w:szCs w:val="24"/>
        </w:rPr>
      </w:pPr>
    </w:p>
    <w:p w14:paraId="0D6DA01D" w14:textId="77777777" w:rsidR="003F4A14" w:rsidRDefault="003F4A14">
      <w:pPr>
        <w:rPr>
          <w:b/>
          <w:sz w:val="24"/>
          <w:szCs w:val="24"/>
        </w:rPr>
      </w:pPr>
    </w:p>
    <w:p w14:paraId="542D8143" w14:textId="77777777" w:rsidR="003F4A14" w:rsidRDefault="003F4A14">
      <w:pPr>
        <w:rPr>
          <w:b/>
          <w:sz w:val="24"/>
          <w:szCs w:val="24"/>
        </w:rPr>
      </w:pPr>
    </w:p>
    <w:p w14:paraId="1266AB8F" w14:textId="4617ABD6" w:rsidR="00BC7994" w:rsidRDefault="00BC7994" w:rsidP="00E37B77">
      <w:pPr>
        <w:rPr>
          <w:sz w:val="24"/>
          <w:szCs w:val="24"/>
        </w:rPr>
      </w:pPr>
      <w:r w:rsidRPr="005E2655">
        <w:rPr>
          <w:b/>
          <w:sz w:val="24"/>
          <w:szCs w:val="24"/>
        </w:rPr>
        <w:lastRenderedPageBreak/>
        <w:t>Situação</w:t>
      </w:r>
      <w:r w:rsidR="006D7426" w:rsidRPr="005E2655">
        <w:rPr>
          <w:b/>
          <w:sz w:val="24"/>
          <w:szCs w:val="24"/>
        </w:rPr>
        <w:t xml:space="preserve"> </w:t>
      </w:r>
      <w:r w:rsidR="004C36A7" w:rsidRPr="005E2655">
        <w:rPr>
          <w:b/>
          <w:sz w:val="24"/>
          <w:szCs w:val="24"/>
        </w:rPr>
        <w:t>2</w:t>
      </w:r>
      <w:r w:rsidR="00BD5109" w:rsidRPr="005E2655">
        <w:rPr>
          <w:b/>
          <w:sz w:val="24"/>
          <w:szCs w:val="24"/>
        </w:rPr>
        <w:t xml:space="preserve"> - Programação</w:t>
      </w:r>
      <w:r w:rsidRPr="005E2655">
        <w:rPr>
          <w:b/>
          <w:sz w:val="24"/>
          <w:szCs w:val="24"/>
        </w:rPr>
        <w:t xml:space="preserve">: </w:t>
      </w:r>
      <w:r w:rsidR="002A2455" w:rsidRPr="005E2655">
        <w:rPr>
          <w:b/>
          <w:sz w:val="24"/>
          <w:szCs w:val="24"/>
        </w:rPr>
        <w:t>Somos uma escola e precisamos de um sistema que permita registrar turmas, alunos e matrículas de cada ano.</w:t>
      </w:r>
      <w:r w:rsidR="002A2455" w:rsidRPr="003F4A14">
        <w:rPr>
          <w:sz w:val="24"/>
          <w:szCs w:val="24"/>
        </w:rPr>
        <w:t xml:space="preserve"> Para isso</w:t>
      </w:r>
      <w:r w:rsidR="00E37B77">
        <w:rPr>
          <w:sz w:val="24"/>
          <w:szCs w:val="24"/>
        </w:rPr>
        <w:t xml:space="preserve"> [...]</w:t>
      </w:r>
    </w:p>
    <w:p w14:paraId="0EAC5150" w14:textId="77777777" w:rsidR="00E37B77" w:rsidRPr="003F4A14" w:rsidRDefault="00E37B77" w:rsidP="00E37B77">
      <w:pPr>
        <w:rPr>
          <w:sz w:val="24"/>
          <w:szCs w:val="24"/>
        </w:rPr>
      </w:pPr>
    </w:p>
    <w:p w14:paraId="07D051E3" w14:textId="335B41A7" w:rsidR="00ED5A38" w:rsidRPr="00E37B77" w:rsidRDefault="00ED5A38" w:rsidP="00ED5A38">
      <w:pPr>
        <w:rPr>
          <w:b/>
          <w:bCs/>
          <w:sz w:val="24"/>
          <w:szCs w:val="24"/>
        </w:rPr>
      </w:pPr>
      <w:r w:rsidRPr="00E37B77">
        <w:rPr>
          <w:b/>
          <w:bCs/>
          <w:sz w:val="24"/>
          <w:szCs w:val="24"/>
        </w:rPr>
        <w:t xml:space="preserve">Perguntas sobre a </w:t>
      </w:r>
      <w:r w:rsidR="00963F89" w:rsidRPr="00E37B77">
        <w:rPr>
          <w:b/>
          <w:bCs/>
          <w:sz w:val="24"/>
          <w:szCs w:val="24"/>
        </w:rPr>
        <w:t xml:space="preserve">Situação </w:t>
      </w:r>
      <w:r w:rsidR="00650216" w:rsidRPr="00E37B77">
        <w:rPr>
          <w:b/>
          <w:bCs/>
          <w:sz w:val="24"/>
          <w:szCs w:val="24"/>
        </w:rPr>
        <w:t>2</w:t>
      </w:r>
      <w:r w:rsidR="00963F89" w:rsidRPr="00E37B77">
        <w:rPr>
          <w:b/>
          <w:bCs/>
          <w:sz w:val="24"/>
          <w:szCs w:val="24"/>
        </w:rPr>
        <w:t>.</w:t>
      </w:r>
    </w:p>
    <w:p w14:paraId="5DE22923" w14:textId="77777777" w:rsidR="00ED5A38" w:rsidRPr="003F4A14" w:rsidRDefault="00ED5A38" w:rsidP="00ED5A3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3F4A14">
        <w:rPr>
          <w:sz w:val="24"/>
          <w:szCs w:val="24"/>
        </w:rPr>
        <w:t>Quanto tempo</w:t>
      </w:r>
      <w:r w:rsidR="00BC7994" w:rsidRPr="003F4A14">
        <w:rPr>
          <w:sz w:val="24"/>
          <w:szCs w:val="24"/>
        </w:rPr>
        <w:t xml:space="preserve"> acha que</w:t>
      </w:r>
      <w:r w:rsidRPr="003F4A14">
        <w:rPr>
          <w:sz w:val="24"/>
          <w:szCs w:val="24"/>
        </w:rPr>
        <w:t xml:space="preserve"> levará para executar esse teste?</w:t>
      </w:r>
    </w:p>
    <w:p w14:paraId="4850FBFB" w14:textId="77777777" w:rsidR="00BC7994" w:rsidRPr="003F4A14" w:rsidRDefault="00BC7994" w:rsidP="00ED5A3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3F4A14">
        <w:rPr>
          <w:sz w:val="24"/>
          <w:szCs w:val="24"/>
        </w:rPr>
        <w:t>Quais foram as dificuldades encontradas para fazer o teste?</w:t>
      </w:r>
    </w:p>
    <w:p w14:paraId="65DFA4F9" w14:textId="77777777" w:rsidR="00BC7994" w:rsidRDefault="00BC7994" w:rsidP="00ED5A38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3F4A14">
        <w:rPr>
          <w:sz w:val="24"/>
          <w:szCs w:val="24"/>
        </w:rPr>
        <w:t>Gostaria de propor uma solução diferente para esse problema?</w:t>
      </w:r>
    </w:p>
    <w:p w14:paraId="2968EC14" w14:textId="77777777" w:rsidR="00E37B77" w:rsidRPr="003F4A14" w:rsidRDefault="00E37B77" w:rsidP="00E37B77">
      <w:pPr>
        <w:pStyle w:val="PargrafodaLista"/>
        <w:rPr>
          <w:sz w:val="24"/>
          <w:szCs w:val="24"/>
        </w:rPr>
      </w:pP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8134"/>
      </w:tblGrid>
      <w:tr w:rsidR="00E37B77" w:rsidRPr="003F4A14" w14:paraId="64A08B1D" w14:textId="77777777" w:rsidTr="00E37B77">
        <w:tc>
          <w:tcPr>
            <w:tcW w:w="8134" w:type="dxa"/>
          </w:tcPr>
          <w:p w14:paraId="4B7CABC9" w14:textId="77777777" w:rsidR="00E37B77" w:rsidRDefault="00E37B77" w:rsidP="00E37B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– Para executar o teste, acredito que levarei 8 horas. Pensando em levar 1 a 2 horas para planejar a arquitetura; 3 a 4 para desenvolver o </w:t>
            </w:r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  <w:r>
              <w:rPr>
                <w:sz w:val="24"/>
                <w:szCs w:val="24"/>
              </w:rPr>
              <w:t xml:space="preserve"> e 2 a 3 duas para desenvolver o </w:t>
            </w:r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4FC8C7A9" w14:textId="652C557F" w:rsidR="00E37B77" w:rsidRPr="003F4A14" w:rsidRDefault="00E37B77" w:rsidP="00E37B77">
            <w:pPr>
              <w:rPr>
                <w:sz w:val="24"/>
                <w:szCs w:val="24"/>
              </w:rPr>
            </w:pPr>
          </w:p>
        </w:tc>
      </w:tr>
      <w:tr w:rsidR="00E37B77" w:rsidRPr="003F4A14" w14:paraId="3EAB7C6E" w14:textId="77777777" w:rsidTr="00E37B77">
        <w:tc>
          <w:tcPr>
            <w:tcW w:w="8134" w:type="dxa"/>
          </w:tcPr>
          <w:p w14:paraId="7E05C6E0" w14:textId="77777777" w:rsidR="00E37B77" w:rsidRPr="003F4A14" w:rsidRDefault="00E37B77" w:rsidP="00E37B77">
            <w:pPr>
              <w:rPr>
                <w:sz w:val="24"/>
                <w:szCs w:val="24"/>
              </w:rPr>
            </w:pPr>
          </w:p>
        </w:tc>
      </w:tr>
      <w:tr w:rsidR="00E37B77" w:rsidRPr="003F4A14" w14:paraId="238D7C8B" w14:textId="77777777" w:rsidTr="00E37B77">
        <w:tc>
          <w:tcPr>
            <w:tcW w:w="8134" w:type="dxa"/>
          </w:tcPr>
          <w:p w14:paraId="41E5C020" w14:textId="77777777" w:rsidR="00E37B77" w:rsidRDefault="00E37B77" w:rsidP="00E37B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– As dificuldades principais foram lidar com a configuração da infraestrutura, já que escolhi desenvolver um projeto com um ambiente moderno e isolado (Docker) e isso me trouxe alguns erros persistentes. Foi preciso fazer um </w:t>
            </w:r>
            <w:proofErr w:type="spellStart"/>
            <w:r>
              <w:rPr>
                <w:sz w:val="24"/>
                <w:szCs w:val="24"/>
              </w:rPr>
              <w:t>debbuging</w:t>
            </w:r>
            <w:proofErr w:type="spellEnd"/>
            <w:r>
              <w:rPr>
                <w:sz w:val="24"/>
                <w:szCs w:val="24"/>
              </w:rPr>
              <w:t xml:space="preserve"> profundo, mas com uma experiencia positiva no final.  </w:t>
            </w:r>
          </w:p>
          <w:p w14:paraId="53D167F1" w14:textId="57B21068" w:rsidR="00E37B77" w:rsidRPr="003F4A14" w:rsidRDefault="00E37B77" w:rsidP="00E37B77">
            <w:pPr>
              <w:rPr>
                <w:sz w:val="24"/>
                <w:szCs w:val="24"/>
              </w:rPr>
            </w:pPr>
          </w:p>
        </w:tc>
      </w:tr>
      <w:tr w:rsidR="00E37B77" w:rsidRPr="003F4A14" w14:paraId="5414FD3B" w14:textId="77777777" w:rsidTr="00E37B77">
        <w:tc>
          <w:tcPr>
            <w:tcW w:w="8134" w:type="dxa"/>
          </w:tcPr>
          <w:p w14:paraId="05EF9ADE" w14:textId="375BCC1C" w:rsidR="00E37B77" w:rsidRPr="003F4A14" w:rsidRDefault="00E37B77" w:rsidP="00E37B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– A solução de cadastros resolve o problema</w:t>
            </w:r>
            <w:r>
              <w:rPr>
                <w:sz w:val="24"/>
                <w:szCs w:val="24"/>
              </w:rPr>
              <w:t xml:space="preserve"> apresentado. Não está explicito na Situação 2,</w:t>
            </w:r>
            <w:r>
              <w:rPr>
                <w:sz w:val="24"/>
                <w:szCs w:val="24"/>
              </w:rPr>
              <w:t xml:space="preserve"> mas </w:t>
            </w:r>
            <w:r>
              <w:rPr>
                <w:sz w:val="24"/>
                <w:szCs w:val="24"/>
              </w:rPr>
              <w:t xml:space="preserve">se </w:t>
            </w:r>
            <w:r>
              <w:rPr>
                <w:sz w:val="24"/>
                <w:szCs w:val="24"/>
              </w:rPr>
              <w:t xml:space="preserve">o Relatório de Chamadas </w:t>
            </w:r>
            <w:r>
              <w:rPr>
                <w:sz w:val="24"/>
                <w:szCs w:val="24"/>
              </w:rPr>
              <w:t xml:space="preserve">for um processo manual onde é necessário o professor imprimir a lista, marcar falta ou presença com uma caneta, o processo </w:t>
            </w:r>
            <w:r>
              <w:rPr>
                <w:sz w:val="24"/>
                <w:szCs w:val="24"/>
              </w:rPr>
              <w:t>também pode se tornar digital. Um Portal do Professor</w:t>
            </w:r>
            <w:r>
              <w:rPr>
                <w:sz w:val="24"/>
                <w:szCs w:val="24"/>
              </w:rPr>
              <w:t xml:space="preserve">, onde ele pode </w:t>
            </w:r>
            <w:proofErr w:type="spellStart"/>
            <w:r>
              <w:rPr>
                <w:sz w:val="24"/>
                <w:szCs w:val="24"/>
              </w:rPr>
              <w:t>logar</w:t>
            </w:r>
            <w:proofErr w:type="spellEnd"/>
            <w:r>
              <w:rPr>
                <w:sz w:val="24"/>
                <w:szCs w:val="24"/>
              </w:rPr>
              <w:t xml:space="preserve"> e fazer as alterações que precisar com certeza facilitaria seu trabalho.</w:t>
            </w:r>
          </w:p>
        </w:tc>
      </w:tr>
      <w:tr w:rsidR="00E37B77" w:rsidRPr="003F4A14" w14:paraId="711D7A1E" w14:textId="77777777" w:rsidTr="00E37B77">
        <w:tc>
          <w:tcPr>
            <w:tcW w:w="8134" w:type="dxa"/>
          </w:tcPr>
          <w:p w14:paraId="44439E52" w14:textId="77777777" w:rsidR="00E37B77" w:rsidRPr="003F4A14" w:rsidRDefault="00E37B77" w:rsidP="00E37B77">
            <w:pPr>
              <w:rPr>
                <w:sz w:val="24"/>
                <w:szCs w:val="24"/>
              </w:rPr>
            </w:pPr>
          </w:p>
        </w:tc>
      </w:tr>
      <w:tr w:rsidR="00E37B77" w:rsidRPr="003F4A14" w14:paraId="547DC89E" w14:textId="77777777" w:rsidTr="00E37B77">
        <w:tc>
          <w:tcPr>
            <w:tcW w:w="8134" w:type="dxa"/>
          </w:tcPr>
          <w:p w14:paraId="389202AF" w14:textId="77777777" w:rsidR="00E37B77" w:rsidRPr="003F4A14" w:rsidRDefault="00E37B77" w:rsidP="00E37B77">
            <w:pPr>
              <w:rPr>
                <w:sz w:val="24"/>
                <w:szCs w:val="24"/>
              </w:rPr>
            </w:pPr>
          </w:p>
        </w:tc>
      </w:tr>
    </w:tbl>
    <w:p w14:paraId="12E2B1EF" w14:textId="2013DCE9" w:rsidR="00BC7994" w:rsidRPr="003F4A14" w:rsidRDefault="00BC7994" w:rsidP="00BC7994">
      <w:pPr>
        <w:rPr>
          <w:sz w:val="24"/>
          <w:szCs w:val="24"/>
        </w:rPr>
      </w:pPr>
    </w:p>
    <w:p w14:paraId="44A5525D" w14:textId="77777777" w:rsidR="006D7426" w:rsidRPr="003F4A14" w:rsidRDefault="006D7426" w:rsidP="00BC7994">
      <w:pPr>
        <w:rPr>
          <w:sz w:val="24"/>
          <w:szCs w:val="24"/>
          <w:u w:val="single"/>
        </w:rPr>
      </w:pPr>
    </w:p>
    <w:sectPr w:rsidR="006D7426" w:rsidRPr="003F4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6972"/>
    <w:multiLevelType w:val="hybridMultilevel"/>
    <w:tmpl w:val="28D271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F75"/>
    <w:multiLevelType w:val="hybridMultilevel"/>
    <w:tmpl w:val="AE569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51A30"/>
    <w:multiLevelType w:val="hybridMultilevel"/>
    <w:tmpl w:val="9DECE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A7383"/>
    <w:multiLevelType w:val="hybridMultilevel"/>
    <w:tmpl w:val="62525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B5671"/>
    <w:multiLevelType w:val="hybridMultilevel"/>
    <w:tmpl w:val="D1960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D32FC"/>
    <w:multiLevelType w:val="hybridMultilevel"/>
    <w:tmpl w:val="3468E5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749893">
    <w:abstractNumId w:val="2"/>
  </w:num>
  <w:num w:numId="2" w16cid:durableId="380206013">
    <w:abstractNumId w:val="0"/>
  </w:num>
  <w:num w:numId="3" w16cid:durableId="463084484">
    <w:abstractNumId w:val="1"/>
  </w:num>
  <w:num w:numId="4" w16cid:durableId="2146506122">
    <w:abstractNumId w:val="4"/>
  </w:num>
  <w:num w:numId="5" w16cid:durableId="433865550">
    <w:abstractNumId w:val="3"/>
  </w:num>
  <w:num w:numId="6" w16cid:durableId="1651515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455"/>
    <w:rsid w:val="00013A11"/>
    <w:rsid w:val="00191BF4"/>
    <w:rsid w:val="001C2FA7"/>
    <w:rsid w:val="00262218"/>
    <w:rsid w:val="0026483E"/>
    <w:rsid w:val="002A2455"/>
    <w:rsid w:val="002D4325"/>
    <w:rsid w:val="003309A0"/>
    <w:rsid w:val="00346ABA"/>
    <w:rsid w:val="003F4A14"/>
    <w:rsid w:val="004C36A7"/>
    <w:rsid w:val="00562520"/>
    <w:rsid w:val="005B2780"/>
    <w:rsid w:val="005E2655"/>
    <w:rsid w:val="0060166F"/>
    <w:rsid w:val="006163DD"/>
    <w:rsid w:val="00650216"/>
    <w:rsid w:val="006D7426"/>
    <w:rsid w:val="00703C02"/>
    <w:rsid w:val="007072AF"/>
    <w:rsid w:val="00715B28"/>
    <w:rsid w:val="007328B6"/>
    <w:rsid w:val="00807738"/>
    <w:rsid w:val="0082243E"/>
    <w:rsid w:val="00824136"/>
    <w:rsid w:val="008F6026"/>
    <w:rsid w:val="00914755"/>
    <w:rsid w:val="00963F89"/>
    <w:rsid w:val="009E6D72"/>
    <w:rsid w:val="00BC7994"/>
    <w:rsid w:val="00BD5109"/>
    <w:rsid w:val="00D07046"/>
    <w:rsid w:val="00D34F84"/>
    <w:rsid w:val="00D36B41"/>
    <w:rsid w:val="00DB1815"/>
    <w:rsid w:val="00E0204E"/>
    <w:rsid w:val="00E05D1C"/>
    <w:rsid w:val="00E37B77"/>
    <w:rsid w:val="00E733B0"/>
    <w:rsid w:val="00ED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09CA2"/>
  <w15:chartTrackingRefBased/>
  <w15:docId w15:val="{9A1D3345-3EBD-47F6-BE42-1461095A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A2455"/>
    <w:pPr>
      <w:ind w:left="720"/>
      <w:contextualSpacing/>
    </w:pPr>
  </w:style>
  <w:style w:type="table" w:styleId="Tabelacomgrade">
    <w:name w:val="Table Grid"/>
    <w:basedOn w:val="Tabelanormal"/>
    <w:uiPriority w:val="39"/>
    <w:rsid w:val="00ED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F4A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4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liagpaulinoalv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452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Célio Yutaka</dc:creator>
  <cp:keywords/>
  <dc:description/>
  <cp:lastModifiedBy>JULIA ALVES</cp:lastModifiedBy>
  <cp:revision>2</cp:revision>
  <dcterms:created xsi:type="dcterms:W3CDTF">2025-11-04T21:20:00Z</dcterms:created>
  <dcterms:modified xsi:type="dcterms:W3CDTF">2025-11-04T21:20:00Z</dcterms:modified>
</cp:coreProperties>
</file>