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246" w:rsidRDefault="00CC7830">
      <w:r>
        <w:t>Mon doudou c’est le plus génial</w:t>
      </w:r>
      <w:bookmarkStart w:id="0" w:name="_GoBack"/>
      <w:bookmarkEnd w:id="0"/>
    </w:p>
    <w:sectPr w:rsidR="00352246" w:rsidSect="00957A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30"/>
    <w:rsid w:val="00957A8B"/>
    <w:rsid w:val="00CC7830"/>
    <w:rsid w:val="00F1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40F51"/>
  <w14:defaultImageDpi w14:val="32767"/>
  <w15:chartTrackingRefBased/>
  <w15:docId w15:val="{39E9147C-C86D-D14F-A47F-5CEFADEE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2022-12-07T18:33:00Z</dcterms:created>
  <dcterms:modified xsi:type="dcterms:W3CDTF">2022-12-07T18:34:00Z</dcterms:modified>
</cp:coreProperties>
</file>