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Visão - CONEXO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Marketplace de Serviços Locais (Economia Colaborativa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Versão: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Data: 02/09/2026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Autor: Ismael Filipe - Analista de Requisitos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Projeto: CONEXO Marketplace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Status: Em Validação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presente documento tem como objetivo apresentar a visão geral do sistema CONEXO, um marketplace digital focado em conectar prestadores de serviços locais a clientes que buscam soluções rápidas, confiáveis e geograficamente próximas.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 projeto nasce da necessidade de organizar e digitalizar o mercado de serviços informais no Brasil, oferecendo uma alternativa gratuita, simples e com foco em reputação real.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1.1 Propósito do Documento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Documento de Visão serve como base para alinhamento entre stakeholders, equipe de desenvolvimento e investidores, definindo: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problema a ser resolvido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solução proposta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 escopo inicial (MVP)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Os diferenciais competitivos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métricas de sucesso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🎯 2. O Problema: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 mercado de serviços locais no Brasil enfrenta desafios significativos: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Para o Cliente: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Dependência de indicações em grupos de Facebook e WhatsApp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Impossibilidade de comparar preços e qualidade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Contratação "no escuro", sem histórico ou avaliações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Plataformas existentes cobram por lead e têm perfis incompletos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Para o Prestador: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Invisibilidade digital - muitos não aparecem no Google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Dependência de boca a boca e indicações ocasionais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Concorrência desleal em grupos de redes sociais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um espaço gratuito e organizado para mostrar seu trabalho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Dados Relevantes: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Brasil tem mais de 38 milhões de trabalhadores informais (IBGE)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Muitos profissionais competentes vivem de "bicos" sem visibilidade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Grupos de Facebook e WhatsApp são os maiores concorrentes, mas são caóticos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Solução Proposta: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O CONEXO é uma plataforma web responsiva que organiza a relação entre clientes e prestadores com base em três pilares fundamentais: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Simplicidade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Cadastro rápido, busca intuitiva por categoria e região, interface para usuários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Proximidade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em prestadores locais com busca por CEP  area de atendimento definida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Reputação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avaliacao robusto com notas comentarios e media ponderada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3.1 Funcionalidades Centrais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Cadastro de prestadores com perfil completo (foto, descrição, categorias, portfólio)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Orçamento via chat estruturado com formulário detalhado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Sistema de reputação com notas, comentários e selo de verificação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Objetivos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4.1 Objetivo Geral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Criar um marketplace de serviços locais que organize a relação entre clientes e prestadores, promovendo transparência, confiança e fortalecimento da economia local.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4.2 Objetivos Específicos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Reduzir o tempo médio de busca por um profissional de dias para poucos minutos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visibilidade digital a prestadores que hoje estão invisíveis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um fluxo claro de orçamento, evitando desencontros de expectativa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Construir uma base de avaliações confiável como "currículo público"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Fomentar a economia local, mantendo o dinheiro circulando na comunidade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Oferecer alternativa gratuita e desburocratizada aos grandes portais</w:t>
        <w:br w:type="textWrapping"/>
        <w:br w:type="textWrapping"/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Escopo do MVP (Produto Mínimo Viável)</w:t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Funcionalidades Incluídas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Módulo</w:t>
        <w:tab/>
        <w:t xml:space="preserve">Funcionalidades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Cadastro e Login</w:t>
        <w:tab/>
        <w:t xml:space="preserve">E-mail/senha + integração com Google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Perfil do Prestador</w:t>
        <w:tab/>
        <w:t xml:space="preserve">Foto, descrição, categorias, região atendida, portfólio simples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Cadastro de Serviço</w:t>
        <w:tab/>
        <w:t xml:space="preserve">Preço médio, disponibilidade, descrição detalhada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Busca</w:t>
        <w:tab/>
        <w:t xml:space="preserve">Por categoria e CEP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Página do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E-mail/senha + integração com Google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 d prestador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Foto, descrição, categorias, região atendida, portfólio simples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Cadastro de 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médio, disponibilidade descrição detalhada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categoria e CEP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 do Prestador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Avaliações, selo de verificação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Solicitação de Orçamento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Formulário com descrição do problema, fotos, prazo e faixa de preço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em Tempo 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Via WebSocket para negociação e alinhamento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Pós-Serviço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 (1 a 5) e comentário obrigatório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Funcionalidades Excluídas do MVP</w:t>
        <w:br w:type="textWrapping"/>
      </w:r>
      <w:r w:rsidDel="00000000" w:rsidR="00000000" w:rsidRPr="00000000">
        <w:rPr>
          <w:rtl w:val="0"/>
        </w:rPr>
        <w:t xml:space="preserve">      -    </w:t>
      </w:r>
      <w:r w:rsidDel="00000000" w:rsidR="00000000" w:rsidRPr="00000000">
        <w:rPr>
          <w:rtl w:val="0"/>
        </w:rPr>
        <w:t xml:space="preserve">Pagamento online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Aplicativo mobile nativo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Geolocalização em tempo real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Integração com redes sociais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 integrada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Moderação automática de avaliações (será manual)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Diferenciais Competitivos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Concorrente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Diferencial CONEXO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GetNinjas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Cobrança por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Gratuito para prestadores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Habitissimo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Foco apenas em reformas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Abrange serviços  cotidianos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Facebook/WhatsApp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Caótico, sem reputação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 com histórico</w:t>
            </w:r>
          </w:p>
        </w:tc>
      </w:tr>
    </w:tbl>
    <w:p w:rsidR="00000000" w:rsidDel="00000000" w:rsidP="00000000" w:rsidRDefault="00000000" w:rsidRPr="00000000" w14:paraId="00000082">
      <w:pPr>
        <w:rPr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Nosso diferencial: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Preencher a lacuna entre a confiança do boca a boca e a organização de uma plataforma digital — sem cobrar por contato.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👥 7. Usuários e Atores</w:t>
        <w:br w:type="textWrapping"/>
        <w:br w:type="textWrapping"/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Permissões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Busca serviços, solicita orçaments, avalia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à busca, chat e avaliação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Oferece serviços, responde orçamentos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Gerencia perfil e responde solicitações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 perfis e avaliações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completo ao painel de gestão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Equipe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 e mantém 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técnico ao código e infraestrutura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Financiam e acompanham 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Acesso a relatórios gerenciais 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Sistema de Reputação</w:t>
      </w:r>
    </w:p>
    <w:p w:rsidR="00000000" w:rsidDel="00000000" w:rsidP="00000000" w:rsidRDefault="00000000" w:rsidRPr="00000000" w14:paraId="0000009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8.1 Mecanismo de Avaliação</w:t>
        <w:br w:type="textWrapping"/>
        <w:br w:type="textWrapping"/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a 5 Estrelas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opcional, incentivado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Média Ponderada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Considera tempo e volume de avaliações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Selo de Verificação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prestadores que comprovarem que comprovarem identidade e endereço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Inicialmente manual, com regras claras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8.2 Benefícios da Reputação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Transparência para o cliente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Estímulo à qualidade para o prestador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Construção de confiança na comunidade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Diferencial competitivo baseado em mérito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Orçamento via Chat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9.1 Fluxo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Cliente → Formulário com descrição/fotos/prazo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Chat interno com prestador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Negociação e alinhamento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Fechamento do serviço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Avaliação pós-serviço</w:t>
        <w:br w:type="textWrapping"/>
      </w:r>
    </w:p>
    <w:p w:rsidR="00000000" w:rsidDel="00000000" w:rsidP="00000000" w:rsidRDefault="00000000" w:rsidRPr="00000000" w14:paraId="000000B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9.2 Vantagens do Chat: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Histórico completo da negociação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Transparência para ambas as partes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Agilidade na comunicação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para eventuais disputas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Métricas de Sucesso</w:t>
        <w:br w:type="textWrapping"/>
        <w:br w:type="textWrapping"/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Meta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Prestadores ativos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respondem orçamentos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no 1* mês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Taxa de conversão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Solicitaçoes → Constrações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&gt;40%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Tempo Médio de 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Agilidade do prestador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&lt;2Horas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Avaliações por prestador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 de avaliaçoes recebdas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&gt;5 em 90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Retenção de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Retorno em 90 dias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 Promoter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11. Riscos e Desafios</w:t>
        <w:br w:type="textWrapping"/>
        <w:br w:type="textWrapping"/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Risco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Probabilidade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Estratégia de 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Avaliações falsas ou vingativas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Moderação manual + regras claras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Baixa adoção por prestadores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Cadastro simplificado + suporte via WhatsApp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Efeito "galinha-ovo"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Lançamento em região piloto com convite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Sustentabilidade financeira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Modelo freemium com planos premium futuros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Concorrência com grupos de Facebook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Foco em valor real e usabilidade superior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F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12. Premissas e Restrições</w:t>
      </w:r>
    </w:p>
    <w:p w:rsidR="00000000" w:rsidDel="00000000" w:rsidP="00000000" w:rsidRDefault="00000000" w:rsidRPr="00000000" w14:paraId="000000F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12.1 Premissas: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plataforma será web responsiva (celular e computador)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Desenvolvimento ágil com entregas quinzenais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Equipe de 3 a 4 pessoas</w:t>
      </w:r>
    </w:p>
    <w:p w:rsidR="00000000" w:rsidDel="00000000" w:rsidP="00000000" w:rsidRDefault="00000000" w:rsidRPr="00000000" w14:paraId="000000F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em português brasileiro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Foco em usabilidade para leigos</w:t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t xml:space="preserve">12.2 Restrições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Orçamento limitado - foco em MVP enxuto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leve para conexões móveis modestas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Conformidade com a LGPD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Moderação manual de avaliações inicialmente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Próximos Passos</w:t>
        <w:br w:type="textWrapping"/>
        <w:br w:type="textWrapping"/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Elaboração do Documento de 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Analista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Validação com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CEO / 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5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Levantamento detalhado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Analista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10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Prototipação de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Designer UX/UI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10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Definição do backlog da primeira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Equipe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15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Início do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Equipe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20 dias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Anexos</w:t>
      </w:r>
    </w:p>
    <w:p w:rsidR="00000000" w:rsidDel="00000000" w:rsidP="00000000" w:rsidRDefault="00000000" w:rsidRPr="00000000" w14:paraId="000001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14.1 Resumo das Entrevistas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Perguntas e Respostas Validadas: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Cadastro de prestadores: Atualmente manual → Ideal automatizado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Hierarquia: Apenas administradores com acesso completo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Intercorrências: Administração tem prioridade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Contato: Chat como canal principal de negociação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Avaliação: Funcionalidade essencial e desejada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Prazo de entrega: Sistema deve registrar e alertar equipe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Notificações: Novos cadastros, erros de fluxo, recuperação de login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Relatórios: Prestadores, orçamentos, desempenho econômico, ocorrências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14.2 Glossário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Termo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Definição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Produto Mínimo Viável - versão com funcionalidades essenciais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LGPD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Lei Geral de Proteção de Dados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Net Promoter Score - índice de satisfação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Tecnologia para comunicação em tempo real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Selo de Verificação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Certificação para prestadores com identidade comprovada</w:t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