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yellow"/>
        </w:rPr>
      </w:pPr>
      <w:bookmarkStart w:colFirst="0" w:colLast="0" w:name="_heading=h.lwhww3ro3fo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Projeto: CONEXO - Marketplace de serviços Locais (Economia Colaborativa) 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Contexto: Reunião Inicial com o Cliente (Stakeholder/Product Owner)</w:t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Objetivo da Entrevista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Compreender o negócio do cliente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mapear as expectativas gerais para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solução de software.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Bloco 1: Abertura e Alinhamento de Expectativas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Quebrar o gelo, apresentar a equipe (ou o papel do analista) e explicar a dinâmica da reunião.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1. Apresentação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Diego Oliveira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Analista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venho propor à empresa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Conexo - Marketplace de serviços Locais (Economia Colaborativa)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prestação de serviços para solucionar os problemas atuais da empresa por meio de um Sistema. Agradeço pela disponibilidade e pela oportunidade de realizar esta reunião.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2. Propósito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uma entrevista com a CEO,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 o objetivo de identificar e solucionar os principais problemas relacionados ao processo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interação entre partes que buscam e oferecem um 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3. Liberdade de Informação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Enfatizar que não existem respostas certas ou erradas. O foco da entrevista é compreender a realidade operacional da empresa, seus processos atuais, dificuldades e necessidades.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Bloco 2: Entendimento do Domínio de Negócio (O "Coração" da Empresa)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Entender o que a empresa faz, quem são seus clientes e como o serviço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marketplace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realizado.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1. Modelo de Negócio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empresa é focada em 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erecer um ambiente em que usuários ofertem e busquem por serviços por meio de um Sistema.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empresa atua na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onexão de pessoas 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venda de 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viços diversos e preços competitivos.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2. Tipos de Carga e Operação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empresa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 como principal produto a venda de prestação de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3. Fluxo Geral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restador acessa a plataforma CONEXO marketplace, realiza o processo de cadastramento e preenchimento dos dados, logo após aparece para realizar o preenchimento do seu perfil como ofertante de serviço ou contratação de serviços, e fica disponível para que entrem em contato por meio de um chat ou contato telefônico.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Tanto o cliente como o prestador podem avaliar suas condutas e serviços. O pagamento é feito pela plataforma, em que ela faz a intermediação.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Bloco 3: Identificação de Dores e Gargalos (Problemas Atuais)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Descobrir por que o sistema está sendo contratado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1. Processos Atuais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empresa visa 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xpandir o mercado de prestação de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2. Principais Gargalos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maiores gargalos estão relacionados à aquisição de clientes por quem presta serviços porque o aplicativo é novo, e precisa de mais divulgação.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3. Impacto Financeiro e Operacional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empresa recebe muitos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cadastros homônimos,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problemas com o login,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reclamações por meio dos canais de comunicação e de sites de reclamação, o que acaba prejudicando sua imagem e gerando uma má reputação para a empresa.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Bloco 4: Levantamento de Necessidades para a Nova Solução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Capturar os requisitos de alto nível, identificando o que o sistema deve fazer na visão do cliente.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1. Expectativas e Desejos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Cadastro de prestadores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Gestão de fluxo de orçamento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 reputação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um canal de comunicação entre o prestador de serviço e o contratante por meio de um chat.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2. Módulos Essenciais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Gestão de prestadores de serviço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Faturamento/Financeiro;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Chat - contratante e contratado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Área do de informações do contratante e contratado.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3. Relatórios e Indicadores (Dashboard)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deverá apresentar: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Quantidade de prestadores disponíveis por categoria de serviço.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Categorias de serviços mais procuradas;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Quantidade de serviços contratados;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Quantidade de atendimentos realizados;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Média de avaliações dos prestadores de serviço;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Quantidade de reclamações recebidas;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Principais motivos de reclamação.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Quantidade de solicitações resolvidas;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Bloco 5: Usuários, Perfis e Restrições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Entender quem utilizará o sistema e quais são os limites técnicos e legais.</w:t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1. Atores do Sistema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usuários precisarão ter acesso ao sistema.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equipe financeira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utilizar a plataforma para manter uma comunicação direta, transparente e eficiente.</w:t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2. Integrações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será integrado apenas ao sistema de emissão de notas fiscais, pois esse é o único sistema disponível para integração no momento.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3. Segurança e Acessos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informações dos clientes são privadas e devem ser protegidas, principalmente dados como endereço e forma de pagamento.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Bloco 6: Encerramento e Próximos Passos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Encerrar a reunião com clareza e garantir espaço para futuras dúvidas e alinhamentos.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1. Validação Rápida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"Resumindo o que anotei aqui, o foco principal de vocês, neste momento, é criar um sistema que facilite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comunicação do contratante e contratado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disponibilize um canal de comunicação entre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estas partes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permita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maior entrega de serviços e conquista de clientes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principalmente porque a empresa está em crescimento. Está correto?"</w:t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2. Próximos Passos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nova reunião será marcada para daqui a 15 dias, com o objetivo de dar continuidade ao levantamento de requisitos e validar as informações coletadas nesta primeira entrevista.</w:t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3. Agradecimento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Agradeço pelo tempo, pela disponibilidade e pela colaboração da empresa e de todos os participantes da reunião.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Style w:val="Heading1"/>
      <w:rPr/>
    </w:pPr>
    <w:bookmarkStart w:colFirst="0" w:colLast="0" w:name="_heading=h.efvuna7rnb6n" w:id="1"/>
    <w:bookmarkEnd w:id="1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emEspaamento">
    <w:name w:val="No Spacing"/>
    <w:uiPriority w:val="1"/>
    <w:qFormat w:val="1"/>
    <w:rsid w:val="00307837"/>
    <w:pPr>
      <w:spacing w:line="240" w:lineRule="auto"/>
    </w:pPr>
  </w:style>
  <w:style w:type="paragraph" w:styleId="isselectedend" w:customStyle="1">
    <w:name w:val="isselectedend"/>
    <w:basedOn w:val="Normal"/>
    <w:rsid w:val="008546F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Forte">
    <w:name w:val="Strong"/>
    <w:basedOn w:val="Fontepargpadro"/>
    <w:uiPriority w:val="22"/>
    <w:qFormat w:val="1"/>
    <w:rsid w:val="008546F2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8546F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whqbNFut/fgpeiPMlykwNrVhwQ==">CgMxLjAyDmgubHdod3czcm8zZm94Mg5oLmVmdnVuYTdybmI2bjgAciExUm92MTI1aWRuVk5WTzVVS0J0dnZnYUFRWmNvdnVWTlg=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2026-08-17T18:53:00Z</dcterms:created>
  <dc:creator>Gabriel Arantes do Amaral</dc:creator>
</cp:coreProperties>
</file>