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9C7B6" w14:textId="6E0745B9" w:rsidR="007E3685" w:rsidRPr="00680688" w:rsidRDefault="45B436B2" w:rsidP="00930432">
      <w:pPr>
        <w:pStyle w:val="Heading2"/>
        <w:jc w:val="center"/>
        <w:rPr>
          <w:rFonts w:cs="Calibri"/>
          <w:b/>
          <w:bCs/>
          <w:sz w:val="36"/>
          <w:szCs w:val="36"/>
        </w:rPr>
      </w:pPr>
      <w:r w:rsidRPr="00680688">
        <w:rPr>
          <w:rFonts w:cs="Calibri"/>
          <w:b/>
          <w:bCs/>
          <w:sz w:val="36"/>
          <w:szCs w:val="36"/>
        </w:rPr>
        <w:t xml:space="preserve">DesignCon </w:t>
      </w:r>
      <w:r w:rsidR="5845735D" w:rsidRPr="00680688">
        <w:rPr>
          <w:rFonts w:cs="Calibri"/>
          <w:b/>
          <w:bCs/>
          <w:sz w:val="36"/>
          <w:szCs w:val="36"/>
        </w:rPr>
        <w:t xml:space="preserve">Technical Paper </w:t>
      </w:r>
      <w:r w:rsidR="00BA7600">
        <w:rPr>
          <w:rFonts w:cs="Calibri"/>
          <w:b/>
          <w:bCs/>
          <w:sz w:val="36"/>
          <w:szCs w:val="36"/>
        </w:rPr>
        <w:br/>
      </w:r>
      <w:r w:rsidR="5845735D" w:rsidRPr="00680688">
        <w:rPr>
          <w:rFonts w:cs="Calibri"/>
          <w:b/>
          <w:bCs/>
          <w:sz w:val="36"/>
          <w:szCs w:val="36"/>
        </w:rPr>
        <w:t>Preparation</w:t>
      </w:r>
      <w:r w:rsidR="00BA7600">
        <w:rPr>
          <w:rFonts w:cs="Calibri"/>
          <w:b/>
          <w:bCs/>
          <w:sz w:val="36"/>
          <w:szCs w:val="36"/>
        </w:rPr>
        <w:t xml:space="preserve"> Guidance and Format</w:t>
      </w:r>
    </w:p>
    <w:p w14:paraId="34BF3310" w14:textId="77777777" w:rsidR="007E3685" w:rsidRPr="00BA7600" w:rsidRDefault="007E3685" w:rsidP="00930432">
      <w:pPr>
        <w:pStyle w:val="Heading2"/>
        <w:jc w:val="center"/>
        <w:rPr>
          <w:rFonts w:cs="Calibri"/>
          <w:b/>
          <w:szCs w:val="32"/>
        </w:rPr>
      </w:pPr>
      <w:r w:rsidRPr="00BA7600">
        <w:rPr>
          <w:rFonts w:cs="Calibri"/>
          <w:b/>
          <w:szCs w:val="32"/>
        </w:rPr>
        <w:t>Instructions for Microsoft Word</w:t>
      </w:r>
    </w:p>
    <w:p w14:paraId="2616AB28" w14:textId="77777777" w:rsidR="007E3685" w:rsidRPr="00620076" w:rsidRDefault="007E3685" w:rsidP="007E3685">
      <w:pPr>
        <w:rPr>
          <w:rFonts w:ascii="Calibri" w:hAnsi="Calibri" w:cs="Calibri"/>
          <w:sz w:val="22"/>
          <w:szCs w:val="22"/>
        </w:rPr>
      </w:pPr>
    </w:p>
    <w:p w14:paraId="441AC178" w14:textId="77777777" w:rsidR="00E9618E" w:rsidRPr="00240CC9" w:rsidRDefault="007E3685" w:rsidP="00680688">
      <w:pPr>
        <w:spacing w:line="276" w:lineRule="auto"/>
      </w:pPr>
      <w:r w:rsidRPr="00240CC9">
        <w:t xml:space="preserve">These instructions are to be followed </w:t>
      </w:r>
      <w:r w:rsidRPr="00240CC9">
        <w:rPr>
          <w:u w:val="single"/>
        </w:rPr>
        <w:t>exactly</w:t>
      </w:r>
      <w:r w:rsidRPr="00240CC9">
        <w:t xml:space="preserve"> when preparing your final </w:t>
      </w:r>
      <w:r w:rsidR="00930432" w:rsidRPr="00240CC9">
        <w:t xml:space="preserve">technical </w:t>
      </w:r>
      <w:r w:rsidRPr="00240CC9">
        <w:t xml:space="preserve">paper draft.  If you do not follow our instructions for preparing your paper, it may not be readable when </w:t>
      </w:r>
      <w:r w:rsidR="00E9618E" w:rsidRPr="00240CC9">
        <w:t>published in the</w:t>
      </w:r>
      <w:r w:rsidRPr="00240CC9">
        <w:t xml:space="preserve"> DesignCon </w:t>
      </w:r>
      <w:r w:rsidR="00E9618E" w:rsidRPr="00240CC9">
        <w:t xml:space="preserve">Conference Paper </w:t>
      </w:r>
      <w:r w:rsidRPr="00240CC9">
        <w:t xml:space="preserve">Proceedings. The DesignCon Technical Program Committee and </w:t>
      </w:r>
      <w:r w:rsidR="00A95968" w:rsidRPr="00240CC9">
        <w:t xml:space="preserve">Informa Markets </w:t>
      </w:r>
      <w:r w:rsidR="0048555E" w:rsidRPr="00240CC9">
        <w:t>Manufacturing</w:t>
      </w:r>
      <w:r w:rsidRPr="00240CC9">
        <w:t xml:space="preserve"> will not accept responsibility for papers that are unreadable due to a deviation from these formatting instructions.</w:t>
      </w:r>
      <w:r w:rsidR="007914EB" w:rsidRPr="00240CC9">
        <w:t xml:space="preserve"> </w:t>
      </w:r>
    </w:p>
    <w:p w14:paraId="4EB0D5CD" w14:textId="5223D7CD" w:rsidR="007E3685" w:rsidRPr="00240CC9" w:rsidRDefault="00680688" w:rsidP="00680688">
      <w:pPr>
        <w:spacing w:line="276" w:lineRule="auto"/>
        <w:rPr>
          <w:rFonts w:ascii="Arial Black" w:hAnsi="Arial Black"/>
        </w:rPr>
      </w:pPr>
      <w:r w:rsidRPr="00240CC9">
        <w:br/>
      </w:r>
      <w:r w:rsidR="007914EB" w:rsidRPr="00240CC9">
        <w:rPr>
          <w:rFonts w:ascii="Arial Black" w:hAnsi="Arial Black"/>
        </w:rPr>
        <w:t xml:space="preserve">The entire paper (including title, abstract and </w:t>
      </w:r>
      <w:r w:rsidR="0048555E" w:rsidRPr="00240CC9">
        <w:rPr>
          <w:rFonts w:ascii="Arial Black" w:hAnsi="Arial Black"/>
        </w:rPr>
        <w:t>figures/</w:t>
      </w:r>
      <w:r w:rsidR="007914EB" w:rsidRPr="00240CC9">
        <w:rPr>
          <w:rFonts w:ascii="Arial Black" w:hAnsi="Arial Black"/>
        </w:rPr>
        <w:t>graphics) must not exceed 25 pages.</w:t>
      </w:r>
    </w:p>
    <w:p w14:paraId="7107031E" w14:textId="77777777" w:rsidR="007E3685" w:rsidRDefault="007E3685" w:rsidP="007E3685">
      <w:pPr>
        <w:rPr>
          <w:rFonts w:ascii="Calibri" w:hAnsi="Calibri" w:cs="Calibri"/>
        </w:rPr>
      </w:pPr>
    </w:p>
    <w:p w14:paraId="2D125A68" w14:textId="77777777" w:rsidR="00BA6A33" w:rsidRPr="00240CC9" w:rsidRDefault="00BA6A33" w:rsidP="007E3685">
      <w:pPr>
        <w:rPr>
          <w:rFonts w:ascii="Calibri" w:hAnsi="Calibri" w:cs="Calibri"/>
        </w:rPr>
      </w:pPr>
    </w:p>
    <w:p w14:paraId="5CA522C2" w14:textId="11D4C15D" w:rsidR="008F6EB9" w:rsidRPr="00240CC9" w:rsidRDefault="008F6EB9" w:rsidP="008F6EB9">
      <w:pPr>
        <w:rPr>
          <w:rFonts w:ascii="Arial Black" w:hAnsi="Arial Black" w:cs="Open Sans"/>
          <w:b/>
        </w:rPr>
      </w:pPr>
      <w:r w:rsidRPr="00240CC9">
        <w:rPr>
          <w:rFonts w:ascii="Arial Black" w:hAnsi="Arial Black" w:cs="Open Sans"/>
          <w:b/>
        </w:rPr>
        <w:t>Format for Pape</w:t>
      </w:r>
      <w:r w:rsidR="00E9618E" w:rsidRPr="00240CC9">
        <w:rPr>
          <w:rFonts w:ascii="Arial Black" w:hAnsi="Arial Black" w:cs="Open Sans"/>
          <w:b/>
        </w:rPr>
        <w:t>r</w:t>
      </w:r>
      <w:r w:rsidRPr="00240CC9">
        <w:rPr>
          <w:rFonts w:ascii="Arial Black" w:hAnsi="Arial Black"/>
          <w:lang w:val="en-CA"/>
        </w:rPr>
        <w:t xml:space="preserve"> – </w:t>
      </w:r>
      <w:r w:rsidRPr="00240CC9">
        <w:rPr>
          <w:rFonts w:ascii="Arial Black" w:hAnsi="Arial Black" w:cs="Open Sans"/>
          <w:b/>
        </w:rPr>
        <w:t>Page Setup</w:t>
      </w:r>
      <w:r w:rsidR="00AC70A3">
        <w:rPr>
          <w:rFonts w:ascii="Arial Black" w:hAnsi="Arial Black" w:cs="Open Sans"/>
          <w:b/>
        </w:rPr>
        <w:t>,</w:t>
      </w:r>
      <w:r w:rsidRPr="00240CC9">
        <w:rPr>
          <w:rFonts w:ascii="Arial Black" w:hAnsi="Arial Black" w:cs="Open Sans"/>
          <w:b/>
        </w:rPr>
        <w:t xml:space="preserve"> Margins</w:t>
      </w:r>
      <w:r w:rsidR="00AC70A3">
        <w:rPr>
          <w:rFonts w:ascii="Arial Black" w:hAnsi="Arial Black" w:cs="Open Sans"/>
          <w:b/>
        </w:rPr>
        <w:t>, and Text</w:t>
      </w:r>
    </w:p>
    <w:p w14:paraId="46334651" w14:textId="77777777" w:rsidR="008F6EB9" w:rsidRPr="00240CC9" w:rsidRDefault="008F6EB9" w:rsidP="008F6EB9">
      <w:pPr>
        <w:numPr>
          <w:ilvl w:val="0"/>
          <w:numId w:val="2"/>
        </w:numPr>
      </w:pPr>
      <w:r w:rsidRPr="00240CC9">
        <w:t>Papers must be written in a US Letter Size document (8.5 x 11 inches)</w:t>
      </w:r>
    </w:p>
    <w:p w14:paraId="381D6319" w14:textId="16D773E5" w:rsidR="008F6EB9" w:rsidRPr="00240CC9" w:rsidRDefault="008F6EB9" w:rsidP="008F6EB9">
      <w:pPr>
        <w:numPr>
          <w:ilvl w:val="0"/>
          <w:numId w:val="2"/>
        </w:numPr>
      </w:pPr>
      <w:r w:rsidRPr="00240CC9">
        <w:t xml:space="preserve">Papers must be submitted in Microsoft Word </w:t>
      </w:r>
      <w:r w:rsidR="00B40A97">
        <w:t xml:space="preserve">file </w:t>
      </w:r>
      <w:r w:rsidRPr="00240CC9">
        <w:t>format.</w:t>
      </w:r>
    </w:p>
    <w:p w14:paraId="649065ED" w14:textId="77777777" w:rsidR="00437932" w:rsidRDefault="008F6EB9" w:rsidP="008F6EB9">
      <w:pPr>
        <w:numPr>
          <w:ilvl w:val="0"/>
          <w:numId w:val="2"/>
        </w:numPr>
      </w:pPr>
      <w:r w:rsidRPr="00240CC9">
        <w:t xml:space="preserve">Set uniform margins for the paper.  </w:t>
      </w:r>
    </w:p>
    <w:p w14:paraId="43464FFF" w14:textId="18A0CAB9" w:rsidR="00437932" w:rsidRDefault="008F6EB9" w:rsidP="00437932">
      <w:pPr>
        <w:numPr>
          <w:ilvl w:val="1"/>
          <w:numId w:val="2"/>
        </w:numPr>
      </w:pPr>
      <w:r w:rsidRPr="00240CC9">
        <w:t xml:space="preserve">Preferred margins: Left and right of 1.25 inches, and top and </w:t>
      </w:r>
      <w:r w:rsidR="00085B2B">
        <w:br/>
      </w:r>
      <w:r w:rsidRPr="00240CC9">
        <w:t xml:space="preserve">bottom of 1 inch. </w:t>
      </w:r>
    </w:p>
    <w:p w14:paraId="5A6F8F78" w14:textId="6B8DE097" w:rsidR="008F6EB9" w:rsidRPr="00240CC9" w:rsidRDefault="008F6EB9" w:rsidP="00437932">
      <w:pPr>
        <w:numPr>
          <w:ilvl w:val="1"/>
          <w:numId w:val="2"/>
        </w:numPr>
      </w:pPr>
      <w:r w:rsidRPr="00240CC9">
        <w:t xml:space="preserve">Minimum margins: Left and right of 0.75 inch and top and </w:t>
      </w:r>
      <w:r w:rsidR="00085B2B">
        <w:br/>
      </w:r>
      <w:r w:rsidRPr="00240CC9">
        <w:t xml:space="preserve">bottom of 1 inch. </w:t>
      </w:r>
    </w:p>
    <w:p w14:paraId="3111EFA7" w14:textId="77777777" w:rsidR="00085B2B" w:rsidRPr="00D00EC9" w:rsidRDefault="00085B2B" w:rsidP="00085B2B">
      <w:pPr>
        <w:numPr>
          <w:ilvl w:val="0"/>
          <w:numId w:val="2"/>
        </w:numPr>
      </w:pPr>
      <w:r w:rsidRPr="00D00EC9">
        <w:t>All text must be in black and white</w:t>
      </w:r>
    </w:p>
    <w:p w14:paraId="04DFE330" w14:textId="77777777" w:rsidR="008F6EB9" w:rsidRPr="00240CC9" w:rsidRDefault="008F6EB9" w:rsidP="008F6EB9">
      <w:pPr>
        <w:numPr>
          <w:ilvl w:val="0"/>
          <w:numId w:val="2"/>
        </w:numPr>
      </w:pPr>
      <w:r w:rsidRPr="00240CC9">
        <w:t xml:space="preserve">All text (type) must be left justified. </w:t>
      </w:r>
    </w:p>
    <w:p w14:paraId="27EBF599" w14:textId="77777777" w:rsidR="00085B2B" w:rsidRDefault="00085B2B" w:rsidP="00085B2B">
      <w:pPr>
        <w:pStyle w:val="ListParagraph"/>
        <w:numPr>
          <w:ilvl w:val="0"/>
          <w:numId w:val="2"/>
        </w:numPr>
      </w:pPr>
      <w:r w:rsidRPr="00D00EC9">
        <w:t>Use no fonts other than Arial Black and Times New Roman as indicated in the guidelines.</w:t>
      </w:r>
    </w:p>
    <w:p w14:paraId="6346C9CF" w14:textId="77777777" w:rsidR="00085B2B" w:rsidRDefault="00085B2B" w:rsidP="00085B2B">
      <w:pPr>
        <w:pStyle w:val="ListParagraph"/>
        <w:numPr>
          <w:ilvl w:val="0"/>
          <w:numId w:val="2"/>
        </w:numPr>
      </w:pPr>
      <w:r w:rsidRPr="00D00EC9">
        <w:t xml:space="preserve">If your paper includes formulas or other items that may require a special font, the portion of the paper that uses this special font may be inserted inline, or as a graphic </w:t>
      </w:r>
      <w:r>
        <w:t>according to</w:t>
      </w:r>
      <w:r w:rsidRPr="00D00EC9">
        <w:t xml:space="preserve"> the guidelines in Section 3 below.  </w:t>
      </w:r>
    </w:p>
    <w:p w14:paraId="061CBAAD" w14:textId="085B7D75" w:rsidR="00085B2B" w:rsidRDefault="00085B2B" w:rsidP="00085B2B">
      <w:pPr>
        <w:pStyle w:val="ListParagraph"/>
        <w:numPr>
          <w:ilvl w:val="1"/>
          <w:numId w:val="2"/>
        </w:numPr>
      </w:pPr>
      <w:r w:rsidRPr="00D00EC9">
        <w:t>Exception: when including formulas within the paper text, it is not necessary to center them on the page, but all other instructions for inserting graphics must be followed</w:t>
      </w:r>
      <w:r>
        <w:t>.</w:t>
      </w:r>
    </w:p>
    <w:p w14:paraId="0440745A" w14:textId="77777777" w:rsidR="00A66CA4" w:rsidRDefault="00A66CA4" w:rsidP="00A66CA4"/>
    <w:p w14:paraId="3F72291A" w14:textId="77777777" w:rsidR="00BA6A33" w:rsidRDefault="00BA6A33" w:rsidP="00A66CA4"/>
    <w:p w14:paraId="1D0C6F15" w14:textId="77777777" w:rsidR="00BA6A33" w:rsidRDefault="00BA6A33" w:rsidP="00A66CA4"/>
    <w:p w14:paraId="1834B42E" w14:textId="77777777" w:rsidR="00BA6A33" w:rsidRDefault="00BA6A33" w:rsidP="00A66CA4"/>
    <w:p w14:paraId="136313F2" w14:textId="77777777" w:rsidR="00BA6A33" w:rsidRDefault="00BA6A33" w:rsidP="00A66CA4"/>
    <w:p w14:paraId="4CD34351" w14:textId="77777777" w:rsidR="00BA6A33" w:rsidRDefault="00BA6A33" w:rsidP="00A66CA4"/>
    <w:p w14:paraId="70D01DB5" w14:textId="77777777" w:rsidR="00BA6A33" w:rsidRDefault="00BA6A33" w:rsidP="00A66CA4"/>
    <w:p w14:paraId="47FAFE83" w14:textId="77777777" w:rsidR="00BA6A33" w:rsidRDefault="00BA6A33" w:rsidP="00A66CA4"/>
    <w:p w14:paraId="66EC0EDA" w14:textId="77777777" w:rsidR="00A66CA4" w:rsidRDefault="00A66CA4" w:rsidP="00A66CA4">
      <w:pPr>
        <w:rPr>
          <w:b/>
          <w:bCs/>
          <w:lang w:val="en-CA"/>
        </w:rPr>
      </w:pPr>
      <w:r w:rsidRPr="00A66CA4">
        <w:rPr>
          <w:rFonts w:ascii="Arial Black" w:hAnsi="Arial Black"/>
          <w:b/>
          <w:bCs/>
          <w:lang w:val="en-CA"/>
        </w:rPr>
        <w:lastRenderedPageBreak/>
        <w:t>Figures/graphics:</w:t>
      </w:r>
      <w:r w:rsidRPr="006D5A10">
        <w:rPr>
          <w:b/>
          <w:bCs/>
          <w:lang w:val="en-CA"/>
        </w:rPr>
        <w:t xml:space="preserve"> </w:t>
      </w:r>
    </w:p>
    <w:p w14:paraId="02DB8F99" w14:textId="22B723FB" w:rsidR="00A66CA4" w:rsidRDefault="00A66CA4" w:rsidP="00A66CA4">
      <w:pPr>
        <w:rPr>
          <w:lang w:val="en-CA"/>
        </w:rPr>
      </w:pPr>
      <w:r w:rsidRPr="003A0BF7">
        <w:rPr>
          <w:lang w:val="en-CA"/>
        </w:rPr>
        <w:t>It is important to explain any figures and tables you might include in the body of your text so that the reader understands them.</w:t>
      </w:r>
      <w:r>
        <w:rPr>
          <w:lang w:val="en-CA"/>
        </w:rPr>
        <w:t xml:space="preserve"> </w:t>
      </w:r>
    </w:p>
    <w:p w14:paraId="3C209B7A" w14:textId="77777777" w:rsidR="00A66CA4" w:rsidRDefault="00A66CA4" w:rsidP="00A66CA4">
      <w:pPr>
        <w:pStyle w:val="ListParagraph"/>
        <w:numPr>
          <w:ilvl w:val="0"/>
          <w:numId w:val="21"/>
        </w:numPr>
        <w:ind w:left="360"/>
        <w:rPr>
          <w:lang w:val="en-CA"/>
        </w:rPr>
      </w:pPr>
      <w:r w:rsidRPr="00EA6E2D">
        <w:rPr>
          <w:lang w:val="en-CA"/>
        </w:rPr>
        <w:t>All figures must have captions, labels, and legends as necessary.</w:t>
      </w:r>
    </w:p>
    <w:p w14:paraId="49F96852" w14:textId="77777777" w:rsidR="00A66CA4" w:rsidRDefault="00A66CA4" w:rsidP="00A66CA4">
      <w:pPr>
        <w:numPr>
          <w:ilvl w:val="0"/>
          <w:numId w:val="21"/>
        </w:numPr>
        <w:ind w:left="360"/>
      </w:pPr>
      <w:r>
        <w:t>All graphics must be centered horizontally on page. They can appear at the top of the page with text below, at the bottom of the page with text above, or in the middle of the page with text both above and below. Do not wrap text around graphics; leave white space to the left and right.</w:t>
      </w:r>
    </w:p>
    <w:p w14:paraId="0023E9D6" w14:textId="77777777" w:rsidR="00A66CA4" w:rsidRDefault="00A66CA4" w:rsidP="00A66CA4">
      <w:pPr>
        <w:numPr>
          <w:ilvl w:val="0"/>
          <w:numId w:val="21"/>
        </w:numPr>
        <w:ind w:left="360"/>
      </w:pPr>
      <w:r>
        <w:t xml:space="preserve">All charts, graphs, pictures, etc. must be converted to graphics as either TIFF or JPEG formats (no exceptions) with resolution of 200 </w:t>
      </w:r>
      <w:proofErr w:type="gramStart"/>
      <w:r>
        <w:t>dpi</w:t>
      </w:r>
      <w:proofErr w:type="gramEnd"/>
      <w:r>
        <w:t xml:space="preserve"> or higher before they are inserted into the paper body. </w:t>
      </w:r>
    </w:p>
    <w:p w14:paraId="7CCE5443" w14:textId="77777777" w:rsidR="00A66CA4" w:rsidRDefault="00A66CA4" w:rsidP="00A66CA4">
      <w:pPr>
        <w:numPr>
          <w:ilvl w:val="0"/>
          <w:numId w:val="21"/>
        </w:numPr>
        <w:ind w:left="360"/>
      </w:pPr>
      <w:r>
        <w:t>You are responsible for making sure that graphics are large enough in dimension to be readable, and that the colors used are appropriate for printing in black and white.</w:t>
      </w:r>
    </w:p>
    <w:p w14:paraId="1ACBE298" w14:textId="77777777" w:rsidR="00BA6A33" w:rsidRDefault="00BA6A33" w:rsidP="00BA6A33"/>
    <w:p w14:paraId="6B120B71" w14:textId="77777777" w:rsidR="00BA6A33" w:rsidRDefault="00BA6A33" w:rsidP="00BA6A33"/>
    <w:p w14:paraId="2F7050E1" w14:textId="77777777" w:rsidR="00A66CA4" w:rsidRPr="00D00EC9" w:rsidRDefault="00A66CA4" w:rsidP="00A66CA4"/>
    <w:p w14:paraId="1DFEA379" w14:textId="329DACD6" w:rsidR="00982C61" w:rsidRPr="003A0BF7" w:rsidRDefault="003A0BF7" w:rsidP="00982C61">
      <w:pPr>
        <w:rPr>
          <w:rFonts w:ascii="Arial Black" w:hAnsi="Arial Black" w:cs="Calibri"/>
          <w:b/>
          <w:bCs/>
          <w:lang w:val="en-CA"/>
        </w:rPr>
      </w:pPr>
      <w:proofErr w:type="spellStart"/>
      <w:r w:rsidRPr="003A0BF7">
        <w:rPr>
          <w:rFonts w:ascii="Arial Black" w:hAnsi="Arial Black"/>
          <w:lang w:val="fr-FR"/>
        </w:rPr>
        <w:t>DesignCon</w:t>
      </w:r>
      <w:proofErr w:type="spellEnd"/>
      <w:r w:rsidRPr="003A0BF7">
        <w:rPr>
          <w:rFonts w:ascii="Arial Black" w:hAnsi="Arial Black"/>
          <w:lang w:val="fr-FR"/>
        </w:rPr>
        <w:t xml:space="preserve"> Technical Paper </w:t>
      </w:r>
      <w:r w:rsidR="00982C61" w:rsidRPr="003A0BF7">
        <w:rPr>
          <w:rFonts w:ascii="Arial Black" w:hAnsi="Arial Black" w:cs="Calibri"/>
          <w:b/>
          <w:bCs/>
          <w:lang w:val="en-CA"/>
        </w:rPr>
        <w:t>Best Practices</w:t>
      </w:r>
    </w:p>
    <w:p w14:paraId="6D1AE65F" w14:textId="77777777" w:rsidR="008F6EB9" w:rsidRPr="00620076" w:rsidRDefault="008F6EB9" w:rsidP="008F6EB9">
      <w:pPr>
        <w:rPr>
          <w:rFonts w:ascii="Calibri" w:hAnsi="Calibri" w:cs="Calibri"/>
          <w:sz w:val="22"/>
          <w:szCs w:val="22"/>
        </w:rPr>
      </w:pPr>
    </w:p>
    <w:p w14:paraId="7DDC537B" w14:textId="77777777" w:rsidR="00896AC9" w:rsidRDefault="008F6EB9" w:rsidP="00896AC9">
      <w:pPr>
        <w:rPr>
          <w:lang w:val="en-CA"/>
        </w:rPr>
      </w:pPr>
      <w:r w:rsidRPr="00896AC9">
        <w:t xml:space="preserve">Your DesignCon paper </w:t>
      </w:r>
      <w:r w:rsidR="00896AC9" w:rsidRPr="00896AC9">
        <w:t>should</w:t>
      </w:r>
      <w:r w:rsidRPr="00896AC9">
        <w:t xml:space="preserve"> </w:t>
      </w:r>
      <w:r w:rsidR="00D04EE6" w:rsidRPr="00896AC9">
        <w:t xml:space="preserve">follow </w:t>
      </w:r>
      <w:r w:rsidR="00896AC9" w:rsidRPr="00896AC9">
        <w:t xml:space="preserve">and </w:t>
      </w:r>
      <w:r w:rsidR="00D04EE6" w:rsidRPr="00896AC9">
        <w:t>outline</w:t>
      </w:r>
      <w:r w:rsidR="00896AC9" w:rsidRPr="00896AC9">
        <w:t xml:space="preserve"> </w:t>
      </w:r>
      <w:proofErr w:type="gramStart"/>
      <w:r w:rsidR="00896AC9" w:rsidRPr="00896AC9">
        <w:t>similar to</w:t>
      </w:r>
      <w:proofErr w:type="gramEnd"/>
      <w:r w:rsidR="00896AC9" w:rsidRPr="00896AC9">
        <w:t xml:space="preserve"> what is listed below. </w:t>
      </w:r>
      <w:r w:rsidR="00896AC9" w:rsidRPr="00896AC9">
        <w:rPr>
          <w:lang w:val="en-CA"/>
        </w:rPr>
        <w:t>Other than what is noted in this template, there are no hard and fast rules on arranging your paper</w:t>
      </w:r>
      <w:r w:rsidR="00896AC9" w:rsidRPr="003A0BF7">
        <w:rPr>
          <w:lang w:val="en-CA"/>
        </w:rPr>
        <w:t>, but here are some suggested guidelines that have worked well for other authors.</w:t>
      </w:r>
    </w:p>
    <w:p w14:paraId="4CD01E3C" w14:textId="77777777" w:rsidR="002B18CD" w:rsidRDefault="002B18CD" w:rsidP="00896AC9">
      <w:pPr>
        <w:rPr>
          <w:lang w:val="en-CA"/>
        </w:rPr>
      </w:pPr>
    </w:p>
    <w:p w14:paraId="3A6EB759" w14:textId="77777777" w:rsidR="002B18CD" w:rsidRPr="003A0BF7" w:rsidRDefault="002B18CD" w:rsidP="002B18CD">
      <w:pPr>
        <w:rPr>
          <w:lang w:val="en-CA"/>
        </w:rPr>
      </w:pPr>
      <w:r>
        <w:t>T</w:t>
      </w:r>
      <w:r w:rsidRPr="003A0BF7">
        <w:t xml:space="preserve">he guidelines </w:t>
      </w:r>
      <w:r>
        <w:t xml:space="preserve">in the following pages will help you with </w:t>
      </w:r>
      <w:r w:rsidRPr="003A0BF7">
        <w:t xml:space="preserve">formatting each </w:t>
      </w:r>
      <w:r>
        <w:t>section</w:t>
      </w:r>
      <w:r w:rsidRPr="003A0BF7">
        <w:t xml:space="preserve"> of your paper.  </w:t>
      </w:r>
      <w:r w:rsidRPr="003A0BF7">
        <w:rPr>
          <w:lang w:val="en-CA"/>
        </w:rPr>
        <w:t>There is a maximum limit of 25 pages. Your paper will be evaluated based on quality, not quantity of pages.</w:t>
      </w:r>
    </w:p>
    <w:p w14:paraId="09F5EC16" w14:textId="77777777" w:rsidR="002B18CD" w:rsidRPr="003A0BF7" w:rsidRDefault="002B18CD" w:rsidP="00896AC9">
      <w:pPr>
        <w:rPr>
          <w:lang w:val="en-CA"/>
        </w:rPr>
      </w:pPr>
    </w:p>
    <w:p w14:paraId="4CDCEC53" w14:textId="77777777" w:rsidR="008F6EB9" w:rsidRPr="003A0BF7" w:rsidRDefault="008F6EB9" w:rsidP="008F6EB9">
      <w:pPr>
        <w:pStyle w:val="ListParagraph"/>
        <w:numPr>
          <w:ilvl w:val="0"/>
          <w:numId w:val="18"/>
        </w:numPr>
      </w:pPr>
      <w:r w:rsidRPr="003A0BF7">
        <w:t>Cover Page</w:t>
      </w:r>
    </w:p>
    <w:p w14:paraId="5262F7C1" w14:textId="77777777" w:rsidR="008F6EB9" w:rsidRPr="003A0BF7" w:rsidRDefault="008F6EB9" w:rsidP="008F6EB9">
      <w:pPr>
        <w:pStyle w:val="ListParagraph"/>
        <w:numPr>
          <w:ilvl w:val="0"/>
          <w:numId w:val="18"/>
        </w:numPr>
      </w:pPr>
      <w:r w:rsidRPr="003A0BF7">
        <w:t>Abstract Page</w:t>
      </w:r>
    </w:p>
    <w:p w14:paraId="39C78B85" w14:textId="77777777" w:rsidR="008F6EB9" w:rsidRDefault="008F6EB9" w:rsidP="008F6EB9">
      <w:pPr>
        <w:pStyle w:val="ListParagraph"/>
        <w:numPr>
          <w:ilvl w:val="0"/>
          <w:numId w:val="18"/>
        </w:numPr>
      </w:pPr>
      <w:r w:rsidRPr="003A0BF7">
        <w:t>Body</w:t>
      </w:r>
    </w:p>
    <w:p w14:paraId="606BC4F5" w14:textId="77777777" w:rsidR="003C67C3" w:rsidRPr="00092610" w:rsidRDefault="003C67C3" w:rsidP="003C67C3">
      <w:pPr>
        <w:numPr>
          <w:ilvl w:val="1"/>
          <w:numId w:val="18"/>
        </w:numPr>
      </w:pPr>
      <w:r>
        <w:rPr>
          <w:lang w:val="en-CA"/>
        </w:rPr>
        <w:t>Introduction</w:t>
      </w:r>
    </w:p>
    <w:p w14:paraId="216FD7A7" w14:textId="77777777" w:rsidR="003C67C3" w:rsidRPr="003A0BF7" w:rsidRDefault="003C67C3" w:rsidP="003C67C3">
      <w:pPr>
        <w:numPr>
          <w:ilvl w:val="2"/>
          <w:numId w:val="18"/>
        </w:numPr>
      </w:pPr>
      <w:r w:rsidRPr="003A0BF7">
        <w:rPr>
          <w:lang w:val="en-CA"/>
        </w:rPr>
        <w:t>What was done?</w:t>
      </w:r>
    </w:p>
    <w:p w14:paraId="5AB0E3AE" w14:textId="77777777" w:rsidR="003C67C3" w:rsidRPr="003A0BF7" w:rsidRDefault="003C67C3" w:rsidP="003C67C3">
      <w:pPr>
        <w:numPr>
          <w:ilvl w:val="2"/>
          <w:numId w:val="18"/>
        </w:numPr>
      </w:pPr>
      <w:r w:rsidRPr="003A0BF7">
        <w:rPr>
          <w:lang w:val="en-CA"/>
        </w:rPr>
        <w:t>Why was it done?</w:t>
      </w:r>
    </w:p>
    <w:p w14:paraId="0B302384" w14:textId="328BAC42" w:rsidR="003C67C3" w:rsidRDefault="003C67C3" w:rsidP="003C67C3">
      <w:pPr>
        <w:pStyle w:val="ListParagraph"/>
        <w:numPr>
          <w:ilvl w:val="1"/>
          <w:numId w:val="18"/>
        </w:numPr>
      </w:pPr>
      <w:r>
        <w:t>Methods</w:t>
      </w:r>
      <w:r w:rsidR="00D04EE6">
        <w:t xml:space="preserve"> (how was it done)</w:t>
      </w:r>
    </w:p>
    <w:p w14:paraId="7498B34B" w14:textId="437E7EEC" w:rsidR="00D04EE6" w:rsidRDefault="00D04EE6" w:rsidP="003C67C3">
      <w:pPr>
        <w:pStyle w:val="ListParagraph"/>
        <w:numPr>
          <w:ilvl w:val="1"/>
          <w:numId w:val="18"/>
        </w:numPr>
      </w:pPr>
      <w:r>
        <w:t>Data and Results</w:t>
      </w:r>
    </w:p>
    <w:p w14:paraId="7AEDE12C" w14:textId="7AC719D5" w:rsidR="00896AC9" w:rsidRDefault="00D04EE6" w:rsidP="00197EFB">
      <w:pPr>
        <w:pStyle w:val="ListParagraph"/>
        <w:numPr>
          <w:ilvl w:val="1"/>
          <w:numId w:val="18"/>
        </w:numPr>
      </w:pPr>
      <w:r>
        <w:t>Summary and Conclusions</w:t>
      </w:r>
    </w:p>
    <w:p w14:paraId="1297119A" w14:textId="5367E44A" w:rsidR="00F747C0" w:rsidRDefault="00F747C0" w:rsidP="008F6EB9">
      <w:pPr>
        <w:pStyle w:val="ListParagraph"/>
        <w:numPr>
          <w:ilvl w:val="0"/>
          <w:numId w:val="18"/>
        </w:numPr>
      </w:pPr>
      <w:r>
        <w:t>References</w:t>
      </w:r>
    </w:p>
    <w:p w14:paraId="2F7D2D1F" w14:textId="51012D29" w:rsidR="00197EFB" w:rsidRPr="003A0BF7" w:rsidRDefault="00197EFB" w:rsidP="008F6EB9">
      <w:pPr>
        <w:pStyle w:val="ListParagraph"/>
        <w:numPr>
          <w:ilvl w:val="0"/>
          <w:numId w:val="18"/>
        </w:numPr>
      </w:pPr>
      <w:r>
        <w:t>Acknowledgements, if applicable</w:t>
      </w:r>
    </w:p>
    <w:p w14:paraId="37403014" w14:textId="77777777" w:rsidR="008F6EB9" w:rsidRPr="003A0BF7" w:rsidRDefault="008F6EB9" w:rsidP="008F6EB9"/>
    <w:p w14:paraId="3963B2DE" w14:textId="1DA7E19C" w:rsidR="006D5A10" w:rsidRPr="00EA6E2D" w:rsidRDefault="006D5A10" w:rsidP="00A66CA4">
      <w:pPr>
        <w:pStyle w:val="ListParagraph"/>
        <w:ind w:left="1440"/>
        <w:rPr>
          <w:lang w:val="en-CA"/>
        </w:rPr>
      </w:pPr>
    </w:p>
    <w:p w14:paraId="2A0961CF" w14:textId="77777777" w:rsidR="006D5A10" w:rsidRDefault="006D5A10" w:rsidP="00982C61"/>
    <w:p w14:paraId="7E94A71D" w14:textId="77777777" w:rsidR="00BA6A33" w:rsidRDefault="00BA6A33" w:rsidP="00982C61"/>
    <w:p w14:paraId="3D156C2A" w14:textId="77777777" w:rsidR="00BA6A33" w:rsidRDefault="00BA6A33" w:rsidP="00982C61"/>
    <w:p w14:paraId="24445FEB" w14:textId="77777777" w:rsidR="00BA6A33" w:rsidRDefault="00BA6A33" w:rsidP="00982C61"/>
    <w:p w14:paraId="6FFD0EA7" w14:textId="77777777" w:rsidR="00BA6A33" w:rsidRDefault="00BA6A33" w:rsidP="00982C61"/>
    <w:p w14:paraId="4E337C6A" w14:textId="77777777" w:rsidR="00BA6A33" w:rsidRDefault="00BA6A33" w:rsidP="00982C61"/>
    <w:p w14:paraId="597D3F4B" w14:textId="42B4D975" w:rsidR="00F70CD3" w:rsidRPr="00EA6E2D" w:rsidRDefault="00EA6E2D" w:rsidP="00F70CD3">
      <w:pPr>
        <w:rPr>
          <w:rFonts w:ascii="Arial Black" w:hAnsi="Arial Black"/>
        </w:rPr>
      </w:pPr>
      <w:r>
        <w:rPr>
          <w:rFonts w:ascii="Arial Black" w:hAnsi="Arial Black"/>
        </w:rPr>
        <w:lastRenderedPageBreak/>
        <w:t>Review</w:t>
      </w:r>
      <w:r w:rsidR="00F70CD3" w:rsidRPr="00EA6E2D">
        <w:rPr>
          <w:rFonts w:ascii="Arial Black" w:hAnsi="Arial Black"/>
        </w:rPr>
        <w:t xml:space="preserve"> C</w:t>
      </w:r>
      <w:r>
        <w:rPr>
          <w:rFonts w:ascii="Arial Black" w:hAnsi="Arial Black"/>
        </w:rPr>
        <w:t>riteria</w:t>
      </w:r>
    </w:p>
    <w:p w14:paraId="34F1FB96" w14:textId="5B20D83B" w:rsidR="00F70CD3" w:rsidRDefault="00F70CD3" w:rsidP="00F70CD3">
      <w:r>
        <w:t xml:space="preserve">The DesignCon Technical Program Committee reviews all </w:t>
      </w:r>
      <w:r w:rsidR="003A55AF">
        <w:t>papers</w:t>
      </w:r>
      <w:r>
        <w:t xml:space="preserve"> based on quality, relevance, impact, and originality. </w:t>
      </w:r>
      <w:r w:rsidR="003A55AF">
        <w:t>Authors</w:t>
      </w:r>
      <w:r>
        <w:t xml:space="preserve"> are welcome to reference products </w:t>
      </w:r>
      <w:proofErr w:type="gramStart"/>
      <w:r>
        <w:t>as long as</w:t>
      </w:r>
      <w:proofErr w:type="gramEnd"/>
      <w:r>
        <w:t xml:space="preserve"> those references add to the educational value and are presented in an appropriately </w:t>
      </w:r>
      <w:r w:rsidRPr="003A55AF">
        <w:rPr>
          <w:i/>
          <w:iCs/>
        </w:rPr>
        <w:t>non-commercial</w:t>
      </w:r>
      <w:r>
        <w:t xml:space="preserve"> fashion. </w:t>
      </w:r>
    </w:p>
    <w:p w14:paraId="1D262331" w14:textId="77777777" w:rsidR="002B18CD" w:rsidRDefault="002B18CD" w:rsidP="00F70CD3"/>
    <w:p w14:paraId="424D6D14" w14:textId="7CB84A2E" w:rsidR="00F70CD3" w:rsidRDefault="00F70CD3" w:rsidP="003A55AF">
      <w:pPr>
        <w:pStyle w:val="ListParagraph"/>
        <w:numPr>
          <w:ilvl w:val="0"/>
          <w:numId w:val="22"/>
        </w:numPr>
      </w:pPr>
      <w:r w:rsidRPr="0071778D">
        <w:rPr>
          <w:b/>
          <w:bCs/>
        </w:rPr>
        <w:t>Quality:</w:t>
      </w:r>
      <w:r>
        <w:t xml:space="preserve"> All information should be clearly written, well organized, and easily understood.</w:t>
      </w:r>
    </w:p>
    <w:p w14:paraId="41236401" w14:textId="77777777" w:rsidR="0071778D" w:rsidRDefault="0071778D" w:rsidP="00F70CD3">
      <w:pPr>
        <w:pStyle w:val="ListParagraph"/>
        <w:numPr>
          <w:ilvl w:val="0"/>
          <w:numId w:val="22"/>
        </w:numPr>
      </w:pPr>
      <w:r w:rsidRPr="0071778D">
        <w:rPr>
          <w:b/>
          <w:bCs/>
        </w:rPr>
        <w:t>Relevance:</w:t>
      </w:r>
      <w:r>
        <w:t xml:space="preserve"> </w:t>
      </w:r>
      <w:r w:rsidR="00F70CD3">
        <w:t xml:space="preserve">The </w:t>
      </w:r>
      <w:r>
        <w:t xml:space="preserve">content of the presentation </w:t>
      </w:r>
      <w:r w:rsidR="00F70CD3">
        <w:t>should be highly relevant to the interests of the DesignCon audience in general and the track topic in particular.</w:t>
      </w:r>
    </w:p>
    <w:p w14:paraId="3BD545E8" w14:textId="77777777" w:rsidR="0071778D" w:rsidRDefault="00F70CD3" w:rsidP="00F70CD3">
      <w:pPr>
        <w:pStyle w:val="ListParagraph"/>
        <w:numPr>
          <w:ilvl w:val="0"/>
          <w:numId w:val="22"/>
        </w:numPr>
      </w:pPr>
      <w:r w:rsidRPr="0071778D">
        <w:rPr>
          <w:b/>
          <w:bCs/>
        </w:rPr>
        <w:t>Impact:</w:t>
      </w:r>
      <w:r>
        <w:t xml:space="preserve"> </w:t>
      </w:r>
      <w:r w:rsidR="0071778D">
        <w:t xml:space="preserve">Technical </w:t>
      </w:r>
      <w:r>
        <w:t xml:space="preserve">content should contribute to the educational mission of DesignCon. </w:t>
      </w:r>
    </w:p>
    <w:p w14:paraId="4DBDBD99" w14:textId="77777777" w:rsidR="003932AB" w:rsidRDefault="00F70CD3" w:rsidP="00F70CD3">
      <w:pPr>
        <w:pStyle w:val="ListParagraph"/>
        <w:numPr>
          <w:ilvl w:val="0"/>
          <w:numId w:val="22"/>
        </w:numPr>
      </w:pPr>
      <w:r w:rsidRPr="0071778D">
        <w:rPr>
          <w:b/>
          <w:bCs/>
        </w:rPr>
        <w:t>Originality:</w:t>
      </w:r>
      <w:r>
        <w:t xml:space="preserve"> All technical </w:t>
      </w:r>
      <w:r w:rsidR="0071778D">
        <w:t>papers</w:t>
      </w:r>
      <w:r>
        <w:t xml:space="preserve"> must be the first publication of the paper. Papers published previously, whether at DesignCon or another event, will not be accepted. </w:t>
      </w:r>
    </w:p>
    <w:p w14:paraId="1D62FA6F" w14:textId="5F07EA8B" w:rsidR="00982C61" w:rsidRPr="003A0BF7" w:rsidRDefault="00F70CD3" w:rsidP="00F70CD3">
      <w:pPr>
        <w:pStyle w:val="ListParagraph"/>
        <w:numPr>
          <w:ilvl w:val="0"/>
          <w:numId w:val="22"/>
        </w:numPr>
      </w:pPr>
      <w:r w:rsidRPr="003932AB">
        <w:rPr>
          <w:b/>
          <w:bCs/>
        </w:rPr>
        <w:t>Lack of Commercial Content:</w:t>
      </w:r>
      <w:r>
        <w:t xml:space="preserve"> Product promotion is not permitted in DesignCon conference or theater sessions. Evidence of product promotion in any proposal will lead to rejection. It is acceptable to use a product in a design case study or as proof of concept for a design methodology.</w:t>
      </w:r>
    </w:p>
    <w:p w14:paraId="792E3C1A" w14:textId="77777777" w:rsidR="002F5248" w:rsidRDefault="002F5248" w:rsidP="00982C61">
      <w:pPr>
        <w:rPr>
          <w:rFonts w:ascii="Calibri" w:hAnsi="Calibri" w:cs="Calibri"/>
          <w:sz w:val="22"/>
          <w:szCs w:val="22"/>
        </w:rPr>
      </w:pPr>
    </w:p>
    <w:p w14:paraId="7DC4B218" w14:textId="77777777" w:rsidR="002F5248" w:rsidRPr="003A0BF7" w:rsidRDefault="002F5248" w:rsidP="002F5248">
      <w:pPr>
        <w:rPr>
          <w:rFonts w:ascii="Arial Black" w:hAnsi="Arial Black" w:cs="Calibri"/>
          <w:b/>
          <w:bCs/>
          <w:lang w:val="en-CA"/>
        </w:rPr>
      </w:pPr>
      <w:r w:rsidRPr="003A0BF7">
        <w:rPr>
          <w:rFonts w:ascii="Arial Black" w:hAnsi="Arial Black" w:cs="Calibri"/>
          <w:b/>
          <w:bCs/>
          <w:lang w:val="en-CA"/>
        </w:rPr>
        <w:t>New Author Mentoring</w:t>
      </w:r>
    </w:p>
    <w:p w14:paraId="7DF13E46" w14:textId="77777777" w:rsidR="002F5248" w:rsidRDefault="002F5248" w:rsidP="00982C61">
      <w:pPr>
        <w:rPr>
          <w:rFonts w:ascii="Calibri" w:hAnsi="Calibri" w:cs="Calibri"/>
          <w:sz w:val="22"/>
          <w:szCs w:val="22"/>
        </w:rPr>
      </w:pPr>
    </w:p>
    <w:p w14:paraId="37663CE0" w14:textId="77777777" w:rsidR="002B18CD" w:rsidRDefault="00982C61" w:rsidP="00982C61">
      <w:r w:rsidRPr="003A0BF7">
        <w:t xml:space="preserve">If this is the </w:t>
      </w:r>
      <w:r w:rsidRPr="002B18CD">
        <w:rPr>
          <w:b/>
          <w:bCs/>
          <w:u w:val="single"/>
        </w:rPr>
        <w:t>first</w:t>
      </w:r>
      <w:r w:rsidRPr="003A0BF7">
        <w:t xml:space="preserve"> time that the </w:t>
      </w:r>
      <w:r w:rsidRPr="002B18CD">
        <w:rPr>
          <w:b/>
          <w:bCs/>
          <w:u w:val="single"/>
        </w:rPr>
        <w:t>lead author</w:t>
      </w:r>
      <w:r w:rsidRPr="003A0BF7">
        <w:t xml:space="preserve"> of your paper is writing for DesignCon, </w:t>
      </w:r>
      <w:r w:rsidR="002B7B71" w:rsidRPr="003A0BF7">
        <w:t>an</w:t>
      </w:r>
      <w:r w:rsidRPr="003A0BF7">
        <w:t xml:space="preserve"> author mentor</w:t>
      </w:r>
      <w:r w:rsidR="002F5248" w:rsidRPr="003A0BF7">
        <w:t>ing</w:t>
      </w:r>
      <w:r w:rsidRPr="003A0BF7">
        <w:t xml:space="preserve"> program</w:t>
      </w:r>
      <w:r w:rsidR="002B7B71" w:rsidRPr="003A0BF7">
        <w:t xml:space="preserve"> is available</w:t>
      </w:r>
      <w:r w:rsidRPr="003A0BF7">
        <w:t xml:space="preserve"> to provide guidance. </w:t>
      </w:r>
    </w:p>
    <w:p w14:paraId="18CA542B" w14:textId="77777777" w:rsidR="002B18CD" w:rsidRDefault="002B18CD" w:rsidP="00982C61"/>
    <w:p w14:paraId="4E17B696" w14:textId="77777777" w:rsidR="002B18CD" w:rsidRDefault="002F5248" w:rsidP="00982C61">
      <w:r w:rsidRPr="003A0BF7">
        <w:t>Mentors are experienced Technical Program Committee members who make themselves available to answer authorship questions during paper construction and provide a preliminary critique of the paper prior to submission</w:t>
      </w:r>
      <w:r w:rsidR="002B7B71" w:rsidRPr="003A0BF7">
        <w:t xml:space="preserve">. </w:t>
      </w:r>
    </w:p>
    <w:p w14:paraId="51F591F4" w14:textId="77777777" w:rsidR="002B18CD" w:rsidRDefault="002B18CD" w:rsidP="00982C61"/>
    <w:p w14:paraId="2AEEF180" w14:textId="7EC47626" w:rsidR="002F5248" w:rsidRPr="003A0BF7" w:rsidRDefault="002B7B71" w:rsidP="00982C61">
      <w:r w:rsidRPr="003A0BF7">
        <w:t>P</w:t>
      </w:r>
      <w:r w:rsidR="00C15B40" w:rsidRPr="003A0BF7">
        <w:t xml:space="preserve">apers must be shared with the mentors well in advance of the deadline to allow time for </w:t>
      </w:r>
      <w:r w:rsidR="000E2216" w:rsidRPr="003A0BF7">
        <w:t>mentor feedback</w:t>
      </w:r>
      <w:r w:rsidR="002F5248" w:rsidRPr="003A0BF7">
        <w:t>.</w:t>
      </w:r>
      <w:r w:rsidR="00266911" w:rsidRPr="003A0BF7">
        <w:t xml:space="preserve"> Ask your mentor for their preferred timeline.</w:t>
      </w:r>
    </w:p>
    <w:p w14:paraId="2BB38EE6" w14:textId="77777777" w:rsidR="002F5248" w:rsidRPr="003A0BF7" w:rsidRDefault="002F5248" w:rsidP="00982C61"/>
    <w:p w14:paraId="2838DB75" w14:textId="77777777" w:rsidR="00BA6A33" w:rsidRDefault="00BA6A33" w:rsidP="00BA6A33"/>
    <w:p w14:paraId="2847CF07" w14:textId="77777777" w:rsidR="00BA6A33" w:rsidRDefault="00BA6A33" w:rsidP="00BA6A33"/>
    <w:p w14:paraId="65DE09DF" w14:textId="77777777" w:rsidR="00BA6A33" w:rsidRPr="00D00EC9" w:rsidRDefault="00BA6A33" w:rsidP="00BA6A33">
      <w:r w:rsidRPr="00240CC9">
        <w:t xml:space="preserve">Refer to the template on the subsequent page and follow the font type, font size, and line spacing guidelines accordingly. </w:t>
      </w:r>
      <w:r w:rsidRPr="00D00EC9">
        <w:t>If you have any questions as to what is accepted and what is not, contact:</w:t>
      </w:r>
    </w:p>
    <w:p w14:paraId="122D910C" w14:textId="77777777" w:rsidR="00BA6A33" w:rsidRPr="00D00EC9" w:rsidRDefault="00BA6A33" w:rsidP="00BA6A33"/>
    <w:p w14:paraId="79223573" w14:textId="77777777" w:rsidR="00BA6A33" w:rsidRPr="00D00EC9" w:rsidRDefault="00BA6A33" w:rsidP="00BA6A33">
      <w:pPr>
        <w:ind w:left="720"/>
        <w:rPr>
          <w:lang w:val="fr-FR"/>
        </w:rPr>
      </w:pPr>
      <w:r w:rsidRPr="00D00EC9">
        <w:rPr>
          <w:lang w:val="fr-FR"/>
        </w:rPr>
        <w:t>Julia Gumminger</w:t>
      </w:r>
    </w:p>
    <w:p w14:paraId="3069708B" w14:textId="77777777" w:rsidR="00BA6A33" w:rsidRPr="00D00EC9" w:rsidRDefault="00BA6A33" w:rsidP="00BA6A33">
      <w:pPr>
        <w:ind w:left="720"/>
        <w:rPr>
          <w:lang w:val="fr-FR"/>
        </w:rPr>
      </w:pPr>
      <w:r w:rsidRPr="00D00EC9">
        <w:rPr>
          <w:lang w:val="fr-FR"/>
        </w:rPr>
        <w:t xml:space="preserve">Senior </w:t>
      </w:r>
      <w:proofErr w:type="spellStart"/>
      <w:r w:rsidRPr="00D00EC9">
        <w:rPr>
          <w:lang w:val="fr-FR"/>
        </w:rPr>
        <w:t>Conference</w:t>
      </w:r>
      <w:proofErr w:type="spellEnd"/>
      <w:r w:rsidRPr="00D00EC9">
        <w:rPr>
          <w:lang w:val="fr-FR"/>
        </w:rPr>
        <w:t xml:space="preserve"> Producer</w:t>
      </w:r>
    </w:p>
    <w:p w14:paraId="580F5066" w14:textId="77777777" w:rsidR="00BA6A33" w:rsidRPr="00D00EC9" w:rsidRDefault="00BA6A33" w:rsidP="00BA6A33">
      <w:pPr>
        <w:ind w:left="720"/>
        <w:rPr>
          <w:lang w:val="fr-FR"/>
        </w:rPr>
      </w:pPr>
      <w:hyperlink r:id="rId10" w:history="1">
        <w:r w:rsidRPr="00D00EC9">
          <w:rPr>
            <w:rStyle w:val="Hyperlink"/>
            <w:lang w:val="fr-FR"/>
          </w:rPr>
          <w:t>Julia.Gumminger@informa.com</w:t>
        </w:r>
      </w:hyperlink>
      <w:r w:rsidRPr="00D00EC9">
        <w:rPr>
          <w:lang w:val="fr-FR"/>
        </w:rPr>
        <w:t xml:space="preserve"> </w:t>
      </w:r>
    </w:p>
    <w:p w14:paraId="5E8C32F8" w14:textId="77777777" w:rsidR="00BA6A33" w:rsidRPr="00D00EC9" w:rsidRDefault="00BA6A33" w:rsidP="00BA6A33">
      <w:pPr>
        <w:ind w:left="720"/>
        <w:rPr>
          <w:lang w:val="fr-FR"/>
        </w:rPr>
      </w:pPr>
    </w:p>
    <w:p w14:paraId="227DC767" w14:textId="7ECAAC9D" w:rsidR="00982C61" w:rsidRDefault="002F5248" w:rsidP="00982C61">
      <w:r w:rsidRPr="003A0BF7">
        <w:t xml:space="preserve"> </w:t>
      </w:r>
    </w:p>
    <w:p w14:paraId="5E9E4207" w14:textId="77777777" w:rsidR="00AE559F" w:rsidRDefault="00AE559F" w:rsidP="00982C61"/>
    <w:p w14:paraId="62ABDA2B" w14:textId="77777777" w:rsidR="00AE559F" w:rsidRDefault="00AE559F" w:rsidP="00982C61"/>
    <w:p w14:paraId="3860154A" w14:textId="77777777" w:rsidR="00AE559F" w:rsidRDefault="00AE559F" w:rsidP="008F6EB9"/>
    <w:p w14:paraId="5F88CB13" w14:textId="77777777" w:rsidR="00AE559F" w:rsidRDefault="00AE559F" w:rsidP="008F6EB9"/>
    <w:p w14:paraId="7A10A097" w14:textId="591D9923" w:rsidR="008B69C6" w:rsidRPr="007103D4" w:rsidRDefault="008B69C6" w:rsidP="008F6EB9">
      <w:r w:rsidRPr="007103D4">
        <w:t xml:space="preserve"> </w:t>
      </w:r>
    </w:p>
    <w:p w14:paraId="50837C43" w14:textId="77777777" w:rsidR="00557BD1" w:rsidRPr="007103D4" w:rsidRDefault="00557BD1" w:rsidP="00557BD1">
      <w:pPr>
        <w:ind w:left="360"/>
      </w:pPr>
    </w:p>
    <w:p w14:paraId="2888C96A" w14:textId="06D1DDEC" w:rsidR="00557BD1" w:rsidRPr="007103D4" w:rsidRDefault="00557BD1" w:rsidP="00557BD1">
      <w:pPr>
        <w:rPr>
          <w:rFonts w:ascii="Arial Black" w:hAnsi="Arial Black"/>
        </w:rPr>
      </w:pPr>
      <w:r w:rsidRPr="007103D4">
        <w:rPr>
          <w:rFonts w:ascii="Arial Black" w:hAnsi="Arial Black"/>
          <w:b/>
        </w:rPr>
        <w:t>Format for Paper</w:t>
      </w:r>
      <w:r w:rsidRPr="007103D4">
        <w:rPr>
          <w:rFonts w:ascii="Arial Black" w:hAnsi="Arial Black"/>
          <w:lang w:val="en-CA"/>
        </w:rPr>
        <w:t xml:space="preserve"> – </w:t>
      </w:r>
      <w:r w:rsidRPr="007103D4">
        <w:rPr>
          <w:rFonts w:ascii="Arial Black" w:hAnsi="Arial Black"/>
          <w:b/>
        </w:rPr>
        <w:t>Cover Page</w:t>
      </w:r>
    </w:p>
    <w:p w14:paraId="6AEDC075" w14:textId="30D448AF" w:rsidR="008B69C6" w:rsidRPr="007103D4" w:rsidRDefault="008B69C6">
      <w:pPr>
        <w:numPr>
          <w:ilvl w:val="0"/>
          <w:numId w:val="2"/>
        </w:numPr>
      </w:pPr>
      <w:r w:rsidRPr="007103D4">
        <w:t>Authors’ names should appear on the same line as their company name.  We encourage authors to include contact information (e-mail address, telephone number) on a separate line below their name.</w:t>
      </w:r>
      <w:r w:rsidR="004F6011">
        <w:br/>
      </w:r>
    </w:p>
    <w:p w14:paraId="3DFD2F3B" w14:textId="77777777" w:rsidR="008B69C6" w:rsidRPr="007103D4" w:rsidRDefault="008B69C6">
      <w:pPr>
        <w:numPr>
          <w:ilvl w:val="0"/>
          <w:numId w:val="2"/>
        </w:numPr>
      </w:pPr>
      <w:r w:rsidRPr="007103D4">
        <w:t>If there are multiple authors on the paper, list the first author’s name and company, single space, optional contact information, double space, second author’s name and company, single space, optional contact information, double space, etc.</w:t>
      </w:r>
      <w:r w:rsidR="00BC2C52" w:rsidRPr="007103D4">
        <w:t>,</w:t>
      </w:r>
      <w:r w:rsidRPr="007103D4">
        <w:t xml:space="preserve"> until all authors have been listed</w:t>
      </w:r>
      <w:r w:rsidR="00BC2C52" w:rsidRPr="007103D4">
        <w:t>.</w:t>
      </w:r>
    </w:p>
    <w:p w14:paraId="3509C579" w14:textId="77777777" w:rsidR="008B69C6" w:rsidRPr="007103D4" w:rsidRDefault="008B69C6"/>
    <w:p w14:paraId="52E98108" w14:textId="77777777" w:rsidR="008B69C6" w:rsidRPr="007103D4" w:rsidRDefault="008B69C6"/>
    <w:p w14:paraId="6307F415" w14:textId="77777777" w:rsidR="008B69C6" w:rsidRDefault="008B69C6"/>
    <w:p w14:paraId="432BC436" w14:textId="77777777" w:rsidR="008B69C6" w:rsidRDefault="008B69C6"/>
    <w:p w14:paraId="01132BC1" w14:textId="77777777" w:rsidR="008B69C6" w:rsidRDefault="008B69C6"/>
    <w:p w14:paraId="57824050" w14:textId="77777777" w:rsidR="008B69C6" w:rsidRDefault="008B69C6"/>
    <w:p w14:paraId="3AEA158E" w14:textId="77777777" w:rsidR="008B69C6" w:rsidRDefault="008B69C6">
      <w:pPr>
        <w:rPr>
          <w:rFonts w:ascii="Arial Black" w:hAnsi="Arial Black"/>
        </w:rPr>
      </w:pPr>
    </w:p>
    <w:p w14:paraId="4149BB62" w14:textId="08435151" w:rsidR="008B69C6" w:rsidRDefault="008B69C6">
      <w:pPr>
        <w:pStyle w:val="Heading1"/>
      </w:pPr>
      <w:r w:rsidRPr="003B7796">
        <w:rPr>
          <w:rFonts w:ascii="Arial" w:hAnsi="Arial" w:cs="Arial"/>
        </w:rPr>
        <w:t>See Following Page for Cover Page Template…</w:t>
      </w:r>
      <w:r>
        <w:br w:type="page"/>
      </w:r>
    </w:p>
    <w:p w14:paraId="44A66D6D" w14:textId="1E094396" w:rsidR="008B69C6" w:rsidRDefault="002E24FA" w:rsidP="002E24FA">
      <w:pPr>
        <w:pStyle w:val="Heading2"/>
      </w:pPr>
      <w:r w:rsidRPr="002E24FA">
        <w:rPr>
          <w:noProof/>
        </w:rPr>
        <w:lastRenderedPageBreak/>
        <w:drawing>
          <wp:anchor distT="0" distB="0" distL="114300" distR="114300" simplePos="0" relativeHeight="251661312" behindDoc="1" locked="0" layoutInCell="1" allowOverlap="1" wp14:anchorId="50470B9E" wp14:editId="2EAC1E31">
            <wp:simplePos x="0" y="0"/>
            <wp:positionH relativeFrom="margin">
              <wp:align>left</wp:align>
            </wp:positionH>
            <wp:positionV relativeFrom="paragraph">
              <wp:posOffset>-158550</wp:posOffset>
            </wp:positionV>
            <wp:extent cx="3876383" cy="1073586"/>
            <wp:effectExtent l="0" t="0" r="0" b="0"/>
            <wp:wrapNone/>
            <wp:docPr id="990023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76383" cy="107358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C0CBBC" w14:textId="6D8B2730" w:rsidR="008B69C6" w:rsidRDefault="008B69C6"/>
    <w:p w14:paraId="2613BABF" w14:textId="1BC8C85D" w:rsidR="004A07B8" w:rsidRPr="004A07B8" w:rsidRDefault="004A07B8" w:rsidP="004A07B8">
      <w:r w:rsidRPr="004A07B8">
        <w:t>​</w:t>
      </w:r>
    </w:p>
    <w:p w14:paraId="6254BCAB" w14:textId="6D0F1734" w:rsidR="008B69C6" w:rsidRDefault="008B69C6"/>
    <w:p w14:paraId="67D6D000" w14:textId="76FA130F" w:rsidR="008B69C6" w:rsidRDefault="00690521">
      <w:r>
        <w:rPr>
          <w:noProof/>
        </w:rPr>
        <mc:AlternateContent>
          <mc:Choice Requires="wps">
            <w:drawing>
              <wp:anchor distT="45720" distB="45720" distL="114300" distR="114300" simplePos="0" relativeHeight="251657728" behindDoc="0" locked="0" layoutInCell="1" allowOverlap="1" wp14:anchorId="6808EEB7" wp14:editId="2B6100E2">
                <wp:simplePos x="0" y="0"/>
                <wp:positionH relativeFrom="column">
                  <wp:posOffset>1059920</wp:posOffset>
                </wp:positionH>
                <wp:positionV relativeFrom="paragraph">
                  <wp:posOffset>5715</wp:posOffset>
                </wp:positionV>
                <wp:extent cx="269811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115" cy="1404620"/>
                        </a:xfrm>
                        <a:prstGeom prst="rect">
                          <a:avLst/>
                        </a:prstGeom>
                        <a:noFill/>
                        <a:ln w="9525">
                          <a:noFill/>
                          <a:miter lim="800000"/>
                          <a:headEnd/>
                          <a:tailEnd/>
                        </a:ln>
                      </wps:spPr>
                      <wps:txbx>
                        <w:txbxContent>
                          <w:p w14:paraId="43AF9C6E" w14:textId="77777777" w:rsidR="005E0328" w:rsidRPr="005E0328" w:rsidRDefault="005E0328" w:rsidP="005E0328">
                            <w:pPr>
                              <w:rPr>
                                <w:rFonts w:ascii="Open Sans" w:hAnsi="Open Sans" w:cs="Open Sans"/>
                                <w:b/>
                                <w:bCs/>
                                <w:color w:val="002244"/>
                              </w:rPr>
                            </w:pPr>
                            <w:r w:rsidRPr="005E0328">
                              <w:rPr>
                                <w:rFonts w:ascii="Open Sans" w:hAnsi="Open Sans" w:cs="Open Sans"/>
                                <w:b/>
                                <w:bCs/>
                                <w:color w:val="002244"/>
                              </w:rPr>
                              <w:t>February 2–4, 2027 ​</w:t>
                            </w:r>
                          </w:p>
                          <w:p w14:paraId="4311088B" w14:textId="77777777" w:rsidR="005E0328" w:rsidRPr="005E0328" w:rsidRDefault="005E0328" w:rsidP="005E0328">
                            <w:pPr>
                              <w:rPr>
                                <w:rFonts w:ascii="Open Sans" w:hAnsi="Open Sans" w:cs="Open Sans"/>
                                <w:b/>
                                <w:bCs/>
                                <w:color w:val="002244"/>
                              </w:rPr>
                            </w:pPr>
                            <w:r w:rsidRPr="005E0328">
                              <w:rPr>
                                <w:rFonts w:ascii="Open Sans" w:hAnsi="Open Sans" w:cs="Open Sans"/>
                                <w:b/>
                                <w:bCs/>
                                <w:color w:val="002244"/>
                              </w:rPr>
                              <w:t>Santa Clara Convention Center​</w:t>
                            </w:r>
                          </w:p>
                          <w:p w14:paraId="3A560B72" w14:textId="659ED924" w:rsidR="005E0328" w:rsidRDefault="005E032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808EEB7" id="_x0000_t202" coordsize="21600,21600" o:spt="202" path="m,l,21600r21600,l21600,xe">
                <v:stroke joinstyle="miter"/>
                <v:path gradientshapeok="t" o:connecttype="rect"/>
              </v:shapetype>
              <v:shape id="Text Box 2" o:spid="_x0000_s1026" type="#_x0000_t202" style="position:absolute;margin-left:83.45pt;margin-top:.45pt;width:212.45pt;height:110.6pt;z-index:2516577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" filled="f" stroked="f">
                <v:textbox style="mso-fit-shape-to-text:t">
                  <w:txbxContent>
                    <w:p w14:paraId="43AF9C6E" w14:textId="77777777" w:rsidR="005E0328" w:rsidRPr="005E0328" w:rsidRDefault="005E0328" w:rsidP="005E0328">
                      <w:pPr>
                        <w:rPr>
                          <w:rFonts w:ascii="Open Sans" w:hAnsi="Open Sans" w:cs="Open Sans"/>
                          <w:b/>
                          <w:bCs/>
                          <w:color w:val="002244"/>
                        </w:rPr>
                      </w:pPr>
                      <w:r w:rsidRPr="005E0328">
                        <w:rPr>
                          <w:rFonts w:ascii="Open Sans" w:hAnsi="Open Sans" w:cs="Open Sans"/>
                          <w:b/>
                          <w:bCs/>
                          <w:color w:val="002244"/>
                        </w:rPr>
                        <w:t>February 2–4, 2027 ​</w:t>
                      </w:r>
                    </w:p>
                    <w:p w14:paraId="4311088B" w14:textId="77777777" w:rsidR="005E0328" w:rsidRPr="005E0328" w:rsidRDefault="005E0328" w:rsidP="005E0328">
                      <w:pPr>
                        <w:rPr>
                          <w:rFonts w:ascii="Open Sans" w:hAnsi="Open Sans" w:cs="Open Sans"/>
                          <w:b/>
                          <w:bCs/>
                          <w:color w:val="002244"/>
                        </w:rPr>
                      </w:pPr>
                      <w:r w:rsidRPr="005E0328">
                        <w:rPr>
                          <w:rFonts w:ascii="Open Sans" w:hAnsi="Open Sans" w:cs="Open Sans"/>
                          <w:b/>
                          <w:bCs/>
                          <w:color w:val="002244"/>
                        </w:rPr>
                        <w:t>Santa Clara Convention Center​</w:t>
                      </w:r>
                    </w:p>
                    <w:p w14:paraId="3A560B72" w14:textId="659ED924" w:rsidR="005E0328" w:rsidRDefault="005E0328"/>
                  </w:txbxContent>
                </v:textbox>
                <w10:wrap type="square"/>
              </v:shape>
            </w:pict>
          </mc:Fallback>
        </mc:AlternateContent>
      </w:r>
    </w:p>
    <w:p w14:paraId="36F66EB6" w14:textId="77777777" w:rsidR="008B69C6" w:rsidRDefault="008B69C6"/>
    <w:p w14:paraId="2702065F" w14:textId="77777777" w:rsidR="008B69C6" w:rsidRDefault="008B69C6"/>
    <w:p w14:paraId="13BB4494" w14:textId="77777777" w:rsidR="008B69C6" w:rsidRDefault="008B69C6"/>
    <w:p w14:paraId="1242A1FB" w14:textId="77777777" w:rsidR="008B69C6" w:rsidRDefault="008B69C6"/>
    <w:p w14:paraId="214CE736" w14:textId="77777777" w:rsidR="008B69C6" w:rsidRDefault="008B69C6"/>
    <w:p w14:paraId="1E4ED1F8" w14:textId="77777777" w:rsidR="008B69C6" w:rsidRDefault="008B69C6"/>
    <w:p w14:paraId="673B50F0" w14:textId="77777777" w:rsidR="00BA3AE1" w:rsidRDefault="00BA3AE1"/>
    <w:p w14:paraId="45687913" w14:textId="77777777" w:rsidR="00BA3AE1" w:rsidRDefault="00BA3AE1"/>
    <w:p w14:paraId="50D9D848" w14:textId="77777777" w:rsidR="008B69C6" w:rsidRDefault="008B69C6"/>
    <w:p w14:paraId="504B1D0B" w14:textId="77777777" w:rsidR="008B69C6" w:rsidRDefault="008B69C6">
      <w:pPr>
        <w:pStyle w:val="Heading3"/>
        <w:rPr>
          <w:sz w:val="64"/>
        </w:rPr>
      </w:pPr>
      <w:r>
        <w:rPr>
          <w:sz w:val="64"/>
        </w:rPr>
        <w:t>Title of Paper</w:t>
      </w:r>
    </w:p>
    <w:p w14:paraId="6CA6157F" w14:textId="77777777" w:rsidR="008B69C6" w:rsidRDefault="008B69C6"/>
    <w:p w14:paraId="3A93958F" w14:textId="77777777" w:rsidR="008B69C6" w:rsidRDefault="008B69C6"/>
    <w:p w14:paraId="4ADD627E" w14:textId="77777777" w:rsidR="008B69C6" w:rsidRDefault="008B69C6"/>
    <w:p w14:paraId="2A1869EB" w14:textId="77777777" w:rsidR="008B69C6" w:rsidRDefault="008B69C6"/>
    <w:p w14:paraId="05A436AA" w14:textId="77777777" w:rsidR="008B69C6" w:rsidRDefault="008B69C6"/>
    <w:p w14:paraId="07D1C684" w14:textId="77777777" w:rsidR="008B69C6" w:rsidRDefault="008B69C6"/>
    <w:p w14:paraId="15B9769F" w14:textId="77777777" w:rsidR="008B69C6" w:rsidRDefault="008B69C6">
      <w:pPr>
        <w:rPr>
          <w:sz w:val="36"/>
        </w:rPr>
      </w:pPr>
      <w:r>
        <w:rPr>
          <w:sz w:val="36"/>
        </w:rPr>
        <w:t>Author Name, Company Name</w:t>
      </w:r>
    </w:p>
    <w:p w14:paraId="07085BE0" w14:textId="77777777" w:rsidR="008B69C6" w:rsidRDefault="008B69C6">
      <w:pPr>
        <w:rPr>
          <w:sz w:val="36"/>
        </w:rPr>
      </w:pPr>
      <w:r>
        <w:rPr>
          <w:sz w:val="36"/>
        </w:rPr>
        <w:t xml:space="preserve">[Optional </w:t>
      </w:r>
      <w:proofErr w:type="gramStart"/>
      <w:r>
        <w:rPr>
          <w:sz w:val="36"/>
        </w:rPr>
        <w:t>author</w:t>
      </w:r>
      <w:proofErr w:type="gramEnd"/>
      <w:r>
        <w:rPr>
          <w:sz w:val="36"/>
        </w:rPr>
        <w:t xml:space="preserve"> contact information: e-mail, telephone]</w:t>
      </w:r>
    </w:p>
    <w:p w14:paraId="66B956FF" w14:textId="77777777" w:rsidR="008B69C6" w:rsidRDefault="008B69C6">
      <w:pPr>
        <w:rPr>
          <w:sz w:val="36"/>
        </w:rPr>
      </w:pPr>
    </w:p>
    <w:p w14:paraId="6F4B5E6F" w14:textId="77777777" w:rsidR="008B69C6" w:rsidRDefault="008B69C6">
      <w:pPr>
        <w:pStyle w:val="Heading4"/>
      </w:pPr>
      <w:r>
        <w:t>[Co-Author Name, Company Name]</w:t>
      </w:r>
    </w:p>
    <w:p w14:paraId="3972B472" w14:textId="77777777" w:rsidR="008B69C6" w:rsidRDefault="008B69C6">
      <w:pPr>
        <w:rPr>
          <w:sz w:val="36"/>
        </w:rPr>
      </w:pPr>
      <w:r>
        <w:rPr>
          <w:sz w:val="36"/>
        </w:rPr>
        <w:t>[Optional co-author contact information: e-mail, telephone]</w:t>
      </w:r>
    </w:p>
    <w:p w14:paraId="00815774" w14:textId="77777777" w:rsidR="008B69C6" w:rsidRDefault="008B69C6">
      <w:pPr>
        <w:rPr>
          <w:sz w:val="36"/>
        </w:rPr>
      </w:pPr>
    </w:p>
    <w:p w14:paraId="7D04AF0A" w14:textId="2982CE45" w:rsidR="008B69C6" w:rsidRDefault="008B69C6">
      <w:pPr>
        <w:pStyle w:val="Heading4"/>
      </w:pPr>
      <w:r>
        <w:t>[Additional co-author information as needed]</w:t>
      </w:r>
      <w:r w:rsidR="00BA3AE1">
        <w:br/>
      </w:r>
    </w:p>
    <w:p w14:paraId="37BC11CA" w14:textId="77777777" w:rsidR="008B69C6" w:rsidRDefault="008B69C6"/>
    <w:p w14:paraId="45033AD7" w14:textId="77777777" w:rsidR="008B69C6" w:rsidRDefault="008B69C6"/>
    <w:p w14:paraId="27F51662" w14:textId="77777777" w:rsidR="008B69C6" w:rsidRDefault="008B69C6"/>
    <w:p w14:paraId="00688400" w14:textId="77777777" w:rsidR="008B69C6" w:rsidRDefault="008B69C6"/>
    <w:p w14:paraId="449C91AC" w14:textId="77777777" w:rsidR="008B69C6" w:rsidRDefault="008B69C6"/>
    <w:p w14:paraId="458D4AA1" w14:textId="77777777" w:rsidR="008B69C6" w:rsidRDefault="008B69C6"/>
    <w:p w14:paraId="5874CDDD" w14:textId="77777777" w:rsidR="008B69C6" w:rsidRDefault="008B69C6"/>
    <w:p w14:paraId="140A8D26" w14:textId="77777777" w:rsidR="008B69C6" w:rsidRDefault="008B69C6"/>
    <w:p w14:paraId="73D5B9ED" w14:textId="77777777" w:rsidR="008B69C6" w:rsidRDefault="008B69C6"/>
    <w:p w14:paraId="694AB21B" w14:textId="77777777" w:rsidR="008B69C6" w:rsidRDefault="008B69C6"/>
    <w:p w14:paraId="719F9D22" w14:textId="77777777" w:rsidR="008B69C6" w:rsidRDefault="008B69C6"/>
    <w:p w14:paraId="135C0DB3" w14:textId="77777777" w:rsidR="008B69C6" w:rsidRDefault="008B69C6"/>
    <w:p w14:paraId="4D8658AE" w14:textId="77777777" w:rsidR="008B69C6" w:rsidRDefault="008B69C6">
      <w:pPr>
        <w:rPr>
          <w:rFonts w:ascii="Arial Black" w:hAnsi="Arial Black"/>
        </w:rPr>
      </w:pPr>
      <w:r>
        <w:rPr>
          <w:rFonts w:ascii="Arial Black" w:hAnsi="Arial Black"/>
        </w:rPr>
        <w:t>Abstract Page</w:t>
      </w:r>
      <w:r w:rsidR="00671BE8">
        <w:rPr>
          <w:rFonts w:ascii="Arial Black" w:hAnsi="Arial Black"/>
        </w:rPr>
        <w:t xml:space="preserve"> Instructions</w:t>
      </w:r>
    </w:p>
    <w:p w14:paraId="72E5853F" w14:textId="5AF525D5" w:rsidR="008B69C6" w:rsidRDefault="008B69C6">
      <w:pPr>
        <w:numPr>
          <w:ilvl w:val="0"/>
          <w:numId w:val="4"/>
        </w:numPr>
      </w:pPr>
      <w:r>
        <w:t>Refer to the template on the subsequent page and follow the font type, font size, and line spacing guidelines accordingly</w:t>
      </w:r>
      <w:r w:rsidR="002050DA">
        <w:t>.</w:t>
      </w:r>
      <w:r w:rsidR="004F6011">
        <w:br/>
      </w:r>
    </w:p>
    <w:p w14:paraId="6A35B9FF" w14:textId="09B9486E" w:rsidR="008B69C6" w:rsidRDefault="008B69C6">
      <w:pPr>
        <w:numPr>
          <w:ilvl w:val="0"/>
          <w:numId w:val="4"/>
        </w:numPr>
      </w:pPr>
      <w:r>
        <w:t>Your abstract should be approximately 100 words in length</w:t>
      </w:r>
      <w:r w:rsidR="002050DA">
        <w:t>.</w:t>
      </w:r>
      <w:r w:rsidR="004F6011">
        <w:br/>
      </w:r>
    </w:p>
    <w:p w14:paraId="2A2D4C12" w14:textId="77777777" w:rsidR="008B69C6" w:rsidRDefault="008B69C6">
      <w:pPr>
        <w:numPr>
          <w:ilvl w:val="0"/>
          <w:numId w:val="4"/>
        </w:numPr>
      </w:pPr>
      <w:r>
        <w:t>Author biographies should be approximately 40-50 words in length.  Focus should be placed on current and most recent responsibilities.  Include all author biographies, with 2 spaces separating each new biography</w:t>
      </w:r>
      <w:r w:rsidR="002050DA">
        <w:t>.</w:t>
      </w:r>
    </w:p>
    <w:p w14:paraId="26CC1F9D" w14:textId="77777777" w:rsidR="008B69C6" w:rsidRDefault="008B69C6"/>
    <w:p w14:paraId="7FE5920A" w14:textId="77777777" w:rsidR="008B69C6" w:rsidRDefault="008B69C6"/>
    <w:p w14:paraId="252078D4" w14:textId="77777777" w:rsidR="008B69C6" w:rsidRDefault="008B69C6"/>
    <w:p w14:paraId="69C825C5" w14:textId="77777777" w:rsidR="008B69C6" w:rsidRDefault="008B69C6"/>
    <w:p w14:paraId="3E5DDEB8" w14:textId="77777777" w:rsidR="008B69C6" w:rsidRDefault="008B69C6"/>
    <w:p w14:paraId="3235FEC1" w14:textId="77777777" w:rsidR="008B69C6" w:rsidRDefault="008B69C6"/>
    <w:p w14:paraId="5C7AF7A5" w14:textId="77777777" w:rsidR="008B69C6" w:rsidRDefault="008B69C6"/>
    <w:p w14:paraId="747B645B" w14:textId="77777777" w:rsidR="008B69C6" w:rsidRDefault="008B69C6"/>
    <w:p w14:paraId="3CC5FB15" w14:textId="77777777" w:rsidR="008B69C6" w:rsidRDefault="008B69C6"/>
    <w:p w14:paraId="123E3092" w14:textId="77777777" w:rsidR="008B69C6" w:rsidRPr="003B7796" w:rsidRDefault="008B69C6">
      <w:pPr>
        <w:pStyle w:val="BodyText"/>
        <w:rPr>
          <w:rFonts w:ascii="Arial" w:hAnsi="Arial" w:cs="Arial"/>
        </w:rPr>
      </w:pPr>
      <w:r w:rsidRPr="003B7796">
        <w:rPr>
          <w:rFonts w:ascii="Arial" w:hAnsi="Arial" w:cs="Arial"/>
        </w:rPr>
        <w:t>See Following Page for Abstract Page Template…</w:t>
      </w:r>
    </w:p>
    <w:p w14:paraId="76D9FFA4" w14:textId="77777777" w:rsidR="008B69C6" w:rsidRPr="00671BE8" w:rsidRDefault="008B69C6" w:rsidP="00982C61">
      <w:pPr>
        <w:rPr>
          <w:rFonts w:ascii="Arial Black" w:hAnsi="Arial Black"/>
          <w:sz w:val="28"/>
          <w:szCs w:val="28"/>
        </w:rPr>
      </w:pPr>
      <w:r>
        <w:br w:type="page"/>
      </w:r>
      <w:r w:rsidRPr="00671BE8">
        <w:rPr>
          <w:rFonts w:ascii="Arial Black" w:hAnsi="Arial Black"/>
          <w:sz w:val="28"/>
          <w:szCs w:val="28"/>
        </w:rPr>
        <w:lastRenderedPageBreak/>
        <w:t>Abstract</w:t>
      </w:r>
    </w:p>
    <w:p w14:paraId="24313608" w14:textId="77777777" w:rsidR="008B69C6" w:rsidRDefault="008B69C6">
      <w:pPr>
        <w:rPr>
          <w:rFonts w:ascii="Arial Black" w:hAnsi="Arial Black"/>
          <w:sz w:val="28"/>
        </w:rPr>
      </w:pPr>
      <w:r>
        <w:t>Content Here………</w:t>
      </w:r>
    </w:p>
    <w:p w14:paraId="0EF2A9B3" w14:textId="77777777" w:rsidR="008B69C6" w:rsidRDefault="008B69C6">
      <w:pPr>
        <w:rPr>
          <w:rFonts w:ascii="Arial Black" w:hAnsi="Arial Black"/>
          <w:sz w:val="28"/>
        </w:rPr>
      </w:pPr>
    </w:p>
    <w:p w14:paraId="0E64F4DF" w14:textId="77777777" w:rsidR="008B69C6" w:rsidRDefault="008B69C6">
      <w:pPr>
        <w:rPr>
          <w:rFonts w:ascii="Arial Black" w:hAnsi="Arial Black"/>
          <w:sz w:val="28"/>
        </w:rPr>
      </w:pPr>
    </w:p>
    <w:p w14:paraId="5212D55E" w14:textId="77777777" w:rsidR="008B69C6" w:rsidRDefault="008B69C6">
      <w:pPr>
        <w:rPr>
          <w:rFonts w:ascii="Arial Black" w:hAnsi="Arial Black"/>
          <w:sz w:val="28"/>
        </w:rPr>
      </w:pPr>
    </w:p>
    <w:p w14:paraId="3790667E" w14:textId="77777777" w:rsidR="008B69C6" w:rsidRDefault="008B69C6">
      <w:pPr>
        <w:rPr>
          <w:rFonts w:ascii="Arial Black" w:hAnsi="Arial Black"/>
          <w:sz w:val="28"/>
        </w:rPr>
      </w:pPr>
    </w:p>
    <w:p w14:paraId="39B8C677" w14:textId="77777777" w:rsidR="008B69C6" w:rsidRDefault="008B69C6">
      <w:pPr>
        <w:rPr>
          <w:rFonts w:ascii="Arial Black" w:hAnsi="Arial Black"/>
          <w:sz w:val="28"/>
        </w:rPr>
      </w:pPr>
    </w:p>
    <w:p w14:paraId="00A2A325" w14:textId="77777777" w:rsidR="008B69C6" w:rsidRDefault="008B69C6">
      <w:pPr>
        <w:rPr>
          <w:rFonts w:ascii="Arial Black" w:hAnsi="Arial Black"/>
          <w:sz w:val="28"/>
        </w:rPr>
      </w:pPr>
    </w:p>
    <w:p w14:paraId="7A5962BB" w14:textId="77777777" w:rsidR="008B69C6" w:rsidRDefault="008B69C6">
      <w:pPr>
        <w:rPr>
          <w:rFonts w:ascii="Arial Black" w:hAnsi="Arial Black"/>
          <w:sz w:val="28"/>
        </w:rPr>
      </w:pPr>
    </w:p>
    <w:p w14:paraId="522DAB27" w14:textId="77777777" w:rsidR="008B69C6" w:rsidRDefault="008B69C6">
      <w:pPr>
        <w:rPr>
          <w:rFonts w:ascii="Arial Black" w:hAnsi="Arial Black"/>
          <w:sz w:val="28"/>
        </w:rPr>
      </w:pPr>
    </w:p>
    <w:p w14:paraId="3D0BC8EA" w14:textId="77777777" w:rsidR="008B69C6" w:rsidRDefault="008B69C6">
      <w:pPr>
        <w:rPr>
          <w:rFonts w:ascii="Arial Black" w:hAnsi="Arial Black"/>
          <w:sz w:val="28"/>
        </w:rPr>
      </w:pPr>
    </w:p>
    <w:p w14:paraId="0827995F" w14:textId="77777777" w:rsidR="008B69C6" w:rsidRDefault="008B69C6">
      <w:pPr>
        <w:rPr>
          <w:rFonts w:ascii="Arial Black" w:hAnsi="Arial Black"/>
          <w:sz w:val="28"/>
        </w:rPr>
      </w:pPr>
    </w:p>
    <w:p w14:paraId="72337540" w14:textId="77777777" w:rsidR="008B69C6" w:rsidRDefault="008B69C6">
      <w:pPr>
        <w:rPr>
          <w:rFonts w:ascii="Arial Black" w:hAnsi="Arial Black"/>
          <w:sz w:val="28"/>
        </w:rPr>
      </w:pPr>
    </w:p>
    <w:p w14:paraId="3B260ABE" w14:textId="77777777" w:rsidR="008B69C6" w:rsidRDefault="008B69C6">
      <w:pPr>
        <w:rPr>
          <w:rFonts w:ascii="Arial Black" w:hAnsi="Arial Black"/>
          <w:sz w:val="28"/>
        </w:rPr>
      </w:pPr>
    </w:p>
    <w:p w14:paraId="3D76E37B" w14:textId="77777777" w:rsidR="008B69C6" w:rsidRDefault="008B69C6">
      <w:pPr>
        <w:rPr>
          <w:rFonts w:ascii="Arial Black" w:hAnsi="Arial Black"/>
          <w:sz w:val="28"/>
        </w:rPr>
      </w:pPr>
      <w:r>
        <w:rPr>
          <w:rFonts w:ascii="Arial Black" w:hAnsi="Arial Black"/>
          <w:sz w:val="28"/>
        </w:rPr>
        <w:t>Author(s) Biography</w:t>
      </w:r>
    </w:p>
    <w:p w14:paraId="1501B1F7" w14:textId="77777777" w:rsidR="008B69C6" w:rsidRDefault="008B69C6">
      <w:pPr>
        <w:rPr>
          <w:rFonts w:ascii="Arial Black" w:hAnsi="Arial Black"/>
          <w:sz w:val="28"/>
        </w:rPr>
      </w:pPr>
      <w:r>
        <w:t>Content Here………</w:t>
      </w:r>
    </w:p>
    <w:p w14:paraId="7D1500C2" w14:textId="77777777" w:rsidR="008B69C6" w:rsidRDefault="008B69C6">
      <w:pPr>
        <w:rPr>
          <w:rFonts w:ascii="Arial Black" w:hAnsi="Arial Black"/>
          <w:sz w:val="28"/>
        </w:rPr>
      </w:pPr>
    </w:p>
    <w:p w14:paraId="29CAFCE0" w14:textId="77777777" w:rsidR="008B69C6" w:rsidRDefault="008B69C6">
      <w:pPr>
        <w:rPr>
          <w:rFonts w:ascii="Arial Black" w:hAnsi="Arial Black"/>
          <w:sz w:val="28"/>
        </w:rPr>
      </w:pPr>
    </w:p>
    <w:p w14:paraId="6B53F484" w14:textId="77777777" w:rsidR="008B69C6" w:rsidRDefault="008B69C6">
      <w:pPr>
        <w:rPr>
          <w:rFonts w:ascii="Arial Black" w:hAnsi="Arial Black"/>
          <w:sz w:val="28"/>
        </w:rPr>
      </w:pPr>
    </w:p>
    <w:p w14:paraId="0ED84F50" w14:textId="77777777" w:rsidR="008B69C6" w:rsidRDefault="008B69C6">
      <w:pPr>
        <w:rPr>
          <w:rFonts w:ascii="Arial Black" w:hAnsi="Arial Black"/>
          <w:sz w:val="28"/>
        </w:rPr>
      </w:pPr>
    </w:p>
    <w:p w14:paraId="1B675E25" w14:textId="77777777" w:rsidR="008B69C6" w:rsidRDefault="008B69C6">
      <w:pPr>
        <w:rPr>
          <w:rFonts w:ascii="Arial Black" w:hAnsi="Arial Black"/>
          <w:sz w:val="28"/>
        </w:rPr>
      </w:pPr>
    </w:p>
    <w:p w14:paraId="6793801D" w14:textId="77777777" w:rsidR="008B69C6" w:rsidRDefault="008B69C6">
      <w:pPr>
        <w:rPr>
          <w:rFonts w:ascii="Arial Black" w:hAnsi="Arial Black"/>
          <w:sz w:val="28"/>
        </w:rPr>
      </w:pPr>
    </w:p>
    <w:p w14:paraId="20A6CE1A" w14:textId="77777777" w:rsidR="008B69C6" w:rsidRDefault="008B69C6">
      <w:pPr>
        <w:rPr>
          <w:rFonts w:ascii="Arial Black" w:hAnsi="Arial Black"/>
          <w:sz w:val="28"/>
        </w:rPr>
      </w:pPr>
    </w:p>
    <w:p w14:paraId="3A3D6EB2" w14:textId="77777777" w:rsidR="008B69C6" w:rsidRDefault="008B69C6">
      <w:pPr>
        <w:rPr>
          <w:rFonts w:ascii="Arial Black" w:hAnsi="Arial Black"/>
          <w:sz w:val="28"/>
        </w:rPr>
      </w:pPr>
    </w:p>
    <w:p w14:paraId="61CC85CB" w14:textId="77777777" w:rsidR="008B69C6" w:rsidRDefault="008B69C6">
      <w:pPr>
        <w:rPr>
          <w:rFonts w:ascii="Arial Black" w:hAnsi="Arial Black"/>
          <w:sz w:val="28"/>
        </w:rPr>
      </w:pPr>
    </w:p>
    <w:p w14:paraId="7E35A27F" w14:textId="77777777" w:rsidR="008B69C6" w:rsidRDefault="008B69C6">
      <w:pPr>
        <w:rPr>
          <w:rFonts w:ascii="Arial Black" w:hAnsi="Arial Black"/>
          <w:sz w:val="28"/>
        </w:rPr>
      </w:pPr>
    </w:p>
    <w:p w14:paraId="6AA7D599" w14:textId="77777777" w:rsidR="008B69C6" w:rsidRDefault="008B69C6">
      <w:pPr>
        <w:rPr>
          <w:rFonts w:ascii="Arial Black" w:hAnsi="Arial Black"/>
          <w:sz w:val="28"/>
        </w:rPr>
      </w:pPr>
    </w:p>
    <w:p w14:paraId="43BA4B56" w14:textId="77777777" w:rsidR="008B69C6" w:rsidRDefault="008B69C6">
      <w:pPr>
        <w:rPr>
          <w:rFonts w:ascii="Arial Black" w:hAnsi="Arial Black"/>
          <w:sz w:val="28"/>
        </w:rPr>
      </w:pPr>
    </w:p>
    <w:p w14:paraId="5CE90CA4" w14:textId="77777777" w:rsidR="008B69C6" w:rsidRDefault="008B69C6">
      <w:pPr>
        <w:rPr>
          <w:rFonts w:ascii="Arial Black" w:hAnsi="Arial Black"/>
          <w:sz w:val="28"/>
        </w:rPr>
      </w:pPr>
    </w:p>
    <w:p w14:paraId="7396C6B8" w14:textId="77777777" w:rsidR="008B69C6" w:rsidRDefault="008B69C6">
      <w:pPr>
        <w:rPr>
          <w:rFonts w:ascii="Arial Black" w:hAnsi="Arial Black"/>
          <w:sz w:val="28"/>
        </w:rPr>
      </w:pPr>
    </w:p>
    <w:p w14:paraId="7A526432" w14:textId="77777777" w:rsidR="008B69C6" w:rsidRDefault="008B69C6">
      <w:pPr>
        <w:rPr>
          <w:rFonts w:ascii="Arial Black" w:hAnsi="Arial Black"/>
          <w:sz w:val="28"/>
        </w:rPr>
      </w:pPr>
    </w:p>
    <w:p w14:paraId="45DACCF9" w14:textId="77777777" w:rsidR="008B69C6" w:rsidRDefault="0072662E">
      <w:pPr>
        <w:rPr>
          <w:rFonts w:ascii="Arial Black" w:hAnsi="Arial Black"/>
        </w:rPr>
      </w:pPr>
      <w:r>
        <w:rPr>
          <w:rFonts w:ascii="Arial Black" w:hAnsi="Arial Black"/>
        </w:rPr>
        <w:br w:type="page"/>
      </w:r>
      <w:r w:rsidR="008B69C6">
        <w:rPr>
          <w:rFonts w:ascii="Arial Black" w:hAnsi="Arial Black"/>
        </w:rPr>
        <w:lastRenderedPageBreak/>
        <w:t>Body</w:t>
      </w:r>
      <w:r w:rsidR="00671BE8">
        <w:rPr>
          <w:rFonts w:ascii="Arial Black" w:hAnsi="Arial Black"/>
        </w:rPr>
        <w:t xml:space="preserve"> Instructions</w:t>
      </w:r>
    </w:p>
    <w:p w14:paraId="7416A2E0" w14:textId="241C5497" w:rsidR="008B69C6" w:rsidRDefault="008B69C6">
      <w:pPr>
        <w:numPr>
          <w:ilvl w:val="0"/>
          <w:numId w:val="5"/>
        </w:numPr>
      </w:pPr>
      <w:r>
        <w:t xml:space="preserve">The body should include </w:t>
      </w:r>
      <w:r>
        <w:rPr>
          <w:b/>
          <w:bCs/>
        </w:rPr>
        <w:t>10-15 pages of text</w:t>
      </w:r>
      <w:r>
        <w:t xml:space="preserve">; </w:t>
      </w:r>
      <w:r>
        <w:rPr>
          <w:b/>
          <w:bCs/>
        </w:rPr>
        <w:t xml:space="preserve">the entire paper (including title, abstract and </w:t>
      </w:r>
      <w:r w:rsidR="00F72D4A">
        <w:rPr>
          <w:b/>
          <w:bCs/>
        </w:rPr>
        <w:t>figures/graphics</w:t>
      </w:r>
      <w:r>
        <w:rPr>
          <w:b/>
          <w:bCs/>
        </w:rPr>
        <w:t>) must not exceed 25</w:t>
      </w:r>
      <w:r w:rsidR="00806BCF">
        <w:rPr>
          <w:b/>
          <w:bCs/>
        </w:rPr>
        <w:t xml:space="preserve"> pages</w:t>
      </w:r>
      <w:r w:rsidR="002050DA">
        <w:rPr>
          <w:b/>
          <w:bCs/>
        </w:rPr>
        <w:t>.</w:t>
      </w:r>
      <w:r w:rsidR="004F6011">
        <w:rPr>
          <w:b/>
          <w:bCs/>
        </w:rPr>
        <w:br/>
      </w:r>
    </w:p>
    <w:p w14:paraId="23735CD2" w14:textId="77777777" w:rsidR="008B69C6" w:rsidRDefault="008B69C6">
      <w:pPr>
        <w:numPr>
          <w:ilvl w:val="0"/>
          <w:numId w:val="5"/>
        </w:numPr>
      </w:pPr>
      <w:r>
        <w:t>Refer to the template on the subsequent page and follow the font type, font size, and line spacing guidelines accordingly</w:t>
      </w:r>
    </w:p>
    <w:p w14:paraId="7173A3DE" w14:textId="1EB1B172" w:rsidR="008B69C6" w:rsidRDefault="008B69C6" w:rsidP="004B2E70"/>
    <w:p w14:paraId="7C627148" w14:textId="77777777" w:rsidR="008B69C6" w:rsidRDefault="008B69C6"/>
    <w:p w14:paraId="67A0DE40" w14:textId="77777777" w:rsidR="008B69C6" w:rsidRDefault="008B69C6"/>
    <w:p w14:paraId="217B2A46" w14:textId="77777777" w:rsidR="008B69C6" w:rsidRDefault="008B69C6"/>
    <w:p w14:paraId="0D117DEC" w14:textId="77777777" w:rsidR="008B69C6" w:rsidRDefault="008B69C6"/>
    <w:p w14:paraId="73188CF0" w14:textId="77777777" w:rsidR="008B69C6" w:rsidRPr="003B7796" w:rsidRDefault="008B69C6">
      <w:pPr>
        <w:pStyle w:val="BodyText"/>
        <w:rPr>
          <w:rFonts w:ascii="Arial" w:hAnsi="Arial" w:cs="Arial"/>
        </w:rPr>
      </w:pPr>
      <w:r w:rsidRPr="003B7796">
        <w:rPr>
          <w:rFonts w:ascii="Arial" w:hAnsi="Arial" w:cs="Arial"/>
        </w:rPr>
        <w:t>See Following Page for Paper Body Template…</w:t>
      </w:r>
    </w:p>
    <w:p w14:paraId="0FE3DAF6" w14:textId="77777777" w:rsidR="008B69C6" w:rsidRDefault="008B69C6">
      <w:pPr>
        <w:rPr>
          <w:rFonts w:ascii="Arial Black" w:hAnsi="Arial Black"/>
          <w:sz w:val="28"/>
        </w:rPr>
      </w:pPr>
      <w:r>
        <w:br w:type="page"/>
      </w:r>
      <w:r>
        <w:rPr>
          <w:rFonts w:ascii="Arial Black" w:hAnsi="Arial Black"/>
          <w:sz w:val="28"/>
        </w:rPr>
        <w:lastRenderedPageBreak/>
        <w:t>Header</w:t>
      </w:r>
    </w:p>
    <w:p w14:paraId="3353C7F0" w14:textId="77777777" w:rsidR="008B69C6" w:rsidRDefault="008B69C6">
      <w:r>
        <w:t>Content Here………</w:t>
      </w:r>
    </w:p>
    <w:p w14:paraId="302A2159" w14:textId="77777777" w:rsidR="008B69C6" w:rsidRDefault="008B69C6">
      <w:pPr>
        <w:rPr>
          <w:rFonts w:ascii="Arial Black" w:hAnsi="Arial Black"/>
          <w:sz w:val="28"/>
        </w:rPr>
      </w:pPr>
    </w:p>
    <w:p w14:paraId="5B4E2108" w14:textId="77777777" w:rsidR="008B69C6" w:rsidRDefault="008B69C6">
      <w:pPr>
        <w:rPr>
          <w:rFonts w:ascii="Arial Black" w:hAnsi="Arial Black"/>
          <w:sz w:val="28"/>
        </w:rPr>
      </w:pPr>
    </w:p>
    <w:p w14:paraId="5F56179B" w14:textId="77777777" w:rsidR="008B69C6" w:rsidRDefault="008B69C6">
      <w:pPr>
        <w:rPr>
          <w:rFonts w:ascii="Arial Black" w:hAnsi="Arial Black"/>
          <w:sz w:val="28"/>
        </w:rPr>
      </w:pPr>
    </w:p>
    <w:p w14:paraId="04D47E23" w14:textId="77777777" w:rsidR="008B69C6" w:rsidRDefault="008B69C6">
      <w:pPr>
        <w:rPr>
          <w:rFonts w:ascii="Arial Black" w:hAnsi="Arial Black"/>
        </w:rPr>
      </w:pPr>
      <w:r>
        <w:rPr>
          <w:rFonts w:ascii="Arial Black" w:hAnsi="Arial Black"/>
        </w:rPr>
        <w:t>Sub-Header</w:t>
      </w:r>
    </w:p>
    <w:p w14:paraId="66F7BC9C" w14:textId="77777777" w:rsidR="008B69C6" w:rsidRDefault="008B69C6">
      <w:pPr>
        <w:rPr>
          <w:rFonts w:ascii="Arial Black" w:hAnsi="Arial Black"/>
        </w:rPr>
      </w:pPr>
      <w:r>
        <w:t>Content Here………</w:t>
      </w:r>
    </w:p>
    <w:p w14:paraId="490B99D8" w14:textId="77777777" w:rsidR="008B69C6" w:rsidRDefault="008B69C6">
      <w:pPr>
        <w:rPr>
          <w:rFonts w:ascii="Arial Black" w:hAnsi="Arial Black"/>
        </w:rPr>
      </w:pPr>
    </w:p>
    <w:p w14:paraId="5D19BFE5" w14:textId="77777777" w:rsidR="008B69C6" w:rsidRDefault="008B69C6">
      <w:pPr>
        <w:rPr>
          <w:rFonts w:ascii="Arial Black" w:hAnsi="Arial Black"/>
        </w:rPr>
      </w:pPr>
    </w:p>
    <w:p w14:paraId="3FE39885" w14:textId="77777777" w:rsidR="008B69C6" w:rsidRDefault="008B69C6">
      <w:pPr>
        <w:rPr>
          <w:rFonts w:ascii="Arial Black" w:hAnsi="Arial Black"/>
        </w:rPr>
      </w:pPr>
    </w:p>
    <w:p w14:paraId="195F087A" w14:textId="77777777" w:rsidR="008B69C6" w:rsidRDefault="008B69C6">
      <w:pPr>
        <w:rPr>
          <w:rFonts w:ascii="Arial Black" w:hAnsi="Arial Black"/>
        </w:rPr>
      </w:pPr>
    </w:p>
    <w:p w14:paraId="6DD4E1D8" w14:textId="77777777" w:rsidR="008B69C6" w:rsidRDefault="008B69C6">
      <w:pPr>
        <w:rPr>
          <w:rFonts w:ascii="Arial Black" w:hAnsi="Arial Black"/>
        </w:rPr>
      </w:pPr>
    </w:p>
    <w:p w14:paraId="1AE91E25" w14:textId="3BE9342E" w:rsidR="008B69C6" w:rsidRDefault="009B7BE7">
      <w:pPr>
        <w:rPr>
          <w:rFonts w:ascii="Arial Black" w:hAnsi="Arial Black"/>
          <w:sz w:val="28"/>
        </w:rPr>
      </w:pPr>
      <w:r>
        <w:rPr>
          <w:noProof/>
        </w:rPr>
        <mc:AlternateContent>
          <mc:Choice Requires="wps">
            <w:drawing>
              <wp:anchor distT="0" distB="0" distL="114300" distR="114300" simplePos="0" relativeHeight="251658240" behindDoc="0" locked="0" layoutInCell="0" allowOverlap="1" wp14:anchorId="135E7DE3" wp14:editId="73D134F3">
                <wp:simplePos x="0" y="0"/>
                <wp:positionH relativeFrom="column">
                  <wp:posOffset>622935</wp:posOffset>
                </wp:positionH>
                <wp:positionV relativeFrom="paragraph">
                  <wp:posOffset>-152400</wp:posOffset>
                </wp:positionV>
                <wp:extent cx="4114800" cy="2514600"/>
                <wp:effectExtent l="0" t="0" r="0" b="0"/>
                <wp:wrapNone/>
                <wp:docPr id="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14800" cy="2514600"/>
                        </a:xfrm>
                        <a:prstGeom prst="rect">
                          <a:avLst/>
                        </a:prstGeom>
                        <a:solidFill>
                          <a:srgbClr val="FFFFFF"/>
                        </a:solidFill>
                        <a:ln w="9525">
                          <a:solidFill>
                            <a:srgbClr val="000000"/>
                          </a:solidFill>
                          <a:miter lim="800000"/>
                          <a:headEnd/>
                          <a:tailEnd/>
                        </a:ln>
                      </wps:spPr>
                      <wps:txbx>
                        <w:txbxContent>
                          <w:p w14:paraId="2FA3FE08" w14:textId="77777777" w:rsidR="00042AA9" w:rsidRDefault="00042AA9">
                            <w:pPr>
                              <w:jc w:val="center"/>
                            </w:pPr>
                          </w:p>
                          <w:p w14:paraId="41555392" w14:textId="77777777" w:rsidR="00042AA9" w:rsidRDefault="00042AA9">
                            <w:pPr>
                              <w:jc w:val="center"/>
                            </w:pPr>
                          </w:p>
                          <w:p w14:paraId="0173D9A4" w14:textId="77777777" w:rsidR="00042AA9" w:rsidRDefault="00042AA9">
                            <w:pPr>
                              <w:jc w:val="center"/>
                            </w:pPr>
                          </w:p>
                          <w:p w14:paraId="547114A3" w14:textId="77777777" w:rsidR="00042AA9" w:rsidRDefault="00042AA9">
                            <w:pPr>
                              <w:jc w:val="center"/>
                            </w:pPr>
                          </w:p>
                          <w:p w14:paraId="11318391" w14:textId="77777777" w:rsidR="00042AA9" w:rsidRDefault="00042AA9">
                            <w:pPr>
                              <w:jc w:val="center"/>
                            </w:pPr>
                          </w:p>
                          <w:p w14:paraId="33910228" w14:textId="77777777" w:rsidR="00042AA9" w:rsidRDefault="00042AA9">
                            <w:pPr>
                              <w:jc w:val="center"/>
                            </w:pPr>
                            <w:r>
                              <w:t>Graphic or Chart</w:t>
                            </w:r>
                          </w:p>
                          <w:p w14:paraId="5D0C8003" w14:textId="77777777" w:rsidR="00042AA9" w:rsidRDefault="00042AA9">
                            <w:pPr>
                              <w:jc w:val="center"/>
                            </w:pPr>
                          </w:p>
                          <w:p w14:paraId="4397D7DE" w14:textId="77777777" w:rsidR="00042AA9" w:rsidRDefault="00042AA9">
                            <w:pPr>
                              <w:jc w:val="center"/>
                            </w:pPr>
                            <w:r>
                              <w:t>(Must be centered)</w:t>
                            </w:r>
                          </w:p>
                          <w:p w14:paraId="33414541" w14:textId="77777777" w:rsidR="00042AA9" w:rsidRDefault="00042AA9">
                            <w:pPr>
                              <w:jc w:val="center"/>
                            </w:pPr>
                          </w:p>
                          <w:p w14:paraId="6A0A8DC7" w14:textId="77777777" w:rsidR="00042AA9" w:rsidRDefault="00042AA9">
                            <w:pP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5E7DE3" id="Rectangle 4" o:spid="_x0000_s1027" style="position:absolute;margin-left:49.05pt;margin-top:-12pt;width:324pt;height:19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" o:allowincell="f">
                <v:textbox inset="0,0,0,0">
                  <w:txbxContent>
                    <w:p w14:paraId="2FA3FE08" w14:textId="77777777" w:rsidR="00042AA9" w:rsidRDefault="00042AA9">
                      <w:pPr>
                        <w:jc w:val="center"/>
                      </w:pPr>
                    </w:p>
                    <w:p w14:paraId="41555392" w14:textId="77777777" w:rsidR="00042AA9" w:rsidRDefault="00042AA9">
                      <w:pPr>
                        <w:jc w:val="center"/>
                      </w:pPr>
                    </w:p>
                    <w:p w14:paraId="0173D9A4" w14:textId="77777777" w:rsidR="00042AA9" w:rsidRDefault="00042AA9">
                      <w:pPr>
                        <w:jc w:val="center"/>
                      </w:pPr>
                    </w:p>
                    <w:p w14:paraId="547114A3" w14:textId="77777777" w:rsidR="00042AA9" w:rsidRDefault="00042AA9">
                      <w:pPr>
                        <w:jc w:val="center"/>
                      </w:pPr>
                    </w:p>
                    <w:p w14:paraId="11318391" w14:textId="77777777" w:rsidR="00042AA9" w:rsidRDefault="00042AA9">
                      <w:pPr>
                        <w:jc w:val="center"/>
                      </w:pPr>
                    </w:p>
                    <w:p w14:paraId="33910228" w14:textId="77777777" w:rsidR="00042AA9" w:rsidRDefault="00042AA9">
                      <w:pPr>
                        <w:jc w:val="center"/>
                      </w:pPr>
                      <w:r>
                        <w:t>Graphic or Chart</w:t>
                      </w:r>
                    </w:p>
                    <w:p w14:paraId="5D0C8003" w14:textId="77777777" w:rsidR="00042AA9" w:rsidRDefault="00042AA9">
                      <w:pPr>
                        <w:jc w:val="center"/>
                      </w:pPr>
                    </w:p>
                    <w:p w14:paraId="4397D7DE" w14:textId="77777777" w:rsidR="00042AA9" w:rsidRDefault="00042AA9">
                      <w:pPr>
                        <w:jc w:val="center"/>
                      </w:pPr>
                      <w:r>
                        <w:t>(Must be centered)</w:t>
                      </w:r>
                    </w:p>
                    <w:p w14:paraId="33414541" w14:textId="77777777" w:rsidR="00042AA9" w:rsidRDefault="00042AA9">
                      <w:pPr>
                        <w:jc w:val="center"/>
                      </w:pPr>
                    </w:p>
                    <w:p w14:paraId="6A0A8DC7" w14:textId="77777777" w:rsidR="00042AA9" w:rsidRDefault="00042AA9">
                      <w:pPr>
                        <w:jc w:val="center"/>
                      </w:pPr>
                    </w:p>
                  </w:txbxContent>
                </v:textbox>
              </v:rect>
            </w:pict>
          </mc:Fallback>
        </mc:AlternateContent>
      </w:r>
    </w:p>
    <w:p w14:paraId="7C3642E3" w14:textId="77777777" w:rsidR="008B69C6" w:rsidRDefault="008B69C6">
      <w:pPr>
        <w:rPr>
          <w:rFonts w:ascii="Arial Black" w:hAnsi="Arial Black"/>
        </w:rPr>
      </w:pPr>
    </w:p>
    <w:p w14:paraId="48B0E950" w14:textId="77777777" w:rsidR="008B69C6" w:rsidRDefault="008B69C6">
      <w:pPr>
        <w:rPr>
          <w:rFonts w:ascii="Arial Black" w:hAnsi="Arial Black"/>
        </w:rPr>
      </w:pPr>
    </w:p>
    <w:p w14:paraId="45F37CCD" w14:textId="77777777" w:rsidR="008B69C6" w:rsidRDefault="008B69C6">
      <w:pPr>
        <w:rPr>
          <w:rFonts w:ascii="Arial Black" w:hAnsi="Arial Black"/>
        </w:rPr>
      </w:pPr>
    </w:p>
    <w:p w14:paraId="29079D0A" w14:textId="77777777" w:rsidR="008B69C6" w:rsidRDefault="008B69C6">
      <w:pPr>
        <w:rPr>
          <w:rFonts w:ascii="Arial Black" w:hAnsi="Arial Black"/>
        </w:rPr>
      </w:pPr>
    </w:p>
    <w:p w14:paraId="242056EF" w14:textId="77777777" w:rsidR="008B69C6" w:rsidRDefault="008B69C6">
      <w:pPr>
        <w:rPr>
          <w:rFonts w:ascii="Arial Black" w:hAnsi="Arial Black"/>
        </w:rPr>
      </w:pPr>
    </w:p>
    <w:p w14:paraId="07B3E18C" w14:textId="77777777" w:rsidR="008B69C6" w:rsidRDefault="008B69C6">
      <w:pPr>
        <w:rPr>
          <w:rFonts w:ascii="Arial Black" w:hAnsi="Arial Black"/>
        </w:rPr>
      </w:pPr>
    </w:p>
    <w:p w14:paraId="1AE07FB8" w14:textId="77777777" w:rsidR="008B69C6" w:rsidRDefault="008B69C6">
      <w:pPr>
        <w:rPr>
          <w:rFonts w:ascii="Arial Black" w:hAnsi="Arial Black"/>
        </w:rPr>
      </w:pPr>
    </w:p>
    <w:p w14:paraId="319070BD" w14:textId="77777777" w:rsidR="008B69C6" w:rsidRDefault="008B69C6"/>
    <w:p w14:paraId="0D41D3A9" w14:textId="77777777" w:rsidR="008B69C6" w:rsidRDefault="008B69C6">
      <w:pPr>
        <w:jc w:val="center"/>
      </w:pPr>
    </w:p>
    <w:p w14:paraId="3161BB6F" w14:textId="77777777" w:rsidR="008B69C6" w:rsidRDefault="008B69C6"/>
    <w:p w14:paraId="0D605E47" w14:textId="77777777" w:rsidR="008B69C6" w:rsidRDefault="008B69C6"/>
    <w:p w14:paraId="450D922C" w14:textId="75079F2E" w:rsidR="00E231BA" w:rsidRDefault="009B7BE7">
      <w:r>
        <w:rPr>
          <w:noProof/>
        </w:rPr>
        <mc:AlternateContent>
          <mc:Choice Requires="wps">
            <w:drawing>
              <wp:anchor distT="0" distB="0" distL="114300" distR="114300" simplePos="0" relativeHeight="251657216" behindDoc="0" locked="0" layoutInCell="1" allowOverlap="1" wp14:anchorId="2B102570" wp14:editId="6AD7D4B2">
                <wp:simplePos x="0" y="0"/>
                <wp:positionH relativeFrom="column">
                  <wp:posOffset>571500</wp:posOffset>
                </wp:positionH>
                <wp:positionV relativeFrom="paragraph">
                  <wp:posOffset>117475</wp:posOffset>
                </wp:positionV>
                <wp:extent cx="4114800" cy="438150"/>
                <wp:effectExtent l="0" t="0" r="0" b="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14800" cy="43815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0F3132E1" w14:textId="77777777" w:rsidR="00042AA9" w:rsidRDefault="00042AA9">
                            <w:pPr>
                              <w:rPr>
                                <w:sz w:val="20"/>
                              </w:rPr>
                            </w:pPr>
                            <w:r>
                              <w:rPr>
                                <w:sz w:val="20"/>
                              </w:rPr>
                              <w:t>Caption if applicable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102570" id="Rectangle 3" o:spid="_x0000_s1028" style="position:absolute;margin-left:45pt;margin-top:9.25pt;width:324pt;height:3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" stroked="f" strokeweight="0">
                <v:textbox inset="0,0,0,0">
                  <w:txbxContent>
                    <w:p w14:paraId="0F3132E1" w14:textId="77777777" w:rsidR="00042AA9" w:rsidRDefault="00042AA9">
                      <w:pPr>
                        <w:rPr>
                          <w:sz w:val="20"/>
                        </w:rPr>
                      </w:pPr>
                      <w:r>
                        <w:rPr>
                          <w:sz w:val="20"/>
                        </w:rPr>
                        <w:t>Caption if applicable</w:t>
                      </w:r>
                    </w:p>
                  </w:txbxContent>
                </v:textbox>
              </v:rect>
            </w:pict>
          </mc:Fallback>
        </mc:AlternateContent>
      </w:r>
    </w:p>
    <w:p w14:paraId="34AD8DA8" w14:textId="77777777" w:rsidR="00E231BA" w:rsidRDefault="00E231BA"/>
    <w:p w14:paraId="0120408C" w14:textId="77777777" w:rsidR="00E231BA" w:rsidRDefault="00E231BA"/>
    <w:p w14:paraId="4D58FE85" w14:textId="77777777" w:rsidR="008B69C6" w:rsidRDefault="008B69C6"/>
    <w:p w14:paraId="6A290EFB" w14:textId="77777777" w:rsidR="00E231BA" w:rsidRDefault="00E231BA"/>
    <w:p w14:paraId="4430903F" w14:textId="77777777" w:rsidR="00E231BA" w:rsidRDefault="00E231BA"/>
    <w:p w14:paraId="161A8B4B" w14:textId="77777777" w:rsidR="006B2BCD" w:rsidRPr="00EC32E2" w:rsidRDefault="006B2BCD" w:rsidP="00EC32E2"/>
    <w:sectPr w:rsidR="006B2BCD" w:rsidRPr="00EC32E2" w:rsidSect="00997953">
      <w:headerReference w:type="default"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75E6C" w14:textId="77777777" w:rsidR="00DE06B0" w:rsidRDefault="00DE06B0" w:rsidP="004C7093">
      <w:r>
        <w:separator/>
      </w:r>
    </w:p>
  </w:endnote>
  <w:endnote w:type="continuationSeparator" w:id="0">
    <w:p w14:paraId="2B4C9A3B" w14:textId="77777777" w:rsidR="00DE06B0" w:rsidRDefault="00DE06B0" w:rsidP="004C70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panose1 w:val="020B0606030504020204"/>
    <w:charset w:val="00"/>
    <w:family w:val="swiss"/>
    <w:pitch w:val="variable"/>
    <w:sig w:usb0="E00002EF" w:usb1="4000205B" w:usb2="00000028" w:usb3="00000000" w:csb0="0000019F" w:csb1="00000000"/>
  </w:font>
  <w:font w:name="Rockwell">
    <w:panose1 w:val="02060603020205020403"/>
    <w:charset w:val="00"/>
    <w:family w:val="roman"/>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2C86A" w14:textId="2EF50536" w:rsidR="00940E32" w:rsidRDefault="009B7BE7">
    <w:pPr>
      <w:pStyle w:val="Footer"/>
    </w:pPr>
    <w:r>
      <w:rPr>
        <w:noProof/>
      </w:rPr>
      <mc:AlternateContent>
        <mc:Choice Requires="wps">
          <w:drawing>
            <wp:anchor distT="0" distB="0" distL="114300" distR="114300" simplePos="0" relativeHeight="251657728" behindDoc="0" locked="0" layoutInCell="0" allowOverlap="1" wp14:anchorId="5C9DDFEA" wp14:editId="56950BDD">
              <wp:simplePos x="0" y="0"/>
              <wp:positionH relativeFrom="page">
                <wp:posOffset>0</wp:posOffset>
              </wp:positionH>
              <wp:positionV relativeFrom="page">
                <wp:posOffset>9601200</wp:posOffset>
              </wp:positionV>
              <wp:extent cx="7772400" cy="266700"/>
              <wp:effectExtent l="0" t="0" r="0" b="0"/>
              <wp:wrapNone/>
              <wp:docPr id="1859011379" name="MSIPCM4925437a832efbb1c63c2674" descr="{&quot;HashCode&quot;:-1348403003,&quot;Height&quot;:792.0,&quot;Width&quot;:612.0,&quot;Placement&quot;:&quot;Foot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920DC8" w14:textId="77777777" w:rsidR="00940E32" w:rsidRPr="00940E32" w:rsidRDefault="00940E32" w:rsidP="00940E32">
                          <w:pPr>
                            <w:rPr>
                              <w:rFonts w:ascii="Rockwell" w:hAnsi="Rockwell"/>
                              <w:color w:val="0078D7"/>
                              <w:sz w:val="18"/>
                            </w:rPr>
                          </w:pPr>
                          <w:r w:rsidRPr="00940E32">
                            <w:rPr>
                              <w:rFonts w:ascii="Rockwell" w:hAnsi="Rockwell"/>
                              <w:color w:val="0078D7"/>
                              <w:sz w:val="18"/>
                            </w:rPr>
                            <w:t>Information Classification: General</w:t>
                          </w:r>
                        </w:p>
                      </w:txbxContent>
                    </wps:txbx>
                    <wps:bodyPr rot="0" vert="horz" wrap="square" lIns="254000" tIns="0" rIns="9144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w14:anchorId="5C9DDFEA" id="_x0000_t202" coordsize="21600,21600" o:spt="202" path="m,l,21600r21600,l21600,xe">
              <v:stroke joinstyle="miter"/>
              <v:path gradientshapeok="t" o:connecttype="rect"/>
            </v:shapetype>
            <v:shape id="MSIPCM4925437a832efbb1c63c2674" o:spid="_x0000_s1029" type="#_x0000_t202" alt="{&quot;HashCode&quot;:-1348403003,&quot;Height&quot;:792.0,&quot;Width&quot;:612.0,&quot;Placement&quot;:&quot;Footer&quot;,&quot;Index&quot;:&quot;Primary&quot;,&quot;Section&quot;:1,&quot;Top&quot;:0.0,&quot;Left&quot;:0.0}" style="position:absolute;margin-left:0;margin-top:756pt;width:612pt;height:21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" o:allowincell="f" filled="f" stroked="f">
              <v:textbox inset="20pt,0,,0">
                <w:txbxContent>
                  <w:p w14:paraId="21920DC8" w14:textId="77777777" w:rsidR="00940E32" w:rsidRPr="00940E32" w:rsidRDefault="00940E32" w:rsidP="00940E32">
                    <w:pPr>
                      <w:rPr>
                        <w:rFonts w:ascii="Rockwell" w:hAnsi="Rockwell"/>
                        <w:color w:val="0078D7"/>
                        <w:sz w:val="18"/>
                      </w:rPr>
                    </w:pPr>
                    <w:r w:rsidRPr="00940E32">
                      <w:rPr>
                        <w:rFonts w:ascii="Rockwell" w:hAnsi="Rockwell"/>
                        <w:color w:val="0078D7"/>
                        <w:sz w:val="18"/>
                      </w:rPr>
                      <w:t>Information Classification: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AB460" w14:textId="77777777" w:rsidR="00DE06B0" w:rsidRDefault="00DE06B0" w:rsidP="004C7093">
      <w:r>
        <w:separator/>
      </w:r>
    </w:p>
  </w:footnote>
  <w:footnote w:type="continuationSeparator" w:id="0">
    <w:p w14:paraId="16BE9826" w14:textId="77777777" w:rsidR="00DE06B0" w:rsidRDefault="00DE06B0" w:rsidP="004C70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E42C1" w14:textId="77777777" w:rsidR="004D4BE3" w:rsidRDefault="004D4BE3" w:rsidP="004D4BE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w:pict>
  </w:numPicBullet>
  <w:numPicBullet w:numPicBulletId="1">
    <w:pict>
      <v:shape id="_x0000_i1026" type="#_x0000_t75" style="width:3in;height:3in" o:bullet="t"/>
    </w:pict>
  </w:numPicBullet>
  <w:numPicBullet w:numPicBulletId="2">
    <w:pict>
      <v:shape id="_x0000_i1027" type="#_x0000_t75" style="width:3in;height:3in" o:bullet="t"/>
    </w:pict>
  </w:numPicBullet>
  <w:numPicBullet w:numPicBulletId="3">
    <w:pict>
      <v:shape id="_x0000_i1028" type="#_x0000_t75" style="width:3in;height:3in" o:bullet="t"/>
    </w:pict>
  </w:numPicBullet>
  <w:abstractNum w:abstractNumId="0" w15:restartNumberingAfterBreak="0">
    <w:nsid w:val="00FE4FA9"/>
    <w:multiLevelType w:val="hybridMultilevel"/>
    <w:tmpl w:val="75AA74EC"/>
    <w:lvl w:ilvl="0" w:tplc="70B42874">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AF3907"/>
    <w:multiLevelType w:val="hybridMultilevel"/>
    <w:tmpl w:val="1952C9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5293489"/>
    <w:multiLevelType w:val="hybridMultilevel"/>
    <w:tmpl w:val="615A2E0A"/>
    <w:lvl w:ilvl="0" w:tplc="B2865F78">
      <w:start w:val="1"/>
      <w:numFmt w:val="bullet"/>
      <w:lvlText w:val="•"/>
      <w:lvlJc w:val="left"/>
      <w:pPr>
        <w:tabs>
          <w:tab w:val="num" w:pos="720"/>
        </w:tabs>
        <w:ind w:left="720" w:hanging="360"/>
      </w:pPr>
      <w:rPr>
        <w:rFonts w:ascii="Arial" w:hAnsi="Arial" w:hint="default"/>
      </w:rPr>
    </w:lvl>
    <w:lvl w:ilvl="1" w:tplc="D8B09338">
      <w:start w:val="1"/>
      <w:numFmt w:val="bullet"/>
      <w:lvlText w:val="•"/>
      <w:lvlJc w:val="left"/>
      <w:pPr>
        <w:tabs>
          <w:tab w:val="num" w:pos="1440"/>
        </w:tabs>
        <w:ind w:left="1440" w:hanging="360"/>
      </w:pPr>
      <w:rPr>
        <w:rFonts w:ascii="Arial" w:hAnsi="Arial" w:hint="default"/>
      </w:rPr>
    </w:lvl>
    <w:lvl w:ilvl="2" w:tplc="5DFE77FE" w:tentative="1">
      <w:start w:val="1"/>
      <w:numFmt w:val="bullet"/>
      <w:lvlText w:val="•"/>
      <w:lvlJc w:val="left"/>
      <w:pPr>
        <w:tabs>
          <w:tab w:val="num" w:pos="2160"/>
        </w:tabs>
        <w:ind w:left="2160" w:hanging="360"/>
      </w:pPr>
      <w:rPr>
        <w:rFonts w:ascii="Arial" w:hAnsi="Arial" w:hint="default"/>
      </w:rPr>
    </w:lvl>
    <w:lvl w:ilvl="3" w:tplc="D7348F5A" w:tentative="1">
      <w:start w:val="1"/>
      <w:numFmt w:val="bullet"/>
      <w:lvlText w:val="•"/>
      <w:lvlJc w:val="left"/>
      <w:pPr>
        <w:tabs>
          <w:tab w:val="num" w:pos="2880"/>
        </w:tabs>
        <w:ind w:left="2880" w:hanging="360"/>
      </w:pPr>
      <w:rPr>
        <w:rFonts w:ascii="Arial" w:hAnsi="Arial" w:hint="default"/>
      </w:rPr>
    </w:lvl>
    <w:lvl w:ilvl="4" w:tplc="F13886E6" w:tentative="1">
      <w:start w:val="1"/>
      <w:numFmt w:val="bullet"/>
      <w:lvlText w:val="•"/>
      <w:lvlJc w:val="left"/>
      <w:pPr>
        <w:tabs>
          <w:tab w:val="num" w:pos="3600"/>
        </w:tabs>
        <w:ind w:left="3600" w:hanging="360"/>
      </w:pPr>
      <w:rPr>
        <w:rFonts w:ascii="Arial" w:hAnsi="Arial" w:hint="default"/>
      </w:rPr>
    </w:lvl>
    <w:lvl w:ilvl="5" w:tplc="B83A2E0A" w:tentative="1">
      <w:start w:val="1"/>
      <w:numFmt w:val="bullet"/>
      <w:lvlText w:val="•"/>
      <w:lvlJc w:val="left"/>
      <w:pPr>
        <w:tabs>
          <w:tab w:val="num" w:pos="4320"/>
        </w:tabs>
        <w:ind w:left="4320" w:hanging="360"/>
      </w:pPr>
      <w:rPr>
        <w:rFonts w:ascii="Arial" w:hAnsi="Arial" w:hint="default"/>
      </w:rPr>
    </w:lvl>
    <w:lvl w:ilvl="6" w:tplc="A920C72C" w:tentative="1">
      <w:start w:val="1"/>
      <w:numFmt w:val="bullet"/>
      <w:lvlText w:val="•"/>
      <w:lvlJc w:val="left"/>
      <w:pPr>
        <w:tabs>
          <w:tab w:val="num" w:pos="5040"/>
        </w:tabs>
        <w:ind w:left="5040" w:hanging="360"/>
      </w:pPr>
      <w:rPr>
        <w:rFonts w:ascii="Arial" w:hAnsi="Arial" w:hint="default"/>
      </w:rPr>
    </w:lvl>
    <w:lvl w:ilvl="7" w:tplc="7E808DE4" w:tentative="1">
      <w:start w:val="1"/>
      <w:numFmt w:val="bullet"/>
      <w:lvlText w:val="•"/>
      <w:lvlJc w:val="left"/>
      <w:pPr>
        <w:tabs>
          <w:tab w:val="num" w:pos="5760"/>
        </w:tabs>
        <w:ind w:left="5760" w:hanging="360"/>
      </w:pPr>
      <w:rPr>
        <w:rFonts w:ascii="Arial" w:hAnsi="Arial" w:hint="default"/>
      </w:rPr>
    </w:lvl>
    <w:lvl w:ilvl="8" w:tplc="D23C07B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C3C1073"/>
    <w:multiLevelType w:val="hybridMultilevel"/>
    <w:tmpl w:val="9650E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AA42A6"/>
    <w:multiLevelType w:val="hybridMultilevel"/>
    <w:tmpl w:val="46C2D83C"/>
    <w:lvl w:ilvl="0" w:tplc="73BA2A62">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5" w15:restartNumberingAfterBreak="0">
    <w:nsid w:val="1CB44CB3"/>
    <w:multiLevelType w:val="hybridMultilevel"/>
    <w:tmpl w:val="6CDA4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CC021D"/>
    <w:multiLevelType w:val="hybridMultilevel"/>
    <w:tmpl w:val="E3F86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8E132D"/>
    <w:multiLevelType w:val="hybridMultilevel"/>
    <w:tmpl w:val="46C2D83C"/>
    <w:lvl w:ilvl="0" w:tplc="73BA2A62">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8" w15:restartNumberingAfterBreak="0">
    <w:nsid w:val="39FC3118"/>
    <w:multiLevelType w:val="hybridMultilevel"/>
    <w:tmpl w:val="650844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544B2A"/>
    <w:multiLevelType w:val="hybridMultilevel"/>
    <w:tmpl w:val="81BEB3EC"/>
    <w:lvl w:ilvl="0" w:tplc="70B42874">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CFA051E"/>
    <w:multiLevelType w:val="hybridMultilevel"/>
    <w:tmpl w:val="0AC8EB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D2874ED"/>
    <w:multiLevelType w:val="multilevel"/>
    <w:tmpl w:val="046CEE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PicBulletId w:val="3"/>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AD306A"/>
    <w:multiLevelType w:val="hybridMultilevel"/>
    <w:tmpl w:val="2BF26030"/>
    <w:lvl w:ilvl="0" w:tplc="70B42874">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44B7A39"/>
    <w:multiLevelType w:val="multilevel"/>
    <w:tmpl w:val="49C0C2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PicBulletId w:val="2"/>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DC6EBF"/>
    <w:multiLevelType w:val="hybridMultilevel"/>
    <w:tmpl w:val="D6D41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1E662C"/>
    <w:multiLevelType w:val="hybridMultilevel"/>
    <w:tmpl w:val="DFF8C1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F92F41"/>
    <w:multiLevelType w:val="hybridMultilevel"/>
    <w:tmpl w:val="3D266E20"/>
    <w:lvl w:ilvl="0" w:tplc="70B42874">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14C6387"/>
    <w:multiLevelType w:val="multilevel"/>
    <w:tmpl w:val="060EB1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PicBulletId w:val="1"/>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BF113B"/>
    <w:multiLevelType w:val="hybridMultilevel"/>
    <w:tmpl w:val="8A72BCEE"/>
    <w:lvl w:ilvl="0" w:tplc="70B42874">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DDB42B5"/>
    <w:multiLevelType w:val="hybridMultilevel"/>
    <w:tmpl w:val="54ACBA40"/>
    <w:lvl w:ilvl="0" w:tplc="FB9AEE22">
      <w:numFmt w:val="bullet"/>
      <w:lvlText w:val="-"/>
      <w:lvlJc w:val="left"/>
      <w:pPr>
        <w:ind w:left="720" w:hanging="360"/>
      </w:pPr>
      <w:rPr>
        <w:rFonts w:ascii="Calibri" w:eastAsia="Calibri" w:hAnsi="Calibri"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723523CC"/>
    <w:multiLevelType w:val="hybridMultilevel"/>
    <w:tmpl w:val="9D3EDB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315FB6"/>
    <w:multiLevelType w:val="hybridMultilevel"/>
    <w:tmpl w:val="0B74D792"/>
    <w:lvl w:ilvl="0" w:tplc="70B42874">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695888437">
    <w:abstractNumId w:val="18"/>
  </w:num>
  <w:num w:numId="2" w16cid:durableId="1349599996">
    <w:abstractNumId w:val="12"/>
  </w:num>
  <w:num w:numId="3" w16cid:durableId="1854371491">
    <w:abstractNumId w:val="9"/>
  </w:num>
  <w:num w:numId="4" w16cid:durableId="428046261">
    <w:abstractNumId w:val="0"/>
  </w:num>
  <w:num w:numId="5" w16cid:durableId="837960272">
    <w:abstractNumId w:val="21"/>
  </w:num>
  <w:num w:numId="6" w16cid:durableId="1146315532">
    <w:abstractNumId w:val="16"/>
  </w:num>
  <w:num w:numId="7" w16cid:durableId="518470375">
    <w:abstractNumId w:val="3"/>
  </w:num>
  <w:num w:numId="8" w16cid:durableId="1610626925">
    <w:abstractNumId w:val="1"/>
  </w:num>
  <w:num w:numId="9" w16cid:durableId="471140233">
    <w:abstractNumId w:val="17"/>
  </w:num>
  <w:num w:numId="10" w16cid:durableId="1195774828">
    <w:abstractNumId w:val="13"/>
  </w:num>
  <w:num w:numId="11" w16cid:durableId="1145664517">
    <w:abstractNumId w:val="4"/>
  </w:num>
  <w:num w:numId="12" w16cid:durableId="873464524">
    <w:abstractNumId w:val="7"/>
  </w:num>
  <w:num w:numId="13" w16cid:durableId="89981017">
    <w:abstractNumId w:val="14"/>
  </w:num>
  <w:num w:numId="14" w16cid:durableId="2030521290">
    <w:abstractNumId w:val="11"/>
  </w:num>
  <w:num w:numId="15" w16cid:durableId="1400785993">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37942830">
    <w:abstractNumId w:val="8"/>
  </w:num>
  <w:num w:numId="17" w16cid:durableId="1232423445">
    <w:abstractNumId w:val="20"/>
  </w:num>
  <w:num w:numId="18" w16cid:durableId="1338848790">
    <w:abstractNumId w:val="15"/>
  </w:num>
  <w:num w:numId="19" w16cid:durableId="407074427">
    <w:abstractNumId w:val="5"/>
  </w:num>
  <w:num w:numId="20" w16cid:durableId="453329244">
    <w:abstractNumId w:val="2"/>
  </w:num>
  <w:num w:numId="21" w16cid:durableId="2056155001">
    <w:abstractNumId w:val="10"/>
  </w:num>
  <w:num w:numId="22" w16cid:durableId="9464294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54C"/>
    <w:rsid w:val="00013086"/>
    <w:rsid w:val="0002082E"/>
    <w:rsid w:val="00042AA9"/>
    <w:rsid w:val="000640E8"/>
    <w:rsid w:val="00085B2B"/>
    <w:rsid w:val="00092610"/>
    <w:rsid w:val="000E2216"/>
    <w:rsid w:val="001038F8"/>
    <w:rsid w:val="00113A55"/>
    <w:rsid w:val="00114144"/>
    <w:rsid w:val="00173C04"/>
    <w:rsid w:val="00191C37"/>
    <w:rsid w:val="00191F62"/>
    <w:rsid w:val="00197EFB"/>
    <w:rsid w:val="001A75E4"/>
    <w:rsid w:val="001B151C"/>
    <w:rsid w:val="001C3D7F"/>
    <w:rsid w:val="001C72D8"/>
    <w:rsid w:val="001E6A39"/>
    <w:rsid w:val="001F1FF0"/>
    <w:rsid w:val="002050DA"/>
    <w:rsid w:val="002104AB"/>
    <w:rsid w:val="00211139"/>
    <w:rsid w:val="00211288"/>
    <w:rsid w:val="002230D3"/>
    <w:rsid w:val="00240CC9"/>
    <w:rsid w:val="00266911"/>
    <w:rsid w:val="00276CEE"/>
    <w:rsid w:val="0028400F"/>
    <w:rsid w:val="00296DD2"/>
    <w:rsid w:val="002979A1"/>
    <w:rsid w:val="002A0188"/>
    <w:rsid w:val="002B18CD"/>
    <w:rsid w:val="002B7B71"/>
    <w:rsid w:val="002E24FA"/>
    <w:rsid w:val="002F5248"/>
    <w:rsid w:val="00300E6B"/>
    <w:rsid w:val="0030651C"/>
    <w:rsid w:val="00306780"/>
    <w:rsid w:val="003141A6"/>
    <w:rsid w:val="003270B3"/>
    <w:rsid w:val="00331148"/>
    <w:rsid w:val="00357D12"/>
    <w:rsid w:val="003621E5"/>
    <w:rsid w:val="003932AB"/>
    <w:rsid w:val="003A0BF7"/>
    <w:rsid w:val="003A55AF"/>
    <w:rsid w:val="003A6FDF"/>
    <w:rsid w:val="003B7796"/>
    <w:rsid w:val="003C67C3"/>
    <w:rsid w:val="003D3CCC"/>
    <w:rsid w:val="003D6115"/>
    <w:rsid w:val="00437932"/>
    <w:rsid w:val="00463AB6"/>
    <w:rsid w:val="0048555E"/>
    <w:rsid w:val="004A07B8"/>
    <w:rsid w:val="004B2E70"/>
    <w:rsid w:val="004B48B4"/>
    <w:rsid w:val="004C7093"/>
    <w:rsid w:val="004D4BE3"/>
    <w:rsid w:val="004F6011"/>
    <w:rsid w:val="005355D7"/>
    <w:rsid w:val="00536C60"/>
    <w:rsid w:val="00554D6C"/>
    <w:rsid w:val="00557BD1"/>
    <w:rsid w:val="005840D4"/>
    <w:rsid w:val="00586DB5"/>
    <w:rsid w:val="0059788D"/>
    <w:rsid w:val="005D29F7"/>
    <w:rsid w:val="005E0328"/>
    <w:rsid w:val="005E7860"/>
    <w:rsid w:val="005F254C"/>
    <w:rsid w:val="00620076"/>
    <w:rsid w:val="00656B8C"/>
    <w:rsid w:val="00663D5C"/>
    <w:rsid w:val="00665F3F"/>
    <w:rsid w:val="00671BE8"/>
    <w:rsid w:val="00680688"/>
    <w:rsid w:val="00681FA0"/>
    <w:rsid w:val="00690521"/>
    <w:rsid w:val="006B2BCD"/>
    <w:rsid w:val="006B72BB"/>
    <w:rsid w:val="006C4608"/>
    <w:rsid w:val="006D5A10"/>
    <w:rsid w:val="006F24EC"/>
    <w:rsid w:val="007103D4"/>
    <w:rsid w:val="0071778D"/>
    <w:rsid w:val="0072662E"/>
    <w:rsid w:val="0076226D"/>
    <w:rsid w:val="007821C6"/>
    <w:rsid w:val="007914EB"/>
    <w:rsid w:val="007A700D"/>
    <w:rsid w:val="007E3685"/>
    <w:rsid w:val="007E3717"/>
    <w:rsid w:val="00806BCF"/>
    <w:rsid w:val="00896AC9"/>
    <w:rsid w:val="008A36EF"/>
    <w:rsid w:val="008B69C6"/>
    <w:rsid w:val="008C24A4"/>
    <w:rsid w:val="008E302F"/>
    <w:rsid w:val="008F4D2C"/>
    <w:rsid w:val="008F6B74"/>
    <w:rsid w:val="008F6EB9"/>
    <w:rsid w:val="0091126C"/>
    <w:rsid w:val="00915A98"/>
    <w:rsid w:val="00924826"/>
    <w:rsid w:val="00930432"/>
    <w:rsid w:val="00940E32"/>
    <w:rsid w:val="00966B92"/>
    <w:rsid w:val="00982C61"/>
    <w:rsid w:val="00997953"/>
    <w:rsid w:val="009A4F60"/>
    <w:rsid w:val="009B20FC"/>
    <w:rsid w:val="009B39C8"/>
    <w:rsid w:val="009B7BE7"/>
    <w:rsid w:val="00A010F9"/>
    <w:rsid w:val="00A03A8B"/>
    <w:rsid w:val="00A12DAF"/>
    <w:rsid w:val="00A34F5E"/>
    <w:rsid w:val="00A47DF9"/>
    <w:rsid w:val="00A53F5F"/>
    <w:rsid w:val="00A66CA4"/>
    <w:rsid w:val="00A810AA"/>
    <w:rsid w:val="00A95968"/>
    <w:rsid w:val="00AB14EB"/>
    <w:rsid w:val="00AC70A3"/>
    <w:rsid w:val="00AE559F"/>
    <w:rsid w:val="00B3029E"/>
    <w:rsid w:val="00B40A97"/>
    <w:rsid w:val="00B423D2"/>
    <w:rsid w:val="00B80CD6"/>
    <w:rsid w:val="00BA2B4E"/>
    <w:rsid w:val="00BA36A8"/>
    <w:rsid w:val="00BA3AE1"/>
    <w:rsid w:val="00BA6A33"/>
    <w:rsid w:val="00BA7600"/>
    <w:rsid w:val="00BC2C52"/>
    <w:rsid w:val="00BF0F49"/>
    <w:rsid w:val="00BF6306"/>
    <w:rsid w:val="00C141DA"/>
    <w:rsid w:val="00C15B40"/>
    <w:rsid w:val="00C3492F"/>
    <w:rsid w:val="00C41341"/>
    <w:rsid w:val="00C457F8"/>
    <w:rsid w:val="00C619BC"/>
    <w:rsid w:val="00C9231F"/>
    <w:rsid w:val="00CC0286"/>
    <w:rsid w:val="00CE28BD"/>
    <w:rsid w:val="00CE37DD"/>
    <w:rsid w:val="00CE7E42"/>
    <w:rsid w:val="00D00EC9"/>
    <w:rsid w:val="00D04EE6"/>
    <w:rsid w:val="00D35383"/>
    <w:rsid w:val="00D74679"/>
    <w:rsid w:val="00D76B2A"/>
    <w:rsid w:val="00D846D5"/>
    <w:rsid w:val="00DA0522"/>
    <w:rsid w:val="00DE06B0"/>
    <w:rsid w:val="00E01417"/>
    <w:rsid w:val="00E231BA"/>
    <w:rsid w:val="00E246EC"/>
    <w:rsid w:val="00E847A6"/>
    <w:rsid w:val="00E9618E"/>
    <w:rsid w:val="00EA0DBC"/>
    <w:rsid w:val="00EA6E2D"/>
    <w:rsid w:val="00EC32E2"/>
    <w:rsid w:val="00ED7689"/>
    <w:rsid w:val="00EE7AE9"/>
    <w:rsid w:val="00EF31F1"/>
    <w:rsid w:val="00F330AF"/>
    <w:rsid w:val="00F70CC7"/>
    <w:rsid w:val="00F70CD3"/>
    <w:rsid w:val="00F72D4A"/>
    <w:rsid w:val="00F747C0"/>
    <w:rsid w:val="00F86735"/>
    <w:rsid w:val="00FA7211"/>
    <w:rsid w:val="00FB1654"/>
    <w:rsid w:val="00FE2F80"/>
    <w:rsid w:val="00FF1A58"/>
    <w:rsid w:val="00FF2D0D"/>
    <w:rsid w:val="45B436B2"/>
    <w:rsid w:val="5845735D"/>
    <w:rsid w:val="6FE98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9E0362"/>
  <w15:docId w15:val="{6C2DF679-DFA2-4FF6-A1F6-C83FA6BAE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050DA"/>
    <w:rPr>
      <w:sz w:val="24"/>
      <w:szCs w:val="24"/>
    </w:rPr>
  </w:style>
  <w:style w:type="paragraph" w:styleId="Heading1">
    <w:name w:val="heading 1"/>
    <w:basedOn w:val="Normal"/>
    <w:next w:val="Normal"/>
    <w:qFormat/>
    <w:rsid w:val="00997953"/>
    <w:pPr>
      <w:keepNext/>
      <w:outlineLvl w:val="0"/>
    </w:pPr>
    <w:rPr>
      <w:rFonts w:ascii="Arial Black" w:hAnsi="Arial Black"/>
      <w:sz w:val="64"/>
    </w:rPr>
  </w:style>
  <w:style w:type="paragraph" w:styleId="Heading2">
    <w:name w:val="heading 2"/>
    <w:basedOn w:val="Normal"/>
    <w:next w:val="Normal"/>
    <w:qFormat/>
    <w:rsid w:val="00997953"/>
    <w:pPr>
      <w:keepNext/>
      <w:outlineLvl w:val="1"/>
    </w:pPr>
    <w:rPr>
      <w:rFonts w:ascii="Arial Black" w:hAnsi="Arial Black"/>
      <w:sz w:val="32"/>
    </w:rPr>
  </w:style>
  <w:style w:type="paragraph" w:styleId="Heading3">
    <w:name w:val="heading 3"/>
    <w:basedOn w:val="Normal"/>
    <w:next w:val="Normal"/>
    <w:qFormat/>
    <w:rsid w:val="00997953"/>
    <w:pPr>
      <w:keepNext/>
      <w:overflowPunct w:val="0"/>
      <w:autoSpaceDE w:val="0"/>
      <w:autoSpaceDN w:val="0"/>
      <w:adjustRightInd w:val="0"/>
      <w:textAlignment w:val="baseline"/>
      <w:outlineLvl w:val="2"/>
    </w:pPr>
    <w:rPr>
      <w:sz w:val="52"/>
      <w:szCs w:val="20"/>
    </w:rPr>
  </w:style>
  <w:style w:type="paragraph" w:styleId="Heading4">
    <w:name w:val="heading 4"/>
    <w:basedOn w:val="Normal"/>
    <w:next w:val="Normal"/>
    <w:qFormat/>
    <w:rsid w:val="00997953"/>
    <w:pPr>
      <w:keepNext/>
      <w:overflowPunct w:val="0"/>
      <w:autoSpaceDE w:val="0"/>
      <w:autoSpaceDN w:val="0"/>
      <w:adjustRightInd w:val="0"/>
      <w:textAlignment w:val="baseline"/>
      <w:outlineLvl w:val="3"/>
    </w:pPr>
    <w:rPr>
      <w:sz w:val="36"/>
      <w:szCs w:val="20"/>
    </w:rPr>
  </w:style>
  <w:style w:type="paragraph" w:styleId="Heading5">
    <w:name w:val="heading 5"/>
    <w:basedOn w:val="Normal"/>
    <w:next w:val="Normal"/>
    <w:qFormat/>
    <w:rsid w:val="00997953"/>
    <w:pPr>
      <w:keepNext/>
      <w:overflowPunct w:val="0"/>
      <w:autoSpaceDE w:val="0"/>
      <w:autoSpaceDN w:val="0"/>
      <w:adjustRightInd w:val="0"/>
      <w:textAlignment w:val="baseline"/>
      <w:outlineLvl w:val="4"/>
    </w:pPr>
    <w:rPr>
      <w:rFonts w:ascii="Arial Black" w:hAnsi="Arial Black"/>
      <w:sz w:val="2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997953"/>
    <w:rPr>
      <w:color w:val="0000FF"/>
      <w:u w:val="single"/>
    </w:rPr>
  </w:style>
  <w:style w:type="paragraph" w:styleId="BodyText">
    <w:name w:val="Body Text"/>
    <w:basedOn w:val="Normal"/>
    <w:rsid w:val="00997953"/>
    <w:rPr>
      <w:rFonts w:ascii="Arial Black" w:hAnsi="Arial Black"/>
      <w:sz w:val="64"/>
    </w:rPr>
  </w:style>
  <w:style w:type="character" w:styleId="FollowedHyperlink">
    <w:name w:val="FollowedHyperlink"/>
    <w:rsid w:val="00997953"/>
    <w:rPr>
      <w:color w:val="800080"/>
      <w:u w:val="single"/>
    </w:rPr>
  </w:style>
  <w:style w:type="paragraph" w:styleId="NormalWeb">
    <w:name w:val="Normal (Web)"/>
    <w:basedOn w:val="Normal"/>
    <w:uiPriority w:val="99"/>
    <w:unhideWhenUsed/>
    <w:rsid w:val="00E231BA"/>
    <w:pPr>
      <w:spacing w:before="100" w:beforeAutospacing="1" w:after="100" w:afterAutospacing="1"/>
    </w:pPr>
  </w:style>
  <w:style w:type="paragraph" w:styleId="ListParagraph">
    <w:name w:val="List Paragraph"/>
    <w:basedOn w:val="Normal"/>
    <w:uiPriority w:val="34"/>
    <w:qFormat/>
    <w:rsid w:val="00B80CD6"/>
    <w:pPr>
      <w:ind w:left="720"/>
    </w:pPr>
  </w:style>
  <w:style w:type="paragraph" w:styleId="Header">
    <w:name w:val="header"/>
    <w:basedOn w:val="Normal"/>
    <w:link w:val="HeaderChar"/>
    <w:rsid w:val="004C7093"/>
    <w:pPr>
      <w:tabs>
        <w:tab w:val="center" w:pos="4680"/>
        <w:tab w:val="right" w:pos="9360"/>
      </w:tabs>
    </w:pPr>
  </w:style>
  <w:style w:type="character" w:customStyle="1" w:styleId="HeaderChar">
    <w:name w:val="Header Char"/>
    <w:link w:val="Header"/>
    <w:rsid w:val="004C7093"/>
    <w:rPr>
      <w:sz w:val="24"/>
      <w:szCs w:val="24"/>
    </w:rPr>
  </w:style>
  <w:style w:type="paragraph" w:styleId="Footer">
    <w:name w:val="footer"/>
    <w:basedOn w:val="Normal"/>
    <w:link w:val="FooterChar"/>
    <w:rsid w:val="004C7093"/>
    <w:pPr>
      <w:tabs>
        <w:tab w:val="center" w:pos="4680"/>
        <w:tab w:val="right" w:pos="9360"/>
      </w:tabs>
    </w:pPr>
  </w:style>
  <w:style w:type="character" w:customStyle="1" w:styleId="FooterChar">
    <w:name w:val="Footer Char"/>
    <w:link w:val="Footer"/>
    <w:rsid w:val="004C7093"/>
    <w:rPr>
      <w:sz w:val="24"/>
      <w:szCs w:val="24"/>
    </w:rPr>
  </w:style>
  <w:style w:type="paragraph" w:styleId="BalloonText">
    <w:name w:val="Balloon Text"/>
    <w:basedOn w:val="Normal"/>
    <w:link w:val="BalloonTextChar"/>
    <w:rsid w:val="008C24A4"/>
    <w:rPr>
      <w:rFonts w:ascii="Tahoma" w:hAnsi="Tahoma" w:cs="Tahoma"/>
      <w:sz w:val="16"/>
      <w:szCs w:val="16"/>
    </w:rPr>
  </w:style>
  <w:style w:type="character" w:customStyle="1" w:styleId="BalloonTextChar">
    <w:name w:val="Balloon Text Char"/>
    <w:link w:val="BalloonText"/>
    <w:rsid w:val="008C24A4"/>
    <w:rPr>
      <w:rFonts w:ascii="Tahoma" w:hAnsi="Tahoma" w:cs="Tahoma"/>
      <w:sz w:val="16"/>
      <w:szCs w:val="16"/>
    </w:rPr>
  </w:style>
  <w:style w:type="character" w:styleId="UnresolvedMention">
    <w:name w:val="Unresolved Mention"/>
    <w:uiPriority w:val="99"/>
    <w:semiHidden/>
    <w:unhideWhenUsed/>
    <w:rsid w:val="00A959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51270">
      <w:bodyDiv w:val="1"/>
      <w:marLeft w:val="0"/>
      <w:marRight w:val="0"/>
      <w:marTop w:val="0"/>
      <w:marBottom w:val="0"/>
      <w:divBdr>
        <w:top w:val="none" w:sz="0" w:space="0" w:color="auto"/>
        <w:left w:val="none" w:sz="0" w:space="0" w:color="auto"/>
        <w:bottom w:val="none" w:sz="0" w:space="0" w:color="auto"/>
        <w:right w:val="none" w:sz="0" w:space="0" w:color="auto"/>
      </w:divBdr>
      <w:divsChild>
        <w:div w:id="428697764">
          <w:marLeft w:val="0"/>
          <w:marRight w:val="0"/>
          <w:marTop w:val="0"/>
          <w:marBottom w:val="0"/>
          <w:divBdr>
            <w:top w:val="none" w:sz="0" w:space="0" w:color="auto"/>
            <w:left w:val="none" w:sz="0" w:space="0" w:color="auto"/>
            <w:bottom w:val="none" w:sz="0" w:space="0" w:color="auto"/>
            <w:right w:val="none" w:sz="0" w:space="0" w:color="auto"/>
          </w:divBdr>
          <w:divsChild>
            <w:div w:id="452477113">
              <w:marLeft w:val="0"/>
              <w:marRight w:val="0"/>
              <w:marTop w:val="0"/>
              <w:marBottom w:val="0"/>
              <w:divBdr>
                <w:top w:val="none" w:sz="0" w:space="0" w:color="auto"/>
                <w:left w:val="none" w:sz="0" w:space="0" w:color="auto"/>
                <w:bottom w:val="none" w:sz="0" w:space="0" w:color="auto"/>
                <w:right w:val="none" w:sz="0" w:space="0" w:color="auto"/>
              </w:divBdr>
              <w:divsChild>
                <w:div w:id="65811941">
                  <w:marLeft w:val="-15"/>
                  <w:marRight w:val="-15"/>
                  <w:marTop w:val="0"/>
                  <w:marBottom w:val="0"/>
                  <w:divBdr>
                    <w:top w:val="single" w:sz="6" w:space="8" w:color="E33526"/>
                    <w:left w:val="single" w:sz="6" w:space="8" w:color="E33526"/>
                    <w:bottom w:val="single" w:sz="6" w:space="8" w:color="E33526"/>
                    <w:right w:val="single" w:sz="6" w:space="8" w:color="E33526"/>
                  </w:divBdr>
                  <w:divsChild>
                    <w:div w:id="1693917033">
                      <w:marLeft w:val="0"/>
                      <w:marRight w:val="0"/>
                      <w:marTop w:val="0"/>
                      <w:marBottom w:val="0"/>
                      <w:divBdr>
                        <w:top w:val="single" w:sz="36" w:space="8" w:color="3D4B66"/>
                        <w:left w:val="single" w:sz="36" w:space="8" w:color="3D4B66"/>
                        <w:bottom w:val="single" w:sz="36" w:space="8" w:color="3D4B66"/>
                        <w:right w:val="single" w:sz="36" w:space="8" w:color="3D4B66"/>
                      </w:divBdr>
                      <w:divsChild>
                        <w:div w:id="1174539584">
                          <w:marLeft w:val="0"/>
                          <w:marRight w:val="0"/>
                          <w:marTop w:val="0"/>
                          <w:marBottom w:val="0"/>
                          <w:divBdr>
                            <w:top w:val="single" w:sz="18" w:space="8" w:color="E33526"/>
                            <w:left w:val="none" w:sz="0" w:space="0" w:color="auto"/>
                            <w:bottom w:val="none" w:sz="0" w:space="0" w:color="auto"/>
                            <w:right w:val="single" w:sz="18" w:space="8" w:color="E33526"/>
                          </w:divBdr>
                          <w:divsChild>
                            <w:div w:id="738871756">
                              <w:marLeft w:val="0"/>
                              <w:marRight w:val="0"/>
                              <w:marTop w:val="0"/>
                              <w:marBottom w:val="360"/>
                              <w:divBdr>
                                <w:top w:val="none" w:sz="0" w:space="0" w:color="auto"/>
                                <w:left w:val="none" w:sz="0" w:space="0" w:color="auto"/>
                                <w:bottom w:val="none" w:sz="0" w:space="0" w:color="auto"/>
                                <w:right w:val="none" w:sz="0" w:space="0" w:color="auto"/>
                              </w:divBdr>
                              <w:divsChild>
                                <w:div w:id="40881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745275">
      <w:bodyDiv w:val="1"/>
      <w:marLeft w:val="0"/>
      <w:marRight w:val="0"/>
      <w:marTop w:val="0"/>
      <w:marBottom w:val="0"/>
      <w:divBdr>
        <w:top w:val="none" w:sz="0" w:space="0" w:color="auto"/>
        <w:left w:val="none" w:sz="0" w:space="0" w:color="auto"/>
        <w:bottom w:val="none" w:sz="0" w:space="0" w:color="auto"/>
        <w:right w:val="none" w:sz="0" w:space="0" w:color="auto"/>
      </w:divBdr>
      <w:divsChild>
        <w:div w:id="1965428147">
          <w:marLeft w:val="0"/>
          <w:marRight w:val="0"/>
          <w:marTop w:val="0"/>
          <w:marBottom w:val="0"/>
          <w:divBdr>
            <w:top w:val="none" w:sz="0" w:space="0" w:color="auto"/>
            <w:left w:val="none" w:sz="0" w:space="0" w:color="auto"/>
            <w:bottom w:val="none" w:sz="0" w:space="0" w:color="auto"/>
            <w:right w:val="none" w:sz="0" w:space="0" w:color="auto"/>
          </w:divBdr>
          <w:divsChild>
            <w:div w:id="1445925192">
              <w:marLeft w:val="0"/>
              <w:marRight w:val="0"/>
              <w:marTop w:val="0"/>
              <w:marBottom w:val="0"/>
              <w:divBdr>
                <w:top w:val="none" w:sz="0" w:space="0" w:color="auto"/>
                <w:left w:val="none" w:sz="0" w:space="0" w:color="auto"/>
                <w:bottom w:val="none" w:sz="0" w:space="0" w:color="auto"/>
                <w:right w:val="none" w:sz="0" w:space="0" w:color="auto"/>
              </w:divBdr>
              <w:divsChild>
                <w:div w:id="1555972660">
                  <w:marLeft w:val="-15"/>
                  <w:marRight w:val="-15"/>
                  <w:marTop w:val="0"/>
                  <w:marBottom w:val="0"/>
                  <w:divBdr>
                    <w:top w:val="single" w:sz="6" w:space="8" w:color="E33526"/>
                    <w:left w:val="single" w:sz="6" w:space="8" w:color="E33526"/>
                    <w:bottom w:val="single" w:sz="6" w:space="8" w:color="E33526"/>
                    <w:right w:val="single" w:sz="6" w:space="8" w:color="E33526"/>
                  </w:divBdr>
                  <w:divsChild>
                    <w:div w:id="161119293">
                      <w:marLeft w:val="0"/>
                      <w:marRight w:val="0"/>
                      <w:marTop w:val="0"/>
                      <w:marBottom w:val="0"/>
                      <w:divBdr>
                        <w:top w:val="single" w:sz="36" w:space="8" w:color="3D4B66"/>
                        <w:left w:val="single" w:sz="36" w:space="8" w:color="3D4B66"/>
                        <w:bottom w:val="single" w:sz="36" w:space="8" w:color="3D4B66"/>
                        <w:right w:val="single" w:sz="36" w:space="8" w:color="3D4B66"/>
                      </w:divBdr>
                      <w:divsChild>
                        <w:div w:id="1278486497">
                          <w:marLeft w:val="0"/>
                          <w:marRight w:val="0"/>
                          <w:marTop w:val="0"/>
                          <w:marBottom w:val="0"/>
                          <w:divBdr>
                            <w:top w:val="single" w:sz="18" w:space="8" w:color="E33526"/>
                            <w:left w:val="none" w:sz="0" w:space="0" w:color="auto"/>
                            <w:bottom w:val="none" w:sz="0" w:space="0" w:color="auto"/>
                            <w:right w:val="single" w:sz="18" w:space="8" w:color="E33526"/>
                          </w:divBdr>
                          <w:divsChild>
                            <w:div w:id="1558203716">
                              <w:marLeft w:val="0"/>
                              <w:marRight w:val="0"/>
                              <w:marTop w:val="0"/>
                              <w:marBottom w:val="360"/>
                              <w:divBdr>
                                <w:top w:val="none" w:sz="0" w:space="0" w:color="auto"/>
                                <w:left w:val="none" w:sz="0" w:space="0" w:color="auto"/>
                                <w:bottom w:val="none" w:sz="0" w:space="0" w:color="auto"/>
                                <w:right w:val="none" w:sz="0" w:space="0" w:color="auto"/>
                              </w:divBdr>
                              <w:divsChild>
                                <w:div w:id="43917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4195085">
      <w:bodyDiv w:val="1"/>
      <w:marLeft w:val="0"/>
      <w:marRight w:val="0"/>
      <w:marTop w:val="0"/>
      <w:marBottom w:val="0"/>
      <w:divBdr>
        <w:top w:val="none" w:sz="0" w:space="0" w:color="auto"/>
        <w:left w:val="none" w:sz="0" w:space="0" w:color="auto"/>
        <w:bottom w:val="none" w:sz="0" w:space="0" w:color="auto"/>
        <w:right w:val="none" w:sz="0" w:space="0" w:color="auto"/>
      </w:divBdr>
      <w:divsChild>
        <w:div w:id="1953055628">
          <w:marLeft w:val="0"/>
          <w:marRight w:val="0"/>
          <w:marTop w:val="0"/>
          <w:marBottom w:val="0"/>
          <w:divBdr>
            <w:top w:val="none" w:sz="0" w:space="0" w:color="auto"/>
            <w:left w:val="none" w:sz="0" w:space="0" w:color="auto"/>
            <w:bottom w:val="none" w:sz="0" w:space="0" w:color="auto"/>
            <w:right w:val="none" w:sz="0" w:space="0" w:color="auto"/>
          </w:divBdr>
          <w:divsChild>
            <w:div w:id="2000888864">
              <w:marLeft w:val="0"/>
              <w:marRight w:val="0"/>
              <w:marTop w:val="0"/>
              <w:marBottom w:val="0"/>
              <w:divBdr>
                <w:top w:val="none" w:sz="0" w:space="0" w:color="auto"/>
                <w:left w:val="none" w:sz="0" w:space="0" w:color="auto"/>
                <w:bottom w:val="none" w:sz="0" w:space="0" w:color="auto"/>
                <w:right w:val="none" w:sz="0" w:space="0" w:color="auto"/>
              </w:divBdr>
              <w:divsChild>
                <w:div w:id="1305816317">
                  <w:marLeft w:val="-15"/>
                  <w:marRight w:val="-15"/>
                  <w:marTop w:val="0"/>
                  <w:marBottom w:val="0"/>
                  <w:divBdr>
                    <w:top w:val="single" w:sz="6" w:space="8" w:color="E33526"/>
                    <w:left w:val="single" w:sz="6" w:space="8" w:color="E33526"/>
                    <w:bottom w:val="single" w:sz="6" w:space="8" w:color="E33526"/>
                    <w:right w:val="single" w:sz="6" w:space="8" w:color="E33526"/>
                  </w:divBdr>
                  <w:divsChild>
                    <w:div w:id="1383090393">
                      <w:marLeft w:val="0"/>
                      <w:marRight w:val="0"/>
                      <w:marTop w:val="0"/>
                      <w:marBottom w:val="0"/>
                      <w:divBdr>
                        <w:top w:val="single" w:sz="36" w:space="8" w:color="3D4B66"/>
                        <w:left w:val="single" w:sz="36" w:space="8" w:color="3D4B66"/>
                        <w:bottom w:val="single" w:sz="36" w:space="8" w:color="3D4B66"/>
                        <w:right w:val="single" w:sz="36" w:space="8" w:color="3D4B66"/>
                      </w:divBdr>
                      <w:divsChild>
                        <w:div w:id="990064825">
                          <w:marLeft w:val="0"/>
                          <w:marRight w:val="0"/>
                          <w:marTop w:val="0"/>
                          <w:marBottom w:val="0"/>
                          <w:divBdr>
                            <w:top w:val="single" w:sz="18" w:space="8" w:color="E33526"/>
                            <w:left w:val="none" w:sz="0" w:space="0" w:color="auto"/>
                            <w:bottom w:val="none" w:sz="0" w:space="0" w:color="auto"/>
                            <w:right w:val="single" w:sz="18" w:space="8" w:color="E33526"/>
                          </w:divBdr>
                          <w:divsChild>
                            <w:div w:id="675310474">
                              <w:marLeft w:val="0"/>
                              <w:marRight w:val="0"/>
                              <w:marTop w:val="0"/>
                              <w:marBottom w:val="360"/>
                              <w:divBdr>
                                <w:top w:val="none" w:sz="0" w:space="0" w:color="auto"/>
                                <w:left w:val="none" w:sz="0" w:space="0" w:color="auto"/>
                                <w:bottom w:val="none" w:sz="0" w:space="0" w:color="auto"/>
                                <w:right w:val="none" w:sz="0" w:space="0" w:color="auto"/>
                              </w:divBdr>
                              <w:divsChild>
                                <w:div w:id="94280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4812419">
      <w:bodyDiv w:val="1"/>
      <w:marLeft w:val="0"/>
      <w:marRight w:val="0"/>
      <w:marTop w:val="0"/>
      <w:marBottom w:val="0"/>
      <w:divBdr>
        <w:top w:val="none" w:sz="0" w:space="0" w:color="auto"/>
        <w:left w:val="none" w:sz="0" w:space="0" w:color="auto"/>
        <w:bottom w:val="none" w:sz="0" w:space="0" w:color="auto"/>
        <w:right w:val="none" w:sz="0" w:space="0" w:color="auto"/>
      </w:divBdr>
      <w:divsChild>
        <w:div w:id="296304224">
          <w:marLeft w:val="0"/>
          <w:marRight w:val="0"/>
          <w:marTop w:val="0"/>
          <w:marBottom w:val="0"/>
          <w:divBdr>
            <w:top w:val="none" w:sz="0" w:space="0" w:color="auto"/>
            <w:left w:val="none" w:sz="0" w:space="0" w:color="auto"/>
            <w:bottom w:val="none" w:sz="0" w:space="0" w:color="auto"/>
            <w:right w:val="none" w:sz="0" w:space="0" w:color="auto"/>
          </w:divBdr>
          <w:divsChild>
            <w:div w:id="2078629545">
              <w:marLeft w:val="0"/>
              <w:marRight w:val="0"/>
              <w:marTop w:val="0"/>
              <w:marBottom w:val="0"/>
              <w:divBdr>
                <w:top w:val="none" w:sz="0" w:space="0" w:color="auto"/>
                <w:left w:val="none" w:sz="0" w:space="0" w:color="auto"/>
                <w:bottom w:val="none" w:sz="0" w:space="0" w:color="auto"/>
                <w:right w:val="none" w:sz="0" w:space="0" w:color="auto"/>
              </w:divBdr>
              <w:divsChild>
                <w:div w:id="2146579446">
                  <w:marLeft w:val="-15"/>
                  <w:marRight w:val="-15"/>
                  <w:marTop w:val="0"/>
                  <w:marBottom w:val="0"/>
                  <w:divBdr>
                    <w:top w:val="single" w:sz="6" w:space="8" w:color="E33526"/>
                    <w:left w:val="single" w:sz="6" w:space="8" w:color="E33526"/>
                    <w:bottom w:val="single" w:sz="6" w:space="8" w:color="E33526"/>
                    <w:right w:val="single" w:sz="6" w:space="8" w:color="E33526"/>
                  </w:divBdr>
                  <w:divsChild>
                    <w:div w:id="1763407440">
                      <w:marLeft w:val="0"/>
                      <w:marRight w:val="0"/>
                      <w:marTop w:val="0"/>
                      <w:marBottom w:val="0"/>
                      <w:divBdr>
                        <w:top w:val="single" w:sz="36" w:space="8" w:color="3D4B66"/>
                        <w:left w:val="single" w:sz="36" w:space="8" w:color="3D4B66"/>
                        <w:bottom w:val="single" w:sz="36" w:space="8" w:color="3D4B66"/>
                        <w:right w:val="single" w:sz="36" w:space="8" w:color="3D4B66"/>
                      </w:divBdr>
                      <w:divsChild>
                        <w:div w:id="1735808542">
                          <w:marLeft w:val="0"/>
                          <w:marRight w:val="0"/>
                          <w:marTop w:val="0"/>
                          <w:marBottom w:val="0"/>
                          <w:divBdr>
                            <w:top w:val="single" w:sz="18" w:space="8" w:color="E33526"/>
                            <w:left w:val="none" w:sz="0" w:space="0" w:color="auto"/>
                            <w:bottom w:val="none" w:sz="0" w:space="0" w:color="auto"/>
                            <w:right w:val="single" w:sz="18" w:space="8" w:color="E33526"/>
                          </w:divBdr>
                          <w:divsChild>
                            <w:div w:id="1638296292">
                              <w:marLeft w:val="0"/>
                              <w:marRight w:val="0"/>
                              <w:marTop w:val="0"/>
                              <w:marBottom w:val="360"/>
                              <w:divBdr>
                                <w:top w:val="none" w:sz="0" w:space="0" w:color="auto"/>
                                <w:left w:val="none" w:sz="0" w:space="0" w:color="auto"/>
                                <w:bottom w:val="none" w:sz="0" w:space="0" w:color="auto"/>
                                <w:right w:val="none" w:sz="0" w:space="0" w:color="auto"/>
                              </w:divBdr>
                              <w:divsChild>
                                <w:div w:id="145884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emf"/><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Julia.Gumminger@informa.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102960931D2647BE52B423681A1250" ma:contentTypeVersion="28" ma:contentTypeDescription="Create a new document." ma:contentTypeScope="" ma:versionID="8b571fa8bb9c1ec8eb96b941fd9c8fa3">
  <xsd:schema xmlns:xsd="http://www.w3.org/2001/XMLSchema" xmlns:xs="http://www.w3.org/2001/XMLSchema" xmlns:p="http://schemas.microsoft.com/office/2006/metadata/properties" xmlns:ns1="http://schemas.microsoft.com/sharepoint/v3" xmlns:ns2="b5738236-0a6b-4791-b3fd-b84fdd2d1f5c" xmlns:ns3="98c86002-dda5-42ac-9576-afbca21d548e" xmlns:ns4="http://schemas.microsoft.com/sharepoint/v4" targetNamespace="http://schemas.microsoft.com/office/2006/metadata/properties" ma:root="true" ma:fieldsID="accbee9cf7bdef694c488d5fa4cb7c8a" ns1:_="" ns2:_="" ns3:_="" ns4:_="">
    <xsd:import namespace="http://schemas.microsoft.com/sharepoint/v3"/>
    <xsd:import namespace="b5738236-0a6b-4791-b3fd-b84fdd2d1f5c"/>
    <xsd:import namespace="98c86002-dda5-42ac-9576-afbca21d548e"/>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element ref="ns2:Partner_x002c_OfficialMedia_x002c_Meda" minOccurs="0"/>
                <xsd:element ref="ns2:lcf76f155ced4ddcb4097134ff3c332f" minOccurs="0"/>
                <xsd:element ref="ns3:TaxCatchAll" minOccurs="0"/>
                <xsd:element ref="ns2:Thumbnail" minOccurs="0"/>
                <xsd:element ref="ns2:MediaServiceSearchProperties" minOccurs="0"/>
                <xsd:element ref="ns2:MediaServiceObjectDetectorVersions" minOccurs="0"/>
                <xsd:element ref="ns2:MediaServiceBillingMetadata" minOccurs="0"/>
                <xsd:element ref="ns2:ArchiverLinkFileType" minOccurs="0"/>
                <xsd:element ref="ns4:IconOverlay" minOccurs="0"/>
                <xsd:element ref="ns1:_vti_ItemDeclaredRecord" minOccurs="0"/>
                <xsd:element ref="ns1:_vti_ItemHoldRecord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31" nillable="true" ma:displayName="Declared Record" ma:hidden="true" ma:internalName="_vti_ItemDeclaredRecord" ma:readOnly="true">
      <xsd:simpleType>
        <xsd:restriction base="dms:DateTime"/>
      </xsd:simpleType>
    </xsd:element>
    <xsd:element name="_vti_ItemHoldRecordStatus" ma:index="32"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5738236-0a6b-4791-b3fd-b84fdd2d1f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Partner_x002c_OfficialMedia_x002c_Meda" ma:index="21" nillable="true" ma:displayName="Partner, Official Media, Meda" ma:format="Dropdown" ma:internalName="Partner_x002c_OfficialMedia_x002c_Meda">
      <xsd:simpleType>
        <xsd:restriction base="dms:Text">
          <xsd:maxLength value="255"/>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dc0606b-8e5a-4aee-a68c-f4efcab0e830" ma:termSetId="09814cd3-568e-fe90-9814-8d621ff8fb84" ma:anchorId="fba54fb3-c3e1-fe81-a776-ca4b69148c4d" ma:open="true" ma:isKeyword="false">
      <xsd:complexType>
        <xsd:sequence>
          <xsd:element ref="pc:Terms" minOccurs="0" maxOccurs="1"/>
        </xsd:sequence>
      </xsd:complexType>
    </xsd:element>
    <xsd:element name="Thumbnail" ma:index="25" nillable="true" ma:displayName="Thumbnail" ma:format="Thumbnail" ma:internalName="Thumbnail">
      <xsd:simpleType>
        <xsd:restriction base="dms:Unknow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8" nillable="true" ma:displayName="MediaServiceBillingMetadata" ma:hidden="true" ma:internalName="MediaServiceBillingMetadata" ma:readOnly="true">
      <xsd:simpleType>
        <xsd:restriction base="dms:Note"/>
      </xsd:simpleType>
    </xsd:element>
    <xsd:element name="ArchiverLinkFileType" ma:index="29" nillable="true" ma:displayName="ArchiverLinkFileType" ma:hidden="true" ma:internalName="ArchiverLinkFileTyp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8c86002-dda5-42ac-9576-afbca21d548e"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827cc615-a2d3-4a9c-aed8-19f328225696}" ma:internalName="TaxCatchAll" ma:showField="CatchAllData" ma:web="98c86002-dda5-42ac-9576-afbca21d548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30"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artner_x002c_OfficialMedia_x002c_Meda xmlns="b5738236-0a6b-4791-b3fd-b84fdd2d1f5c" xsi:nil="true"/>
    <Thumbnail xmlns="b5738236-0a6b-4791-b3fd-b84fdd2d1f5c" xsi:nil="true"/>
    <TaxCatchAll xmlns="98c86002-dda5-42ac-9576-afbca21d548e" xsi:nil="true"/>
    <lcf76f155ced4ddcb4097134ff3c332f xmlns="b5738236-0a6b-4791-b3fd-b84fdd2d1f5c">
      <Terms xmlns="http://schemas.microsoft.com/office/infopath/2007/PartnerControls"/>
    </lcf76f155ced4ddcb4097134ff3c332f>
    <ArchiverLinkFileType xmlns="b5738236-0a6b-4791-b3fd-b84fdd2d1f5c" xsi:nil="true"/>
    <IconOverlay xmlns="http://schemas.microsoft.com/sharepoint/v4" xsi:nil="true"/>
  </documentManagement>
</p:properties>
</file>

<file path=customXml/itemProps1.xml><?xml version="1.0" encoding="utf-8"?>
<ds:datastoreItem xmlns:ds="http://schemas.openxmlformats.org/officeDocument/2006/customXml" ds:itemID="{88891A12-8B97-47F3-A306-0B6540E51A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5738236-0a6b-4791-b3fd-b84fdd2d1f5c"/>
    <ds:schemaRef ds:uri="98c86002-dda5-42ac-9576-afbca21d548e"/>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59E9AF-5FFE-4312-9468-3DC1472A1230}">
  <ds:schemaRefs>
    <ds:schemaRef ds:uri="http://schemas.microsoft.com/sharepoint/v3/contenttype/forms"/>
  </ds:schemaRefs>
</ds:datastoreItem>
</file>

<file path=customXml/itemProps3.xml><?xml version="1.0" encoding="utf-8"?>
<ds:datastoreItem xmlns:ds="http://schemas.openxmlformats.org/officeDocument/2006/customXml" ds:itemID="{7DDFA076-43EB-4B0E-B9AF-1BD078DEB0E2}">
  <ds:schemaRefs>
    <ds:schemaRef ds:uri="http://schemas.microsoft.com/office/2006/metadata/properties"/>
    <ds:schemaRef ds:uri="http://schemas.microsoft.com/office/infopath/2007/PartnerControls"/>
    <ds:schemaRef ds:uri="b5738236-0a6b-4791-b3fd-b84fdd2d1f5c"/>
    <ds:schemaRef ds:uri="98c86002-dda5-42ac-9576-afbca21d548e"/>
    <ds:schemaRef ds:uri="http://schemas.microsoft.com/sharepoint/v4"/>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1030</Words>
  <Characters>5875</Characters>
  <Application>Microsoft Office Word</Application>
  <DocSecurity>0</DocSecurity>
  <Lines>48</Lines>
  <Paragraphs>13</Paragraphs>
  <ScaleCrop>false</ScaleCrop>
  <Company>PEI</Company>
  <LinksUpToDate>false</LinksUpToDate>
  <CharactersWithSpaces>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DesignCon 2002</dc:title>
  <dc:subject/>
  <dc:creator>PEI</dc:creator>
  <cp:keywords/>
  <cp:lastModifiedBy>Gumminger, Julia</cp:lastModifiedBy>
  <cp:revision>2</cp:revision>
  <cp:lastPrinted>2003-10-09T14:22:00Z</cp:lastPrinted>
  <dcterms:created xsi:type="dcterms:W3CDTF">2026-08-11T18:10:00Z</dcterms:created>
  <dcterms:modified xsi:type="dcterms:W3CDTF">2026-08-11T18:10:00Z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0x010100A9102960931D2647BE52B423681A1250</vt:lpwstr>
  </property>
  <property fmtid="{D5CDD505-2E9C-101B-9397-08002B2CF9AE}" pid="3" name="MSIP_Label_2bbab825-a111-45e4-86a1-18cee0005896_Enabled">
    <vt:lpwstr>true</vt:lpwstr>
  </property>
  <property fmtid="{D5CDD505-2E9C-101B-9397-08002B2CF9AE}" pid="4" name="MSIP_Label_2bbab825-a111-45e4-86a1-18cee0005896_SetDate">
    <vt:lpwstr>2022-11-11T20:27:24Z</vt:lpwstr>
  </property>
  <property fmtid="{D5CDD505-2E9C-101B-9397-08002B2CF9AE}" pid="5" name="MSIP_Label_2bbab825-a111-45e4-86a1-18cee0005896_Method">
    <vt:lpwstr>Standard</vt:lpwstr>
  </property>
  <property fmtid="{D5CDD505-2E9C-101B-9397-08002B2CF9AE}" pid="6" name="MSIP_Label_2bbab825-a111-45e4-86a1-18cee0005896_Name">
    <vt:lpwstr>2bbab825-a111-45e4-86a1-18cee0005896</vt:lpwstr>
  </property>
  <property fmtid="{D5CDD505-2E9C-101B-9397-08002B2CF9AE}" pid="7" name="MSIP_Label_2bbab825-a111-45e4-86a1-18cee0005896_SiteId">
    <vt:lpwstr>2567d566-604c-408a-8a60-55d0dc9d9d6b</vt:lpwstr>
  </property>
  <property fmtid="{D5CDD505-2E9C-101B-9397-08002B2CF9AE}" pid="8" name="MSIP_Label_2bbab825-a111-45e4-86a1-18cee0005896_ActionId">
    <vt:lpwstr>68977a1a-0e9a-4d9d-b64f-7e3672f74577</vt:lpwstr>
  </property>
  <property fmtid="{D5CDD505-2E9C-101B-9397-08002B2CF9AE}" pid="9" name="MSIP_Label_2bbab825-a111-45e4-86a1-18cee0005896_ContentBits">
    <vt:lpwstr>2</vt:lpwstr>
  </property>
  <property fmtid="{D5CDD505-2E9C-101B-9397-08002B2CF9AE}" pid="10" name="MediaServiceImageTags">
    <vt:lpwstr/>
  </property>
</Properties>
</file>