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5C" w:rsidRDefault="005A02C1">
      <w:r>
        <w:t>First name</w:t>
      </w:r>
    </w:p>
    <w:p w:rsidR="0042405C" w:rsidRDefault="0042405C"/>
    <w:p w:rsidR="00A06FB9" w:rsidRDefault="0042405C">
      <w:r>
        <w:t>Context</w:t>
      </w:r>
    </w:p>
    <w:p w:rsidR="00A06FB9" w:rsidRDefault="00A06FB9"/>
    <w:p w:rsidR="005A02C1" w:rsidRDefault="00A06FB9">
      <w:r>
        <w:t>Test1</w:t>
      </w:r>
    </w:p>
    <w:p w:rsidR="005A02C1" w:rsidRDefault="005A02C1"/>
    <w:p w:rsidR="00E56792" w:rsidRDefault="00A06FB9"/>
    <w:sectPr w:rsidR="00E56792" w:rsidSect="00E567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5DD2"/>
    <w:rsid w:val="000E7CA6"/>
    <w:rsid w:val="001A089D"/>
    <w:rsid w:val="0042405C"/>
    <w:rsid w:val="005A02C1"/>
    <w:rsid w:val="00615DD2"/>
    <w:rsid w:val="0076711F"/>
    <w:rsid w:val="007F24A2"/>
    <w:rsid w:val="008D0A56"/>
    <w:rsid w:val="00A06FB9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Macintosh Word</Application>
  <DocSecurity>0</DocSecurity>
  <Lines>1</Lines>
  <Paragraphs>1</Paragraphs>
  <ScaleCrop>false</ScaleCrop>
  <Company>Rockman et al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Julia Hazer</cp:lastModifiedBy>
  <cp:revision>7</cp:revision>
  <dcterms:created xsi:type="dcterms:W3CDTF">2017-10-14T01:02:00Z</dcterms:created>
  <dcterms:modified xsi:type="dcterms:W3CDTF">2017-10-17T04:10:00Z</dcterms:modified>
</cp:coreProperties>
</file>