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792" w:rsidRDefault="00E70843">
      <w:r>
        <w:t>San Francisco. Test2. Context</w:t>
      </w:r>
      <w:r w:rsidR="00DD5A2B">
        <w:t>.</w:t>
      </w:r>
    </w:p>
    <w:sectPr w:rsidR="00E56792" w:rsidSect="00E5679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15DD2"/>
    <w:rsid w:val="00615DD2"/>
    <w:rsid w:val="0076711F"/>
    <w:rsid w:val="008D0A56"/>
    <w:rsid w:val="0099111C"/>
    <w:rsid w:val="00DD5A2B"/>
    <w:rsid w:val="00E70843"/>
  </w:rsids>
  <m:mathPr>
    <m:mathFont m:val="Adobe Hebre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F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>Rockman et al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Hazer</dc:creator>
  <cp:keywords/>
  <cp:lastModifiedBy>Julia Hazer</cp:lastModifiedBy>
  <cp:revision>4</cp:revision>
  <dcterms:created xsi:type="dcterms:W3CDTF">2017-10-14T02:40:00Z</dcterms:created>
  <dcterms:modified xsi:type="dcterms:W3CDTF">2017-10-17T04:10:00Z</dcterms:modified>
</cp:coreProperties>
</file>