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792" w:rsidRDefault="00563F50">
      <w:r>
        <w:t>I a</w:t>
      </w:r>
      <w:r w:rsidR="00996E4E">
        <w:t>m going to go to San Francisco.</w:t>
      </w:r>
    </w:p>
    <w:sectPr w:rsidR="00E56792" w:rsidSect="00E5679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B48E2"/>
    <w:rsid w:val="003B48E2"/>
    <w:rsid w:val="00563F50"/>
    <w:rsid w:val="00996E4E"/>
    <w:rsid w:val="00DB7D48"/>
  </w:rsids>
  <m:mathPr>
    <m:mathFont m:val="Adobe Hebre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BA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Macintosh Word</Application>
  <DocSecurity>0</DocSecurity>
  <Lines>1</Lines>
  <Paragraphs>1</Paragraphs>
  <ScaleCrop>false</ScaleCrop>
  <Company>Rockman et al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Hazer</dc:creator>
  <cp:keywords/>
  <cp:lastModifiedBy>Julia Hazer</cp:lastModifiedBy>
  <cp:revision>3</cp:revision>
  <dcterms:created xsi:type="dcterms:W3CDTF">2017-10-16T22:50:00Z</dcterms:created>
  <dcterms:modified xsi:type="dcterms:W3CDTF">2017-10-17T03:20:00Z</dcterms:modified>
</cp:coreProperties>
</file>