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11355" w14:textId="09A5E847" w:rsidR="00D8304A" w:rsidRDefault="00D8304A">
      <w:pPr>
        <w:rPr>
          <w:lang w:val="en-US"/>
        </w:rPr>
      </w:pPr>
      <w:r>
        <w:rPr>
          <w:lang w:val="en-US"/>
        </w:rPr>
        <w:t>NAMA : JULIA HERWANDA</w:t>
      </w:r>
    </w:p>
    <w:p w14:paraId="1234BE2A" w14:textId="74916FF3" w:rsidR="00D8304A" w:rsidRDefault="00D8304A">
      <w:pPr>
        <w:rPr>
          <w:lang w:val="en-US"/>
        </w:rPr>
      </w:pPr>
      <w:r>
        <w:rPr>
          <w:lang w:val="en-US"/>
        </w:rPr>
        <w:t>NIM : 701230064</w:t>
      </w:r>
    </w:p>
    <w:p w14:paraId="086D83F3" w14:textId="78E37F0F" w:rsidR="00D8304A" w:rsidRPr="00D8304A" w:rsidRDefault="00D8304A">
      <w:pPr>
        <w:rPr>
          <w:lang w:val="en-US"/>
        </w:rPr>
      </w:pPr>
      <w:r w:rsidRPr="00D8304A">
        <w:rPr>
          <w:lang w:val="en-US"/>
        </w:rPr>
        <w:drawing>
          <wp:inline distT="0" distB="0" distL="0" distR="0" wp14:anchorId="4A8E693F" wp14:editId="633A62B6">
            <wp:extent cx="5731510" cy="1784985"/>
            <wp:effectExtent l="0" t="0" r="2540" b="5715"/>
            <wp:docPr id="117140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00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04A" w:rsidRPr="00D83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4A"/>
    <w:rsid w:val="00D8304A"/>
    <w:rsid w:val="00EC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EE2EE"/>
  <w15:chartTrackingRefBased/>
  <w15:docId w15:val="{09F08382-1FE1-4507-AAE3-D16F5365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reky pitoyo</dc:creator>
  <cp:keywords/>
  <dc:description/>
  <cp:lastModifiedBy>reky pitoyo</cp:lastModifiedBy>
  <cp:revision>1</cp:revision>
  <dcterms:created xsi:type="dcterms:W3CDTF">2024-09-05T03:06:00Z</dcterms:created>
  <dcterms:modified xsi:type="dcterms:W3CDTF">2024-09-05T03:15:00Z</dcterms:modified>
</cp:coreProperties>
</file>