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45642" w14:textId="30D7FBBD" w:rsidR="003D24BD" w:rsidRDefault="003D24BD" w:rsidP="003D24B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Julia Holz</w:t>
      </w:r>
    </w:p>
    <w:p w14:paraId="68E15A73" w14:textId="0FFA0292" w:rsidR="003D24BD" w:rsidRDefault="003D24BD" w:rsidP="003D24B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Quin Lanik</w:t>
      </w:r>
    </w:p>
    <w:p w14:paraId="05414C7F" w14:textId="173005F6" w:rsidR="003D24BD" w:rsidRDefault="003D24BD" w:rsidP="003D24B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CSCE-155N</w:t>
      </w:r>
    </w:p>
    <w:p w14:paraId="28617806" w14:textId="3067A4AC" w:rsidR="003D24BD" w:rsidRDefault="003D24BD" w:rsidP="003D24B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3, 2021</w:t>
      </w:r>
    </w:p>
    <w:p w14:paraId="13251814" w14:textId="1CCEC97B" w:rsidR="003D24BD" w:rsidRDefault="003D24BD" w:rsidP="003D24B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 Report</w:t>
      </w:r>
    </w:p>
    <w:p w14:paraId="4414262F" w14:textId="1259DB53" w:rsidR="003D24BD" w:rsidRDefault="003D24BD" w:rsidP="003D24B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my project I just used the example project provided</w:t>
      </w:r>
      <w:r w:rsidR="008F52C0">
        <w:rPr>
          <w:rFonts w:ascii="Times New Roman" w:hAnsi="Times New Roman" w:cs="Times New Roman"/>
        </w:rPr>
        <w:t xml:space="preserve"> of a GUI with edit boxes to plot x and y coordinates, so no LA approval was needed for mine. When starting this project, my approach was: begin with things I absolutely know how to do. For most of my program I referred back to lab 10 quite often since it has pretty similar coding to this project. I began with creating all of the labels and text boxes, all without positions at first. And then I created the two callback functions “reset” and “plotPoints”. I first wrote out the code for reset since it is a fairly simple function of just making all of the text boxes blank and clearing the graph. After this, I chose to move on to figuring out the positions for all of my labels, text boxes, and graph. At this point I had not made the button group uicontrol since I had yet to watch the lecture video on how to properly use them. </w:t>
      </w:r>
      <w:r w:rsidR="0092290B">
        <w:rPr>
          <w:rFonts w:ascii="Times New Roman" w:hAnsi="Times New Roman" w:cs="Times New Roman"/>
        </w:rPr>
        <w:t xml:space="preserve">After I had figured out where I wanted each uicontrol to </w:t>
      </w:r>
      <w:r w:rsidR="00CE6113">
        <w:rPr>
          <w:rFonts w:ascii="Times New Roman" w:hAnsi="Times New Roman" w:cs="Times New Roman"/>
        </w:rPr>
        <w:t>go and</w:t>
      </w:r>
      <w:r w:rsidR="0092290B">
        <w:rPr>
          <w:rFonts w:ascii="Times New Roman" w:hAnsi="Times New Roman" w:cs="Times New Roman"/>
        </w:rPr>
        <w:t xml:space="preserve"> figuring out those positions (while still leaving room for the button group), I had successfully completed all of the easy (to me) parts of the code. Up to this point I had already done most of this with lab 10, which is why it was easy </w:t>
      </w:r>
      <w:r w:rsidR="00CE6113">
        <w:rPr>
          <w:rFonts w:ascii="Times New Roman" w:hAnsi="Times New Roman" w:cs="Times New Roman"/>
        </w:rPr>
        <w:t>for</w:t>
      </w:r>
      <w:r w:rsidR="0092290B">
        <w:rPr>
          <w:rFonts w:ascii="Times New Roman" w:hAnsi="Times New Roman" w:cs="Times New Roman"/>
        </w:rPr>
        <w:t xml:space="preserve"> me.</w:t>
      </w:r>
    </w:p>
    <w:p w14:paraId="633027C8" w14:textId="5E10EDB5" w:rsidR="00372E04" w:rsidRDefault="0092290B" w:rsidP="003D24B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next step for me was to write the code for my plotPoints function. I had a pretty good idea already of how I wanted to write this code. I knew I wanted to take the strings entered by the user into the textboxes and turn the strings of the x values, y values, x limits, and y limits into numbers</w:t>
      </w:r>
      <w:r w:rsidR="00CE6113">
        <w:rPr>
          <w:rFonts w:ascii="Times New Roman" w:hAnsi="Times New Roman" w:cs="Times New Roman"/>
        </w:rPr>
        <w:t xml:space="preserve"> instead of</w:t>
      </w:r>
      <w:r>
        <w:rPr>
          <w:rFonts w:ascii="Times New Roman" w:hAnsi="Times New Roman" w:cs="Times New Roman"/>
        </w:rPr>
        <w:t xml:space="preserve"> string</w:t>
      </w:r>
      <w:r w:rsidR="00CE611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and assign the text strings for the title, x axis label, and y axis label to their spots. I did </w:t>
      </w:r>
      <w:r w:rsidR="00CE6113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this fairly eas</w:t>
      </w:r>
      <w:r w:rsidR="00CE6113">
        <w:rPr>
          <w:rFonts w:ascii="Times New Roman" w:hAnsi="Times New Roman" w:cs="Times New Roman"/>
        </w:rPr>
        <w:t>ily</w:t>
      </w:r>
      <w:r>
        <w:rPr>
          <w:rFonts w:ascii="Times New Roman" w:hAnsi="Times New Roman" w:cs="Times New Roman"/>
        </w:rPr>
        <w:t xml:space="preserve"> by using what we have learned in class. At the point I was </w:t>
      </w:r>
      <w:r>
        <w:rPr>
          <w:rFonts w:ascii="Times New Roman" w:hAnsi="Times New Roman" w:cs="Times New Roman"/>
        </w:rPr>
        <w:lastRenderedPageBreak/>
        <w:t xml:space="preserve">choosing to not yet address the errors that could occur if bad data was entered. After I wrote the code for </w:t>
      </w:r>
      <w:r w:rsidR="00372E04">
        <w:rPr>
          <w:rFonts w:ascii="Times New Roman" w:hAnsi="Times New Roman" w:cs="Times New Roman"/>
        </w:rPr>
        <w:t xml:space="preserve">plotting the x and y values entered, I decided to tackle all of the problems if bad data was entered. The four </w:t>
      </w:r>
      <w:r w:rsidR="00CE6113">
        <w:rPr>
          <w:rFonts w:ascii="Times New Roman" w:hAnsi="Times New Roman" w:cs="Times New Roman"/>
        </w:rPr>
        <w:t xml:space="preserve">problems </w:t>
      </w:r>
      <w:r w:rsidR="00372E04">
        <w:rPr>
          <w:rFonts w:ascii="Times New Roman" w:hAnsi="Times New Roman" w:cs="Times New Roman"/>
        </w:rPr>
        <w:t xml:space="preserve">I could think of </w:t>
      </w:r>
      <w:proofErr w:type="spellStart"/>
      <w:r w:rsidR="00372E04">
        <w:rPr>
          <w:rFonts w:ascii="Times New Roman" w:hAnsi="Times New Roman" w:cs="Times New Roman"/>
        </w:rPr>
        <w:t>were</w:t>
      </w:r>
      <w:proofErr w:type="spellEnd"/>
      <w:r w:rsidR="00CE6113">
        <w:rPr>
          <w:rFonts w:ascii="Times New Roman" w:hAnsi="Times New Roman" w:cs="Times New Roman"/>
        </w:rPr>
        <w:t xml:space="preserve"> </w:t>
      </w:r>
      <w:r w:rsidR="00372E04">
        <w:rPr>
          <w:rFonts w:ascii="Times New Roman" w:hAnsi="Times New Roman" w:cs="Times New Roman"/>
        </w:rPr>
        <w:t xml:space="preserve">if no limits were entered, if only </w:t>
      </w:r>
      <w:r w:rsidR="00B075A0">
        <w:rPr>
          <w:rFonts w:ascii="Times New Roman" w:hAnsi="Times New Roman" w:cs="Times New Roman"/>
        </w:rPr>
        <w:t xml:space="preserve">one </w:t>
      </w:r>
      <w:r w:rsidR="00372E04">
        <w:rPr>
          <w:rFonts w:ascii="Times New Roman" w:hAnsi="Times New Roman" w:cs="Times New Roman"/>
        </w:rPr>
        <w:t>number was entered for either one of the limits, if only one number was entered for either the x or y values, and if the length of the x values does not equal the length of the y values.</w:t>
      </w:r>
    </w:p>
    <w:p w14:paraId="6652C132" w14:textId="38B81EEB" w:rsidR="0092290B" w:rsidRDefault="00372E04" w:rsidP="00372E0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All of these were easy for me to solve with if statements except for if no limits are entered. This is the main and one of the only difficulties I ran into when writing this program. For some reason I had forgotten about the function “isempty” and I could not find a logic statement that would be true for when the strings of x or y limits were empty. I eventually got pretty frustrated, so I took some time away from my code, and when I returned to </w:t>
      </w:r>
      <w:r w:rsidR="00B075A0">
        <w:rPr>
          <w:rFonts w:ascii="Times New Roman" w:hAnsi="Times New Roman" w:cs="Times New Roman"/>
        </w:rPr>
        <w:t>it,</w:t>
      </w:r>
      <w:r>
        <w:rPr>
          <w:rFonts w:ascii="Times New Roman" w:hAnsi="Times New Roman" w:cs="Times New Roman"/>
        </w:rPr>
        <w:t xml:space="preserve"> I did some research on what functions I could use and rediscovered isempty. The last thing I needed to do was watch the Example Project video and learn how to use the group button uicontrol</w:t>
      </w:r>
      <w:r w:rsidR="007F3C5F">
        <w:rPr>
          <w:rFonts w:ascii="Times New Roman" w:hAnsi="Times New Roman" w:cs="Times New Roman"/>
        </w:rPr>
        <w:t xml:space="preserve">. I did this, found a position for the </w:t>
      </w:r>
      <w:r w:rsidR="00B075A0">
        <w:rPr>
          <w:rFonts w:ascii="Times New Roman" w:hAnsi="Times New Roman" w:cs="Times New Roman"/>
        </w:rPr>
        <w:t xml:space="preserve">buttons, </w:t>
      </w:r>
      <w:r w:rsidR="007F3C5F">
        <w:rPr>
          <w:rFonts w:ascii="Times New Roman" w:hAnsi="Times New Roman" w:cs="Times New Roman"/>
        </w:rPr>
        <w:t xml:space="preserve">added that aspect to my plot function, and then I was all done with my code. </w:t>
      </w:r>
    </w:p>
    <w:p w14:paraId="410AD0B6" w14:textId="12F1CF49" w:rsidR="00372E04" w:rsidRPr="003D24BD" w:rsidRDefault="00372E04" w:rsidP="00372E0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F3C5F">
        <w:rPr>
          <w:rFonts w:ascii="Times New Roman" w:hAnsi="Times New Roman" w:cs="Times New Roman"/>
        </w:rPr>
        <w:t xml:space="preserve">In my future GUIs can be very helpful. </w:t>
      </w:r>
      <w:r w:rsidR="0083339E">
        <w:rPr>
          <w:rFonts w:ascii="Times New Roman" w:hAnsi="Times New Roman" w:cs="Times New Roman"/>
        </w:rPr>
        <w:t>One example of how I can use GUIs in the future is with a lot of my math classes. Formulas are easy to create with GUIs,</w:t>
      </w:r>
      <w:r w:rsidR="00B075A0">
        <w:rPr>
          <w:rFonts w:ascii="Times New Roman" w:hAnsi="Times New Roman" w:cs="Times New Roman"/>
        </w:rPr>
        <w:t xml:space="preserve"> and there are many possibilities having to do with math formulas,</w:t>
      </w:r>
      <w:r w:rsidR="0083339E">
        <w:rPr>
          <w:rFonts w:ascii="Times New Roman" w:hAnsi="Times New Roman" w:cs="Times New Roman"/>
        </w:rPr>
        <w:t xml:space="preserve"> for example a quadratic formula calculator </w:t>
      </w:r>
      <w:r w:rsidR="00CE6113">
        <w:rPr>
          <w:rFonts w:ascii="Times New Roman" w:hAnsi="Times New Roman" w:cs="Times New Roman"/>
        </w:rPr>
        <w:t xml:space="preserve">GUI would be helpful for determining the factors of a quadratic function. This program of plotting x and y values will be helpful </w:t>
      </w:r>
      <w:r w:rsidR="00B075A0">
        <w:rPr>
          <w:rFonts w:ascii="Times New Roman" w:hAnsi="Times New Roman" w:cs="Times New Roman"/>
        </w:rPr>
        <w:t>too because</w:t>
      </w:r>
      <w:r w:rsidR="00CE6113">
        <w:rPr>
          <w:rFonts w:ascii="Times New Roman" w:hAnsi="Times New Roman" w:cs="Times New Roman"/>
        </w:rPr>
        <w:t xml:space="preserve"> it is very easy when given data to just copy and paste in the x and y values. This can be helpful with future jobs as well as classes. This semester I had a couple classes where a </w:t>
      </w:r>
      <w:r w:rsidR="00B075A0">
        <w:rPr>
          <w:rFonts w:ascii="Times New Roman" w:hAnsi="Times New Roman" w:cs="Times New Roman"/>
        </w:rPr>
        <w:t>graph</w:t>
      </w:r>
      <w:r w:rsidR="00CE6113">
        <w:rPr>
          <w:rFonts w:ascii="Times New Roman" w:hAnsi="Times New Roman" w:cs="Times New Roman"/>
        </w:rPr>
        <w:t xml:space="preserve"> of the data would have been helpful in analyzing the </w:t>
      </w:r>
      <w:r w:rsidR="00B075A0">
        <w:rPr>
          <w:rFonts w:ascii="Times New Roman" w:hAnsi="Times New Roman" w:cs="Times New Roman"/>
        </w:rPr>
        <w:t>numbers</w:t>
      </w:r>
      <w:r w:rsidR="00CE6113">
        <w:rPr>
          <w:rFonts w:ascii="Times New Roman" w:hAnsi="Times New Roman" w:cs="Times New Roman"/>
        </w:rPr>
        <w:t xml:space="preserve"> for a homework assignment or project. For future jobs, I know I will find myself needing to analyze </w:t>
      </w:r>
      <w:r w:rsidR="00CE6113">
        <w:rPr>
          <w:rFonts w:ascii="Times New Roman" w:hAnsi="Times New Roman" w:cs="Times New Roman"/>
        </w:rPr>
        <w:lastRenderedPageBreak/>
        <w:t xml:space="preserve">data as </w:t>
      </w:r>
      <w:r w:rsidR="00B075A0">
        <w:rPr>
          <w:rFonts w:ascii="Times New Roman" w:hAnsi="Times New Roman" w:cs="Times New Roman"/>
        </w:rPr>
        <w:t>well and</w:t>
      </w:r>
      <w:r w:rsidR="00CE6113">
        <w:rPr>
          <w:rFonts w:ascii="Times New Roman" w:hAnsi="Times New Roman" w:cs="Times New Roman"/>
        </w:rPr>
        <w:t xml:space="preserve"> being able to easily graph the data like this will absolutely be an advantage. The possibilities are pretty much if not endless with what a GUI could facilitate. </w:t>
      </w:r>
    </w:p>
    <w:sectPr w:rsidR="00372E04" w:rsidRPr="003D24BD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3DA70" w14:textId="77777777" w:rsidR="00CA323B" w:rsidRDefault="00CA323B" w:rsidP="008F52C0">
      <w:r>
        <w:separator/>
      </w:r>
    </w:p>
  </w:endnote>
  <w:endnote w:type="continuationSeparator" w:id="0">
    <w:p w14:paraId="265BFCE4" w14:textId="77777777" w:rsidR="00CA323B" w:rsidRDefault="00CA323B" w:rsidP="008F5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AEE1C" w14:textId="77777777" w:rsidR="00CA323B" w:rsidRDefault="00CA323B" w:rsidP="008F52C0">
      <w:r>
        <w:separator/>
      </w:r>
    </w:p>
  </w:footnote>
  <w:footnote w:type="continuationSeparator" w:id="0">
    <w:p w14:paraId="17C6969E" w14:textId="77777777" w:rsidR="00CA323B" w:rsidRDefault="00CA323B" w:rsidP="008F52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89412048"/>
      <w:docPartObj>
        <w:docPartGallery w:val="Page Numbers (Top of Page)"/>
        <w:docPartUnique/>
      </w:docPartObj>
    </w:sdtPr>
    <w:sdtContent>
      <w:p w14:paraId="4EF24796" w14:textId="0C7E49DA" w:rsidR="008F52C0" w:rsidRDefault="008F52C0" w:rsidP="00A16AE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566F22" w14:textId="77777777" w:rsidR="008F52C0" w:rsidRDefault="008F52C0" w:rsidP="008F52C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F096F" w14:textId="57C00334" w:rsidR="008F52C0" w:rsidRDefault="008F52C0" w:rsidP="00A16AE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t xml:space="preserve">Holz </w:t>
    </w:r>
    <w:sdt>
      <w:sdtPr>
        <w:rPr>
          <w:rStyle w:val="PageNumber"/>
        </w:rPr>
        <w:id w:val="-691155449"/>
        <w:docPartObj>
          <w:docPartGallery w:val="Page Numbers (Top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sdtContent>
    </w:sdt>
  </w:p>
  <w:p w14:paraId="5C354E05" w14:textId="77777777" w:rsidR="008F52C0" w:rsidRDefault="008F52C0" w:rsidP="008F52C0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BD"/>
    <w:rsid w:val="002E395A"/>
    <w:rsid w:val="00372E04"/>
    <w:rsid w:val="003D24BD"/>
    <w:rsid w:val="00631832"/>
    <w:rsid w:val="007F3C5F"/>
    <w:rsid w:val="0083339E"/>
    <w:rsid w:val="008F52C0"/>
    <w:rsid w:val="0092290B"/>
    <w:rsid w:val="00B075A0"/>
    <w:rsid w:val="00CA323B"/>
    <w:rsid w:val="00C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E38D7"/>
  <w15:chartTrackingRefBased/>
  <w15:docId w15:val="{01B40594-4E1F-E14B-82D3-F64D09BC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D24BD"/>
  </w:style>
  <w:style w:type="paragraph" w:styleId="Header">
    <w:name w:val="header"/>
    <w:basedOn w:val="Normal"/>
    <w:link w:val="HeaderChar"/>
    <w:uiPriority w:val="99"/>
    <w:unhideWhenUsed/>
    <w:rsid w:val="008F52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2C0"/>
  </w:style>
  <w:style w:type="character" w:styleId="PageNumber">
    <w:name w:val="page number"/>
    <w:basedOn w:val="DefaultParagraphFont"/>
    <w:uiPriority w:val="99"/>
    <w:semiHidden/>
    <w:unhideWhenUsed/>
    <w:rsid w:val="008F52C0"/>
  </w:style>
  <w:style w:type="paragraph" w:styleId="Footer">
    <w:name w:val="footer"/>
    <w:basedOn w:val="Normal"/>
    <w:link w:val="FooterChar"/>
    <w:uiPriority w:val="99"/>
    <w:unhideWhenUsed/>
    <w:rsid w:val="008F52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Holz</dc:creator>
  <cp:keywords/>
  <dc:description/>
  <cp:lastModifiedBy>Julia Holz</cp:lastModifiedBy>
  <cp:revision>2</cp:revision>
  <dcterms:created xsi:type="dcterms:W3CDTF">2021-05-04T03:49:00Z</dcterms:created>
  <dcterms:modified xsi:type="dcterms:W3CDTF">2021-05-04T04:55:00Z</dcterms:modified>
</cp:coreProperties>
</file>