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62CE6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ASSUMPTION UNIVERSITY OF THAILAND</w:t>
      </w:r>
    </w:p>
    <w:p w14:paraId="34456393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>Martin de Tours School of Management and Economics</w:t>
      </w:r>
    </w:p>
    <w:p w14:paraId="6509C728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>
        <w:rPr>
          <w:b/>
          <w:bCs/>
          <w:color w:val="auto"/>
          <w:sz w:val="28"/>
          <w:szCs w:val="28"/>
        </w:rPr>
        <w:t xml:space="preserve">AU</w:t>
      </w:r>
    </w:p>
    <w:p w14:paraId="432A31AF" w14:textId="77777777" w:rsidR="000B3BF1" w:rsidRPr="009C5915" w:rsidRDefault="000B3BF1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Midterm </w:t>
      </w:r>
      <w:r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Pr="009C5915">
        <w:rPr>
          <w:b/>
          <w:bCs/>
          <w:color w:val="auto"/>
          <w:sz w:val="28"/>
          <w:szCs w:val="28"/>
        </w:rPr>
        <w:t>EXAMINATION (</w:t>
      </w:r>
      <w:r>
        <w:rPr>
          <w:b/>
          <w:bCs/>
          <w:color w:val="auto"/>
          <w:sz w:val="28"/>
          <w:szCs w:val="28"/>
        </w:rPr>
        <w:t xml:space="preserve">3</w:t>
      </w:r>
      <w:r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Pr="009C5915">
        <w:rPr>
          <w:b/>
          <w:bCs/>
          <w:color w:val="auto"/>
          <w:sz w:val="28"/>
          <w:szCs w:val="28"/>
        </w:rPr>
        <w:t>)</w:t>
      </w:r>
    </w:p>
    <w:p w14:paraId="2EFDD26D" w14:textId="4A7D4AF0" w:rsidR="00352664" w:rsidRDefault="00352664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Answer Key</w:t>
      </w:r>
    </w:p>
    <w:p w14:paraId="44C0CC7B" w14:textId="31066925" w:rsidR="000B3BF1" w:rsidRPr="009C5915" w:rsidRDefault="002B080D" w:rsidP="000B3BF1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Regular</w:t>
      </w:r>
      <w:r w:rsidRPr="009C5915">
        <w:rPr>
          <w:b/>
          <w:bCs/>
          <w:color w:val="auto"/>
          <w:sz w:val="28"/>
          <w:szCs w:val="28"/>
        </w:rPr>
        <w:t xml:space="preserve"> </w:t>
      </w:r>
      <w:r w:rsidR="000B3BF1" w:rsidRPr="009C5915">
        <w:rPr>
          <w:b/>
          <w:bCs/>
          <w:color w:val="auto"/>
          <w:sz w:val="28"/>
          <w:szCs w:val="28"/>
        </w:rPr>
        <w:t>Program</w:t>
      </w:r>
    </w:p>
    <w:p w14:paraId="6E1FA4F6" w14:textId="77777777" w:rsidR="000B3BF1" w:rsidRDefault="000B3BF1">
      <w:pPr>
        <w:rPr>
          <w:lang w:val="en-US"/>
        </w:rPr>
      </w:pPr>
    </w:p>
    <w:p w14:paraId="59993E94" w14:textId="77777777" w:rsidR="003F79D8" w:rsidRDefault="003F79D8">
      <w:pPr>
        <w:rPr>
          <w:lang w:val="en-US"/>
        </w:rPr>
      </w:pPr>
    </w:p>
    <w:p w14:paraId="0FA99A6E" w14:textId="77777777" w:rsidR="000B3BF1" w:rsidRDefault="000B3BF1">
      <w:pPr>
        <w:rPr>
          <w:lang w:val="en-US"/>
        </w:rPr>
      </w:pPr>
    </w:p>
    <w:p w14:paraId="5597C29F" w14:textId="62DB10E4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 xml:space="preserve">Multiple Choice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012235E0" w14:textId="5A98148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  <w:tr w:rsidR="00D03EA4" w:rsidRPr="0027256A" w14:paraId="18799178" w14:textId="77777777" w:rsidTr="00FC4B98">
        <w:tc>
          <w:tcPr>
            <w:tcW w:w="1242" w:type="dxa"/>
          </w:tcPr>
          <w:p w14:paraId="612C721A" w14:textId="4F53FD66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2</w:t>
            </w:r>
          </w:p>
        </w:tc>
        <w:tc>
          <w:tcPr>
            <w:tcW w:w="3119" w:type="dxa"/>
          </w:tcPr>
          <w:p w14:paraId="012235E0" w14:textId="5A981487" w:rsidR="00D03EA4" w:rsidRPr="0027256A" w:rsidRDefault="00D03EA4" w:rsidP="00FC4B98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</w:tbl>
    <w:p w14:paraId="43D821DC" w14:textId="77777777" w:rsidR="003F79D8" w:rsidRDefault="003F79D8">
      <w:pPr>
        <w:rPr>
          <w:rFonts w:ascii="Times New Roman" w:hAnsi="Times New Roman" w:cs="Times New Roman"/>
          <w:lang w:val="en-US"/>
        </w:rPr>
      </w:pPr>
    </w:p>
    <w:p w14:paraId="37E13E2E" w14:textId="4F086222" w:rsidR="00FC7C9A" w:rsidRPr="0027256A" w:rsidRDefault="008441AD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 xml:space="preserve">True and False Answer Key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017DCD" w:rsidRPr="0027256A" w14:paraId="686D1766" w14:textId="77777777" w:rsidTr="00752384">
        <w:tc>
          <w:tcPr>
            <w:tcW w:w="1242" w:type="dxa"/>
          </w:tcPr>
          <w:p w14:paraId="424ADFAC" w14:textId="77777777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4D73A426" w14:textId="78355D25" w:rsidR="00017DCD" w:rsidRPr="0027256A" w:rsidRDefault="00017DCD" w:rsidP="00E9083C">
            <w:pPr>
              <w:rPr>
                <w:rFonts w:ascii="Times New Roman" w:hAnsi="Times New Roman" w:cs="Times New Roman"/>
              </w:rPr>
            </w:pPr>
            <w:proofErr w:type="gramStart"/>
            <w:r w:rsidRPr="0027256A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  <w:bookmarkEnd w:id="0"/>
    </w:tbl>
    <w:p w14:paraId="0D8B7257" w14:textId="77777777" w:rsidR="00FC7C9A" w:rsidRPr="0027256A" w:rsidRDefault="00FC7C9A">
      <w:pPr>
        <w:rPr>
          <w:rFonts w:ascii="Times New Roman" w:hAnsi="Times New Roman" w:cs="Times New Roman"/>
          <w:lang w:val="en-US"/>
        </w:rPr>
      </w:pPr>
    </w:p>
    <w:p w14:paraId="5D214024" w14:textId="231641D9" w:rsidR="003F79D8" w:rsidRPr="0027256A" w:rsidRDefault="003F79D8" w:rsidP="003F79D8">
      <w:pPr>
        <w:rPr>
          <w:rFonts w:ascii="Times New Roman" w:hAnsi="Times New Roman" w:cs="Times New Roman"/>
          <w:b/>
          <w:bCs/>
          <w:lang w:val="en-US"/>
        </w:rPr>
      </w:pPr>
      <w:r w:rsidRPr="0027256A">
        <w:rPr>
          <w:rFonts w:ascii="Times New Roman" w:hAnsi="Times New Roman" w:cs="Times New Roman"/>
          <w:b/>
          <w:bCs/>
          <w:lang w:val="en-US"/>
        </w:rPr>
        <w:t>Matching Answer Key</w:t>
      </w:r>
    </w:p>
    <w:tbl>
      <w:tblPr>
        <w:tblStyle w:val="TableGrid"/>
        <w:tblW w:w="4361" w:type="dxa"/>
        <w:tblLayout w:type="fixed"/>
        <w:tblLook w:val="04A0" w:firstRow="1" w:lastRow="0" w:firstColumn="1" w:lastColumn="0" w:noHBand="0" w:noVBand="1"/>
      </w:tblPr>
      <w:tblGrid>
        <w:gridCol w:w="1242"/>
        <w:gridCol w:w="3119"/>
      </w:tblGrid>
      <w:tr w:rsidR="00F97FC0" w14:paraId="1831DBBC" w14:textId="77777777" w:rsidTr="00752384">
        <w:tc>
          <w:tcPr>
            <w:tcW w:w="1242" w:type="dxa"/>
          </w:tcPr>
          <w:p w14:paraId="423D5919" w14:textId="4390ABB7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>1</w:t>
            </w:r>
          </w:p>
        </w:tc>
        <w:tc>
          <w:tcPr>
            <w:tcW w:w="3119" w:type="dxa"/>
          </w:tcPr>
          <w:p w14:paraId="468FDD84" w14:textId="64B43849" w:rsidR="00F97FC0" w:rsidRPr="00F435D3" w:rsidRDefault="00F97FC0" w:rsidP="00E74D8E">
            <w:pPr>
              <w:rPr>
                <w:rFonts w:ascii="Times New Roman" w:hAnsi="Times New Roman" w:cs="Times New Roman"/>
              </w:rPr>
            </w:pPr>
            <w:proofErr w:type="gramStart"/>
            <w:r w:rsidRPr="00F435D3">
              <w:rPr>
                <w:rFonts w:ascii="Times New Roman" w:hAnsi="Times New Roman" w:cs="Times New Roman"/>
                <w:szCs w:val="24"/>
              </w:rPr>
              <w:t xml:space="preserve"/>
            </w:r>
          </w:p>
        </w:tc>
      </w:tr>
    </w:tbl>
    <w:p w14:paraId="5E9389FB" w14:textId="77777777" w:rsidR="003F79D8" w:rsidRPr="00FC7C9A" w:rsidRDefault="003F79D8">
      <w:pPr>
        <w:rPr>
          <w:lang w:val="en-US"/>
        </w:rPr>
      </w:pPr>
    </w:p>
    <w:sectPr w:rsidR="003F79D8" w:rsidRPr="00FC7C9A" w:rsidSect="00CC17E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4E795" w14:textId="77777777" w:rsidR="002676EB" w:rsidRDefault="002676EB" w:rsidP="002676EB">
      <w:pPr>
        <w:spacing w:after="0" w:line="240" w:lineRule="auto"/>
      </w:pPr>
      <w:r>
        <w:separator/>
      </w:r>
    </w:p>
  </w:endnote>
  <w:endnote w:type="continuationSeparator" w:id="0">
    <w:p w14:paraId="7409B49C" w14:textId="77777777" w:rsidR="002676EB" w:rsidRDefault="002676EB" w:rsidP="0026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2F2E1" w14:textId="77777777" w:rsidR="002676EB" w:rsidRDefault="002676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B2597" w14:textId="3DAD7884" w:rsidR="002676EB" w:rsidRPr="00656A72" w:rsidRDefault="00656A72" w:rsidP="00656A72">
    <w:pPr>
      <w:pStyle w:val="Footer"/>
      <w:jc w:val="center"/>
      <w:rPr>
        <w:rFonts w:ascii="Times New Roman" w:hAnsi="Times New Roman" w:cs="Times New Roman"/>
      </w:rPr>
    </w:pPr>
    <w:r w:rsidRPr="00656A72">
      <w:rPr>
        <w:rFonts w:ascii="Times New Roman" w:hAnsi="Times New Roman" w:cs="Times New Roman"/>
      </w:rPr>
      <w:fldChar w:fldCharType="begin"/>
    </w:r>
    <w:r w:rsidRPr="00656A72">
      <w:rPr>
        <w:rFonts w:ascii="Times New Roman" w:hAnsi="Times New Roman" w:cs="Times New Roman"/>
      </w:rPr>
      <w:instrText xml:space="preserve"> PAGE  \* Arabic  \* MERGEFORMAT </w:instrText>
    </w:r>
    <w:r w:rsidRPr="00656A72">
      <w:rPr>
        <w:rFonts w:ascii="Times New Roman" w:hAnsi="Times New Roman" w:cs="Times New Roman"/>
      </w:rPr>
      <w:fldChar w:fldCharType="separate"/>
    </w:r>
    <w:r w:rsidRPr="00656A72">
      <w:rPr>
        <w:rFonts w:ascii="Times New Roman" w:hAnsi="Times New Roman" w:cs="Times New Roman"/>
        <w:noProof/>
      </w:rPr>
      <w:t>1</w:t>
    </w:r>
    <w:r w:rsidRPr="00656A72">
      <w:rPr>
        <w:rFonts w:ascii="Times New Roman" w:hAnsi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4BD10" w14:textId="77777777" w:rsidR="002676EB" w:rsidRDefault="00267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B14C4" w14:textId="77777777" w:rsidR="002676EB" w:rsidRDefault="002676EB" w:rsidP="002676EB">
      <w:pPr>
        <w:spacing w:after="0" w:line="240" w:lineRule="auto"/>
      </w:pPr>
      <w:r>
        <w:separator/>
      </w:r>
    </w:p>
  </w:footnote>
  <w:footnote w:type="continuationSeparator" w:id="0">
    <w:p w14:paraId="4E2A7AFD" w14:textId="77777777" w:rsidR="002676EB" w:rsidRDefault="002676EB" w:rsidP="0026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922E3" w14:textId="77777777" w:rsidR="002676EB" w:rsidRDefault="002676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BDF63" w14:textId="77777777" w:rsidR="002676EB" w:rsidRDefault="002676E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73132" w14:textId="77777777" w:rsidR="002676EB" w:rsidRDefault="0026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C9A"/>
    <w:rsid w:val="00017DCD"/>
    <w:rsid w:val="000B3BF1"/>
    <w:rsid w:val="00174E8F"/>
    <w:rsid w:val="002676EB"/>
    <w:rsid w:val="0027256A"/>
    <w:rsid w:val="002B080D"/>
    <w:rsid w:val="002D76AB"/>
    <w:rsid w:val="00352664"/>
    <w:rsid w:val="003F79D8"/>
    <w:rsid w:val="00430051"/>
    <w:rsid w:val="00656A72"/>
    <w:rsid w:val="00661CC6"/>
    <w:rsid w:val="00697638"/>
    <w:rsid w:val="00752384"/>
    <w:rsid w:val="0076719C"/>
    <w:rsid w:val="008441AD"/>
    <w:rsid w:val="008D78E4"/>
    <w:rsid w:val="008F4676"/>
    <w:rsid w:val="00953FE5"/>
    <w:rsid w:val="009E1997"/>
    <w:rsid w:val="00CC17E8"/>
    <w:rsid w:val="00D03EA4"/>
    <w:rsid w:val="00EE03A8"/>
    <w:rsid w:val="00F25951"/>
    <w:rsid w:val="00F435D3"/>
    <w:rsid w:val="00F97FC0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B1A8"/>
  <w15:docId w15:val="{1134E019-3A9C-40A5-ACAA-D241302E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0B3BF1"/>
    <w:pPr>
      <w:keepNext/>
      <w:widowControl w:val="0"/>
      <w:suppressAutoHyphens/>
      <w:autoSpaceDE w:val="0"/>
      <w:autoSpaceDN w:val="0"/>
      <w:adjustRightInd w:val="0"/>
      <w:spacing w:before="120" w:after="0" w:line="240" w:lineRule="auto"/>
      <w:jc w:val="both"/>
    </w:pPr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character" w:customStyle="1" w:styleId="BodyTextChar">
    <w:name w:val="Body Text Char"/>
    <w:basedOn w:val="DefaultParagraphFont"/>
    <w:link w:val="BodyText"/>
    <w:rsid w:val="000B3BF1"/>
    <w:rPr>
      <w:rFonts w:ascii="Times New Roman" w:eastAsia="Times New Roman" w:hAnsi="Times New Roman" w:cs="Angsana New"/>
      <w:color w:val="000000"/>
      <w:sz w:val="24"/>
      <w:szCs w:val="24"/>
      <w:lang w:val="en-US" w:bidi="th-TH"/>
    </w:rPr>
  </w:style>
  <w:style w:type="paragraph" w:styleId="Header">
    <w:name w:val="header"/>
    <w:basedOn w:val="Normal"/>
    <w:link w:val="Head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EB"/>
  </w:style>
  <w:style w:type="paragraph" w:styleId="Footer">
    <w:name w:val="footer"/>
    <w:basedOn w:val="Normal"/>
    <w:link w:val="FooterChar"/>
    <w:uiPriority w:val="99"/>
    <w:unhideWhenUsed/>
    <w:rsid w:val="0026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447</Characters>
  <Application>Microsoft Office Word</Application>
  <DocSecurity>0</DocSecurity>
  <Lines>3</Lines>
  <Paragraphs>1</Paragraphs>
  <ScaleCrop>false</ScaleCrop>
  <Company>ECONOCOM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PISAL SETTHAWONG</cp:lastModifiedBy>
  <cp:revision>21</cp:revision>
  <dcterms:created xsi:type="dcterms:W3CDTF">2015-03-13T13:43:00Z</dcterms:created>
  <dcterms:modified xsi:type="dcterms:W3CDTF">2024-07-16T02:27:00Z</dcterms:modified>
  <dc:description/>
  <dc:identifier/>
  <dc:language/>
  <dc:subject/>
  <dc:title/>
</cp:coreProperties>
</file>