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>
        <w:rPr>
          <w:b/>
          <w:bCs/>
          <w:color w:val="auto"/>
          <w:sz w:val="28"/>
          <w:szCs w:val="28"/>
        </w:rPr>
        <w:t>{{ department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exam_type }}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{{ program_type }}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6E1FA4F6" w14:textId="77777777" w:rsidR="000B3BF1" w:rsidRDefault="000B3BF1">
      <w:pPr>
        <w:rPr>
          <w:lang w:val="en-US"/>
        </w:rPr>
      </w:pPr>
    </w:p>
    <w:p w14:paraId="59993E94" w14:textId="77777777" w:rsidR="003F79D8" w:rsidRDefault="003F79D8">
      <w:pPr>
        <w:rPr>
          <w:lang w:val="en-US"/>
        </w:rPr>
      </w:pPr>
    </w:p>
    <w:p w14:paraId="0FA99A6E" w14:textId="77777777" w:rsidR="000B3BF1" w:rsidRDefault="000B3BF1">
      <w:pPr>
        <w:rPr>
          <w:lang w:val="en-US"/>
        </w:rPr>
      </w:pPr>
    </w:p>
    <w:p w14:paraId="5597C29F" w14:textId="62DB10E4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D03EA4" w:rsidRPr="0027256A" w14:paraId="7AF341B3" w14:textId="77777777" w:rsidTr="00FC4B98">
        <w:tc>
          <w:tcPr>
            <w:tcW w:w="4361" w:type="dxa"/>
            <w:gridSpan w:val="2"/>
          </w:tcPr>
          <w:p w14:paraId="075C4C99" w14:textId="6523C45D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r w:rsidR="0058329D" w:rsidRPr="0058329D">
              <w:rPr>
                <w:rFonts w:ascii="Times New Roman" w:hAnsi="Times New Roman" w:cs="Times New Roman"/>
                <w:szCs w:val="24"/>
              </w:rPr>
              <w:t>m</w:t>
            </w:r>
            <w:r w:rsidR="007E2B5F">
              <w:rPr>
                <w:rFonts w:ascii="Times New Roman" w:hAnsi="Times New Roman" w:cs="Times New Roman"/>
                <w:szCs w:val="24"/>
              </w:rPr>
              <w:t>canswer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%} </w:t>
            </w:r>
          </w:p>
        </w:tc>
      </w:tr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3119" w:type="dxa"/>
          </w:tcPr>
          <w:p w14:paraId="012235E0" w14:textId="5282D34A" w:rsidR="00D03EA4" w:rsidRPr="0027256A" w:rsidRDefault="005A7BF2" w:rsidP="00FC4B98">
            <w:pPr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mc</w:t>
            </w:r>
            <w:r w:rsidRPr="005A7BF2">
              <w:rPr>
                <w:rFonts w:ascii="Times New Roman" w:hAnsi="Times New Roman" w:cs="Times New Roman"/>
                <w:szCs w:val="24"/>
              </w:rPr>
              <w:t>.ans }}</w:t>
            </w:r>
          </w:p>
        </w:tc>
      </w:tr>
      <w:tr w:rsidR="00D03EA4" w:rsidRPr="0027256A" w14:paraId="2958BF98" w14:textId="77777777" w:rsidTr="00FC4B98">
        <w:tc>
          <w:tcPr>
            <w:tcW w:w="4361" w:type="dxa"/>
            <w:gridSpan w:val="2"/>
          </w:tcPr>
          <w:p w14:paraId="0ACE59D4" w14:textId="7777777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43D821DC" w14:textId="77777777" w:rsidR="003F79D8" w:rsidRDefault="003F79D8">
      <w:pPr>
        <w:rPr>
          <w:rFonts w:ascii="Times New Roman" w:hAnsi="Times New Roman" w:cs="Times New Roman"/>
          <w:lang w:val="en-US"/>
        </w:rPr>
      </w:pPr>
    </w:p>
    <w:p w14:paraId="37E13E2E" w14:textId="4F086222" w:rsidR="00FC7C9A" w:rsidRPr="0027256A" w:rsidRDefault="008441AD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017DCD" w:rsidRPr="0027256A" w14:paraId="444265DE" w14:textId="77777777" w:rsidTr="00752384">
        <w:tc>
          <w:tcPr>
            <w:tcW w:w="4361" w:type="dxa"/>
            <w:gridSpan w:val="2"/>
          </w:tcPr>
          <w:p w14:paraId="2586ED18" w14:textId="54CE3904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>{%tr for tf in tf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752384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>{{ tf.no }}</w:t>
            </w:r>
          </w:p>
        </w:tc>
        <w:tc>
          <w:tcPr>
            <w:tcW w:w="3119" w:type="dxa"/>
          </w:tcPr>
          <w:p w14:paraId="4D73A426" w14:textId="4301F789" w:rsidR="00017DCD" w:rsidRPr="0027256A" w:rsidRDefault="005A7BF2" w:rsidP="00E9083C">
            <w:pPr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tf</w:t>
            </w:r>
            <w:r w:rsidRPr="005A7BF2">
              <w:rPr>
                <w:rFonts w:ascii="Times New Roman" w:hAnsi="Times New Roman" w:cs="Times New Roman"/>
                <w:szCs w:val="24"/>
              </w:rPr>
              <w:t>.ans }}</w:t>
            </w:r>
          </w:p>
        </w:tc>
      </w:tr>
      <w:tr w:rsidR="00017DCD" w:rsidRPr="0027256A" w14:paraId="56B8B673" w14:textId="77777777" w:rsidTr="00752384">
        <w:tc>
          <w:tcPr>
            <w:tcW w:w="4361" w:type="dxa"/>
            <w:gridSpan w:val="2"/>
          </w:tcPr>
          <w:p w14:paraId="3C279CD7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>{%tr endfor %}</w:t>
            </w:r>
          </w:p>
        </w:tc>
      </w:tr>
      <w:bookmarkEnd w:id="0"/>
    </w:tbl>
    <w:p w14:paraId="0D8B7257" w14:textId="77777777" w:rsidR="00FC7C9A" w:rsidRPr="0027256A" w:rsidRDefault="00FC7C9A">
      <w:pPr>
        <w:rPr>
          <w:rFonts w:ascii="Times New Roman" w:hAnsi="Times New Roman" w:cs="Times New Roman"/>
          <w:lang w:val="en-US"/>
        </w:rPr>
      </w:pPr>
    </w:p>
    <w:p w14:paraId="5D214024" w14:textId="231641D9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F97FC0" w:rsidRPr="003E65AE" w14:paraId="02423D7B" w14:textId="77777777" w:rsidTr="00752384">
        <w:tc>
          <w:tcPr>
            <w:tcW w:w="4361" w:type="dxa"/>
            <w:gridSpan w:val="2"/>
          </w:tcPr>
          <w:p w14:paraId="4DB3B562" w14:textId="4569536C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match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752384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3119" w:type="dxa"/>
          </w:tcPr>
          <w:p w14:paraId="468FDD84" w14:textId="3D2F4D51" w:rsidR="00F97FC0" w:rsidRPr="00F435D3" w:rsidRDefault="005A7BF2" w:rsidP="00E74D8E">
            <w:pPr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mt.ans</w:t>
            </w:r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752384">
        <w:tc>
          <w:tcPr>
            <w:tcW w:w="4361" w:type="dxa"/>
            <w:gridSpan w:val="2"/>
          </w:tcPr>
          <w:p w14:paraId="4BC77969" w14:textId="7777777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5E9389FB" w14:textId="77777777" w:rsidR="003F79D8" w:rsidRPr="00FC7C9A" w:rsidRDefault="003F79D8">
      <w:pPr>
        <w:rPr>
          <w:lang w:val="en-US"/>
        </w:rPr>
      </w:pPr>
    </w:p>
    <w:sectPr w:rsidR="003F79D8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A357" w14:textId="77777777" w:rsidR="00C62B18" w:rsidRDefault="00C62B18" w:rsidP="002676EB">
      <w:pPr>
        <w:spacing w:after="0" w:line="240" w:lineRule="auto"/>
      </w:pPr>
      <w:r>
        <w:separator/>
      </w:r>
    </w:p>
  </w:endnote>
  <w:endnote w:type="continuationSeparator" w:id="0">
    <w:p w14:paraId="34A72656" w14:textId="77777777" w:rsidR="00C62B18" w:rsidRDefault="00C62B18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549C9" w14:textId="77777777" w:rsidR="00C62B18" w:rsidRDefault="00C62B18" w:rsidP="002676EB">
      <w:pPr>
        <w:spacing w:after="0" w:line="240" w:lineRule="auto"/>
      </w:pPr>
      <w:r>
        <w:separator/>
      </w:r>
    </w:p>
  </w:footnote>
  <w:footnote w:type="continuationSeparator" w:id="0">
    <w:p w14:paraId="19C418CE" w14:textId="77777777" w:rsidR="00C62B18" w:rsidRDefault="00C62B18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17DCD"/>
    <w:rsid w:val="000B3BF1"/>
    <w:rsid w:val="00174E8F"/>
    <w:rsid w:val="002676EB"/>
    <w:rsid w:val="0027256A"/>
    <w:rsid w:val="002B080D"/>
    <w:rsid w:val="002D76AB"/>
    <w:rsid w:val="00334A28"/>
    <w:rsid w:val="00352664"/>
    <w:rsid w:val="003B2BB6"/>
    <w:rsid w:val="003F79D8"/>
    <w:rsid w:val="00430051"/>
    <w:rsid w:val="0058329D"/>
    <w:rsid w:val="005A7BF2"/>
    <w:rsid w:val="00656A72"/>
    <w:rsid w:val="00661CC6"/>
    <w:rsid w:val="00697638"/>
    <w:rsid w:val="006A0E9A"/>
    <w:rsid w:val="00752384"/>
    <w:rsid w:val="0076719C"/>
    <w:rsid w:val="007E2B5F"/>
    <w:rsid w:val="007F70B0"/>
    <w:rsid w:val="008441AD"/>
    <w:rsid w:val="008D78E4"/>
    <w:rsid w:val="008F4676"/>
    <w:rsid w:val="00953FE5"/>
    <w:rsid w:val="009E1997"/>
    <w:rsid w:val="00C62B18"/>
    <w:rsid w:val="00CC17E8"/>
    <w:rsid w:val="00CE04EA"/>
    <w:rsid w:val="00D03EA4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439</Characters>
  <Application>Microsoft Office Word</Application>
  <DocSecurity>0</DocSecurity>
  <Lines>3</Lines>
  <Paragraphs>1</Paragraphs>
  <ScaleCrop>false</ScaleCrop>
  <Company>ECONOCOM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Khant Min Lwin</cp:lastModifiedBy>
  <cp:revision>27</cp:revision>
  <dcterms:created xsi:type="dcterms:W3CDTF">2015-03-13T13:43:00Z</dcterms:created>
  <dcterms:modified xsi:type="dcterms:W3CDTF">2025-06-09T07:05:00Z</dcterms:modified>
</cp:coreProperties>
</file>