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C07D" w14:textId="590F32DE" w:rsidR="0022140C" w:rsidRPr="004E11D1" w:rsidRDefault="004E11D1">
      <w:pPr>
        <w:rPr>
          <w:sz w:val="32"/>
          <w:szCs w:val="32"/>
        </w:rPr>
      </w:pPr>
      <w:r w:rsidRPr="004E11D1">
        <w:rPr>
          <w:rFonts w:hint="eastAsia"/>
          <w:sz w:val="32"/>
          <w:szCs w:val="32"/>
        </w:rPr>
        <w:t>J</w:t>
      </w:r>
      <w:r w:rsidRPr="004E11D1">
        <w:rPr>
          <w:sz w:val="32"/>
          <w:szCs w:val="32"/>
        </w:rPr>
        <w:t>ava20-2 Lab5</w:t>
      </w:r>
    </w:p>
    <w:p w14:paraId="371F4677" w14:textId="4E33C3FB" w:rsidR="004E11D1" w:rsidRDefault="004E11D1" w:rsidP="004E11D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32191826 </w:t>
      </w:r>
      <w:r>
        <w:rPr>
          <w:rFonts w:hint="eastAsia"/>
          <w:sz w:val="24"/>
          <w:szCs w:val="24"/>
        </w:rPr>
        <w:t>박주희</w:t>
      </w:r>
    </w:p>
    <w:p w14:paraId="32F265A0" w14:textId="0D5E5BB4" w:rsidR="004E11D1" w:rsidRDefault="004E11D1" w:rsidP="004E11D1">
      <w:pPr>
        <w:jc w:val="left"/>
        <w:rPr>
          <w:szCs w:val="20"/>
        </w:rPr>
      </w:pPr>
    </w:p>
    <w:p w14:paraId="77F0ADED" w14:textId="74396ECB" w:rsidR="004E11D1" w:rsidRDefault="004E11D1" w:rsidP="004E11D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 w:rsidRPr="004E11D1">
        <w:rPr>
          <w:szCs w:val="20"/>
        </w:rPr>
        <w:t xml:space="preserve"> </w:t>
      </w:r>
      <w:r w:rsidRPr="004E11D1">
        <w:rPr>
          <w:szCs w:val="20"/>
        </w:rPr>
        <w:t>Factory method pattern</w:t>
      </w:r>
      <w:r>
        <w:rPr>
          <w:szCs w:val="20"/>
        </w:rPr>
        <w:t>&gt;</w:t>
      </w:r>
    </w:p>
    <w:p w14:paraId="68E590B4" w14:textId="77777777" w:rsidR="004E11D1" w:rsidRDefault="004E11D1" w:rsidP="004E11D1">
      <w:pPr>
        <w:rPr>
          <w:szCs w:val="20"/>
        </w:rPr>
      </w:pPr>
      <w:r w:rsidRPr="004E11D1">
        <w:rPr>
          <w:szCs w:val="20"/>
        </w:rPr>
        <w:t>객체지향 디자인 패턴</w:t>
      </w:r>
    </w:p>
    <w:p w14:paraId="18297E1F" w14:textId="65580228" w:rsidR="004E11D1" w:rsidRDefault="004E11D1" w:rsidP="004E11D1">
      <w:pPr>
        <w:rPr>
          <w:szCs w:val="20"/>
        </w:rPr>
      </w:pPr>
      <w:r w:rsidRPr="004E11D1">
        <w:rPr>
          <w:szCs w:val="20"/>
        </w:rPr>
        <w:t>부모클래스에 알려지지 않은 구체 클래스를 생성하는 패턴</w:t>
      </w:r>
    </w:p>
    <w:p w14:paraId="242129A1" w14:textId="0AD8208A" w:rsidR="004E11D1" w:rsidRPr="004E11D1" w:rsidRDefault="004E11D1" w:rsidP="004E11D1">
      <w:pPr>
        <w:rPr>
          <w:szCs w:val="20"/>
        </w:rPr>
      </w:pPr>
      <w:r w:rsidRPr="004E11D1">
        <w:rPr>
          <w:szCs w:val="20"/>
        </w:rPr>
        <w:t xml:space="preserve">자식클래스가 어떤 객체를 생성할지를 결정하도록 하는 패턴 </w:t>
      </w:r>
    </w:p>
    <w:p w14:paraId="31336CD5" w14:textId="664C2805" w:rsidR="004E11D1" w:rsidRDefault="004E11D1" w:rsidP="004E11D1">
      <w:pPr>
        <w:jc w:val="left"/>
        <w:rPr>
          <w:szCs w:val="20"/>
        </w:rPr>
      </w:pPr>
    </w:p>
    <w:p w14:paraId="12A84181" w14:textId="5F3F5D19" w:rsidR="00091C24" w:rsidRDefault="00091C24" w:rsidP="004E11D1">
      <w:pPr>
        <w:jc w:val="left"/>
        <w:rPr>
          <w:szCs w:val="20"/>
        </w:rPr>
      </w:pPr>
      <w:r>
        <w:rPr>
          <w:rFonts w:hint="eastAsia"/>
          <w:szCs w:val="20"/>
        </w:rPr>
        <w:t>&lt;전체적인 프로그램 설명&gt;</w:t>
      </w:r>
    </w:p>
    <w:p w14:paraId="6B3630F4" w14:textId="1900FF32" w:rsidR="00091C24" w:rsidRDefault="00091C24" w:rsidP="004E11D1">
      <w:pPr>
        <w:jc w:val="left"/>
        <w:rPr>
          <w:rFonts w:hint="eastAsia"/>
          <w:szCs w:val="20"/>
        </w:rPr>
      </w:pPr>
      <w:r>
        <w:rPr>
          <w:szCs w:val="20"/>
        </w:rPr>
        <w:t xml:space="preserve">ShapeCalculator </w:t>
      </w:r>
      <w:r w:rsidRPr="00091C24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생성자 클래스</w:t>
      </w:r>
    </w:p>
    <w:p w14:paraId="32D0DBB6" w14:textId="724DD44B" w:rsidR="00091C24" w:rsidRDefault="00091C24" w:rsidP="004E11D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hapeCalculatorFactory </w:t>
      </w:r>
      <w:r w:rsidRPr="00091C24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hape </w:t>
      </w:r>
      <w:r>
        <w:rPr>
          <w:rFonts w:hint="eastAsia"/>
          <w:szCs w:val="20"/>
        </w:rPr>
        <w:t>종류에 S</w:t>
      </w:r>
      <w:r>
        <w:rPr>
          <w:szCs w:val="20"/>
        </w:rPr>
        <w:t>hapeCalculator</w:t>
      </w:r>
      <w:r>
        <w:rPr>
          <w:rFonts w:hint="eastAsia"/>
          <w:szCs w:val="20"/>
        </w:rPr>
        <w:t>를 선택하는 클래스</w:t>
      </w:r>
    </w:p>
    <w:p w14:paraId="0CDF1579" w14:textId="6B2CA3A0" w:rsidR="00091C24" w:rsidRDefault="00091C24" w:rsidP="004E11D1">
      <w:pPr>
        <w:jc w:val="left"/>
        <w:rPr>
          <w:rFonts w:hint="eastAsia"/>
          <w:szCs w:val="20"/>
        </w:rPr>
      </w:pPr>
      <w:r>
        <w:rPr>
          <w:szCs w:val="20"/>
        </w:rPr>
        <w:t xml:space="preserve">Shape </w:t>
      </w:r>
      <w:r w:rsidRPr="00091C24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모양 클래스</w:t>
      </w:r>
    </w:p>
    <w:p w14:paraId="5A9DA77E" w14:textId="20465D6D" w:rsidR="00091C24" w:rsidRDefault="00091C24" w:rsidP="004E11D1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67AF0A5" wp14:editId="395993A2">
            <wp:extent cx="5731510" cy="17494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22F" w14:textId="77777777" w:rsidR="0051296F" w:rsidRDefault="0051296F" w:rsidP="004E11D1">
      <w:pPr>
        <w:jc w:val="left"/>
        <w:rPr>
          <w:szCs w:val="20"/>
        </w:rPr>
      </w:pPr>
    </w:p>
    <w:p w14:paraId="107FFABF" w14:textId="3D158742" w:rsidR="00BD1D3C" w:rsidRDefault="00091C24" w:rsidP="004E11D1">
      <w:pPr>
        <w:jc w:val="left"/>
        <w:rPr>
          <w:szCs w:val="20"/>
        </w:rPr>
      </w:pPr>
      <w:r>
        <w:rPr>
          <w:rFonts w:hint="eastAsia"/>
          <w:szCs w:val="20"/>
        </w:rPr>
        <w:t xml:space="preserve">사용자로부터 정수를 입력받아 </w:t>
      </w:r>
      <w:r w:rsidR="00BD1D3C">
        <w:rPr>
          <w:rFonts w:hint="eastAsia"/>
          <w:szCs w:val="20"/>
        </w:rPr>
        <w:t xml:space="preserve">해당 </w:t>
      </w:r>
      <w:r w:rsidR="00BD1D3C">
        <w:rPr>
          <w:szCs w:val="20"/>
        </w:rPr>
        <w:t xml:space="preserve">ShapeCalculatorFactory </w:t>
      </w:r>
      <w:r w:rsidR="00BD1D3C">
        <w:rPr>
          <w:rFonts w:hint="eastAsia"/>
          <w:szCs w:val="20"/>
        </w:rPr>
        <w:t>클래스를 통해 s</w:t>
      </w:r>
      <w:r w:rsidR="00BD1D3C">
        <w:rPr>
          <w:szCs w:val="20"/>
        </w:rPr>
        <w:t>hape</w:t>
      </w:r>
      <w:r w:rsidR="00BD1D3C">
        <w:rPr>
          <w:rFonts w:hint="eastAsia"/>
          <w:szCs w:val="20"/>
        </w:rPr>
        <w:t xml:space="preserve"> 종류(</w:t>
      </w:r>
      <w:r w:rsidR="00BD1D3C">
        <w:rPr>
          <w:szCs w:val="20"/>
        </w:rPr>
        <w:t>2D,3D)</w:t>
      </w:r>
      <w:r w:rsidR="00BD1D3C">
        <w:rPr>
          <w:rFonts w:hint="eastAsia"/>
          <w:szCs w:val="20"/>
        </w:rPr>
        <w:t xml:space="preserve">에 따른 </w:t>
      </w:r>
      <w:r w:rsidR="00BD1D3C">
        <w:rPr>
          <w:szCs w:val="20"/>
        </w:rPr>
        <w:t xml:space="preserve">ShapeCalculator </w:t>
      </w:r>
      <w:r w:rsidR="00BD1D3C">
        <w:rPr>
          <w:rFonts w:hint="eastAsia"/>
          <w:szCs w:val="20"/>
        </w:rPr>
        <w:t>객체 생성</w:t>
      </w:r>
    </w:p>
    <w:p w14:paraId="368FFFC7" w14:textId="55AEFD2B" w:rsidR="00BD1D3C" w:rsidRDefault="00BD1D3C" w:rsidP="004E11D1">
      <w:pPr>
        <w:jc w:val="left"/>
        <w:rPr>
          <w:szCs w:val="20"/>
        </w:rPr>
      </w:pPr>
      <w:r>
        <w:rPr>
          <w:szCs w:val="20"/>
        </w:rPr>
        <w:t xml:space="preserve">names </w:t>
      </w:r>
      <w:r>
        <w:rPr>
          <w:rFonts w:hint="eastAsia"/>
          <w:szCs w:val="20"/>
        </w:rPr>
        <w:t>배열에 sh</w:t>
      </w:r>
      <w:r>
        <w:rPr>
          <w:szCs w:val="20"/>
        </w:rPr>
        <w:t xml:space="preserve">ape </w:t>
      </w:r>
      <w:r>
        <w:rPr>
          <w:rFonts w:hint="eastAsia"/>
          <w:szCs w:val="20"/>
        </w:rPr>
        <w:t>종류(</w:t>
      </w:r>
      <w:r>
        <w:rPr>
          <w:szCs w:val="20"/>
        </w:rPr>
        <w:t>2D,3D)</w:t>
      </w:r>
      <w:r>
        <w:rPr>
          <w:rFonts w:hint="eastAsia"/>
          <w:szCs w:val="20"/>
        </w:rPr>
        <w:t xml:space="preserve">에 따른 모든 </w:t>
      </w:r>
      <w:r>
        <w:rPr>
          <w:szCs w:val="20"/>
        </w:rPr>
        <w:t xml:space="preserve">shape </w:t>
      </w:r>
      <w:r>
        <w:rPr>
          <w:rFonts w:hint="eastAsia"/>
          <w:szCs w:val="20"/>
        </w:rPr>
        <w:t>n</w:t>
      </w:r>
      <w:r>
        <w:rPr>
          <w:szCs w:val="20"/>
        </w:rPr>
        <w:t>ame</w:t>
      </w:r>
      <w:r>
        <w:rPr>
          <w:rFonts w:hint="eastAsia"/>
          <w:szCs w:val="20"/>
        </w:rPr>
        <w:t>을 저장</w:t>
      </w:r>
    </w:p>
    <w:p w14:paraId="013CFB93" w14:textId="5A498E73" w:rsidR="00EB5300" w:rsidRDefault="00BD1D3C" w:rsidP="00EB5300">
      <w:r>
        <w:rPr>
          <w:rFonts w:hint="eastAsia"/>
        </w:rPr>
        <w:t>f</w:t>
      </w:r>
      <w:r>
        <w:t>oreach</w:t>
      </w:r>
      <w:r>
        <w:rPr>
          <w:rFonts w:hint="eastAsia"/>
        </w:rPr>
        <w:t>문을 이용해 모</w:t>
      </w:r>
      <w:r w:rsidR="00EB5300">
        <w:rPr>
          <w:rFonts w:hint="eastAsia"/>
        </w:rPr>
        <w:t>두</w:t>
      </w:r>
      <w:r>
        <w:rPr>
          <w:rFonts w:hint="eastAsia"/>
        </w:rPr>
        <w:t xml:space="preserve"> </w:t>
      </w:r>
      <w:r>
        <w:t>calculate</w:t>
      </w:r>
    </w:p>
    <w:p w14:paraId="531B7249" w14:textId="6CE847C0" w:rsidR="00BD1D3C" w:rsidRDefault="00EB5300" w:rsidP="00EB5300">
      <w:r w:rsidRPr="00EB5300">
        <w:sym w:font="Wingdings" w:char="F0E0"/>
      </w:r>
      <w:r>
        <w:rPr>
          <w:rFonts w:hint="eastAsia"/>
        </w:rPr>
        <w:t xml:space="preserve">사용자가 </w:t>
      </w:r>
      <w:r>
        <w:t>2</w:t>
      </w:r>
      <w:r>
        <w:rPr>
          <w:rFonts w:hint="eastAsia"/>
        </w:rPr>
        <w:t>D</w:t>
      </w:r>
      <w:r>
        <w:t xml:space="preserve"> shape </w:t>
      </w:r>
      <w:r>
        <w:rPr>
          <w:rFonts w:hint="eastAsia"/>
        </w:rPr>
        <w:t xml:space="preserve">또는 </w:t>
      </w:r>
      <w:r>
        <w:t xml:space="preserve">3D 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 xml:space="preserve">를 선택하여 해당 자식들을 모두 </w:t>
      </w:r>
      <w:r>
        <w:t>calculate</w:t>
      </w:r>
      <w:r>
        <w:rPr>
          <w:rFonts w:hint="eastAsia"/>
        </w:rPr>
        <w:t>하도록 한다.</w:t>
      </w:r>
    </w:p>
    <w:p w14:paraId="2AB12494" w14:textId="62AAB2A7" w:rsidR="000B1885" w:rsidRDefault="00EB5300" w:rsidP="00EB5300">
      <w:pPr>
        <w:rPr>
          <w:rFonts w:hint="eastAsia"/>
        </w:rPr>
      </w:pPr>
      <w:r>
        <w:rPr>
          <w:rFonts w:hint="eastAsia"/>
        </w:rPr>
        <w:t>c</w:t>
      </w:r>
      <w:r>
        <w:t>alculate</w:t>
      </w:r>
      <w:r>
        <w:rPr>
          <w:rFonts w:hint="eastAsia"/>
        </w:rPr>
        <w:t>에서는 s</w:t>
      </w:r>
      <w:r>
        <w:t>hape</w:t>
      </w:r>
      <w:r>
        <w:rPr>
          <w:rFonts w:hint="eastAsia"/>
        </w:rPr>
        <w:t xml:space="preserve">에 따른 사용자로부터 필요한 값을 받고 </w:t>
      </w:r>
      <w:r>
        <w:t>2D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일 경우 넓이</w:t>
      </w:r>
      <w:r>
        <w:t>, 3</w:t>
      </w:r>
      <w:r>
        <w:rPr>
          <w:rFonts w:hint="eastAsia"/>
        </w:rPr>
        <w:t>D</w:t>
      </w:r>
      <w:r>
        <w:t xml:space="preserve"> shape</w:t>
      </w:r>
      <w:r>
        <w:rPr>
          <w:rFonts w:hint="eastAsia"/>
        </w:rPr>
        <w:t>일 경우 부피를 계산한다.</w:t>
      </w:r>
    </w:p>
    <w:p w14:paraId="1F82BD6C" w14:textId="728CDBB9" w:rsidR="00EB5300" w:rsidRDefault="00EB5300" w:rsidP="00EB5300">
      <w:r>
        <w:rPr>
          <w:rFonts w:hint="eastAsia"/>
        </w:rPr>
        <w:lastRenderedPageBreak/>
        <w:t>&lt;구현 방법&gt;</w:t>
      </w:r>
    </w:p>
    <w:p w14:paraId="20D637DA" w14:textId="281D37A2" w:rsidR="00EB5300" w:rsidRDefault="00EB5300" w:rsidP="00EB5300">
      <w:r>
        <w:rPr>
          <w:rFonts w:hint="eastAsia"/>
        </w:rPr>
        <w:t xml:space="preserve">수업시간에 교수님께서 제공해주신 </w:t>
      </w:r>
      <w:r>
        <w:t>practice</w:t>
      </w:r>
      <w:r>
        <w:rPr>
          <w:rFonts w:hint="eastAsia"/>
        </w:rPr>
        <w:t xml:space="preserve"> 코드를</w:t>
      </w:r>
      <w:r>
        <w:t xml:space="preserve"> </w:t>
      </w:r>
      <w:r>
        <w:rPr>
          <w:rFonts w:hint="eastAsia"/>
        </w:rPr>
        <w:t>많이 참고했다.</w:t>
      </w:r>
    </w:p>
    <w:p w14:paraId="237F7FA6" w14:textId="4EDB1574" w:rsidR="00271AC6" w:rsidRDefault="00271AC6" w:rsidP="00EB5300">
      <w:pPr>
        <w:rPr>
          <w:rFonts w:hint="eastAsia"/>
        </w:rPr>
      </w:pPr>
      <w:r>
        <w:t>Pizza</w:t>
      </w:r>
      <w:r>
        <w:rPr>
          <w:rFonts w:hint="eastAsia"/>
        </w:rPr>
        <w:t xml:space="preserve">를 생성하는 </w:t>
      </w:r>
      <w:r>
        <w:t>PizzaStore</w:t>
      </w:r>
    </w:p>
    <w:p w14:paraId="090922AA" w14:textId="68D512D6" w:rsidR="00F300D9" w:rsidRDefault="00F300D9" w:rsidP="00EB5300">
      <w:r>
        <w:t>Pizza</w:t>
      </w:r>
      <w:r w:rsidR="00FF283A">
        <w:t xml:space="preserve">=Shape      </w:t>
      </w:r>
    </w:p>
    <w:p w14:paraId="24095604" w14:textId="622127FD" w:rsidR="00FF283A" w:rsidRDefault="00FF283A" w:rsidP="00EB5300">
      <w:r>
        <w:rPr>
          <w:rFonts w:hint="eastAsia"/>
        </w:rPr>
        <w:t>P</w:t>
      </w:r>
      <w:r>
        <w:t xml:space="preserve">izza </w:t>
      </w:r>
      <w:r w:rsidRPr="00FF283A">
        <w:rPr>
          <w:rFonts w:hint="eastAsia"/>
        </w:rPr>
        <w:t>⊃</w:t>
      </w:r>
      <w:r>
        <w:t xml:space="preserve"> CheesePizza, ClamPizza, PepperioniPizza, VeggiePizza</w:t>
      </w:r>
    </w:p>
    <w:p w14:paraId="7BBA23AF" w14:textId="28C41A64" w:rsidR="00FF283A" w:rsidRDefault="00FF283A" w:rsidP="00EB5300">
      <w:r>
        <w:rPr>
          <w:rFonts w:hint="eastAsia"/>
        </w:rPr>
        <w:t>=</w:t>
      </w:r>
      <w:r>
        <w:t xml:space="preserve"> Shape </w:t>
      </w:r>
      <w:r w:rsidRPr="00FF283A">
        <w:t>⊃</w:t>
      </w:r>
      <w:r>
        <w:t xml:space="preserve"> Shape2D </w:t>
      </w:r>
      <w:r w:rsidRPr="00FF283A">
        <w:t>⊃</w:t>
      </w:r>
      <w:r>
        <w:t xml:space="preserve"> rectangle, triangle, …</w:t>
      </w:r>
    </w:p>
    <w:p w14:paraId="40A03522" w14:textId="1D2CFC6C" w:rsidR="00FF283A" w:rsidRDefault="00FF283A" w:rsidP="00FF28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Pr="00FF283A">
        <w:t>⊃</w:t>
      </w:r>
      <w:r>
        <w:t xml:space="preserve"> Shape3D </w:t>
      </w:r>
      <w:r w:rsidRPr="00FF283A">
        <w:t>⊃</w:t>
      </w:r>
      <w:r>
        <w:t xml:space="preserve"> cuboid, cylinder, …</w:t>
      </w:r>
    </w:p>
    <w:p w14:paraId="06F7698C" w14:textId="6C8EE2D0" w:rsidR="00FF283A" w:rsidRPr="00FF283A" w:rsidRDefault="00FF283A" w:rsidP="00FF283A">
      <w:r w:rsidRPr="00FF283A">
        <w:rPr>
          <w:rFonts w:hint="eastAsia"/>
        </w:rPr>
        <w:t>P</w:t>
      </w:r>
      <w:r w:rsidRPr="00FF283A">
        <w:t>izzaStore=</w:t>
      </w:r>
      <w:r w:rsidRPr="00FF283A">
        <w:rPr>
          <w:rFonts w:hint="eastAsia"/>
        </w:rPr>
        <w:t>S</w:t>
      </w:r>
      <w:r w:rsidRPr="00FF283A">
        <w:t>hapeCalculator</w:t>
      </w:r>
    </w:p>
    <w:p w14:paraId="393D721D" w14:textId="33BFBD40" w:rsidR="00EB5300" w:rsidRDefault="00FF283A" w:rsidP="00EB5300">
      <w:r>
        <w:t xml:space="preserve">PizzaStore </w:t>
      </w:r>
      <w:r w:rsidRPr="00FF283A">
        <w:t>⊃</w:t>
      </w:r>
      <w:r>
        <w:t xml:space="preserve"> ChicagoPizzaStore, NYPizzaStore</w:t>
      </w:r>
    </w:p>
    <w:p w14:paraId="5DCBFED0" w14:textId="5A052B88" w:rsidR="00FF283A" w:rsidRDefault="00FF283A" w:rsidP="00EB5300">
      <w:r>
        <w:rPr>
          <w:rFonts w:hint="eastAsia"/>
        </w:rPr>
        <w:t>=</w:t>
      </w:r>
      <w:r>
        <w:t xml:space="preserve"> ShapeCalculator </w:t>
      </w:r>
      <w:r w:rsidRPr="00FF283A">
        <w:t>⊃</w:t>
      </w:r>
      <w:r>
        <w:t xml:space="preserve"> Shape2DCalculator</w:t>
      </w:r>
    </w:p>
    <w:p w14:paraId="086FF630" w14:textId="7D44822A" w:rsidR="00376903" w:rsidRDefault="00FF283A" w:rsidP="00EB5300">
      <w:r>
        <w:rPr>
          <w:rFonts w:hint="eastAsia"/>
        </w:rPr>
        <w:t xml:space="preserve"> </w:t>
      </w:r>
      <w:r>
        <w:t xml:space="preserve">                </w:t>
      </w:r>
      <w:r w:rsidRPr="00FF283A">
        <w:t>⊃</w:t>
      </w:r>
      <w:r>
        <w:t xml:space="preserve"> Shape3D</w:t>
      </w:r>
      <w:r w:rsidR="00C735C8">
        <w:t>c</w:t>
      </w:r>
      <w:r>
        <w:t>alculator</w:t>
      </w:r>
    </w:p>
    <w:p w14:paraId="48428503" w14:textId="77777777" w:rsidR="00EA34F4" w:rsidRDefault="00EA34F4" w:rsidP="00EB5300">
      <w:pPr>
        <w:rPr>
          <w:rFonts w:hint="eastAsia"/>
        </w:rPr>
      </w:pPr>
    </w:p>
    <w:p w14:paraId="3C958214" w14:textId="6C9B4E20" w:rsidR="00376903" w:rsidRDefault="00EA34F4" w:rsidP="00EB5300">
      <w:r>
        <w:rPr>
          <w:noProof/>
        </w:rPr>
        <w:drawing>
          <wp:inline distT="0" distB="0" distL="0" distR="0" wp14:anchorId="11E7A7CF" wp14:editId="639C993E">
            <wp:extent cx="5291505" cy="3101340"/>
            <wp:effectExtent l="0" t="0" r="444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670" cy="31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1A5C" w14:textId="03CF520C" w:rsidR="00376903" w:rsidRDefault="00376903" w:rsidP="00EB5300">
      <w:r>
        <w:t xml:space="preserve">Shape </w:t>
      </w:r>
      <w:r>
        <w:rPr>
          <w:rFonts w:hint="eastAsia"/>
        </w:rPr>
        <w:t xml:space="preserve">클래스의 </w:t>
      </w:r>
      <w:r>
        <w:t xml:space="preserve">calculate </w:t>
      </w:r>
      <w:r>
        <w:rPr>
          <w:rFonts w:hint="eastAsia"/>
        </w:rPr>
        <w:t>메소드에서 s</w:t>
      </w:r>
      <w:r>
        <w:t xml:space="preserve">hape </w:t>
      </w:r>
      <w:r>
        <w:rPr>
          <w:rFonts w:hint="eastAsia"/>
        </w:rPr>
        <w:t xml:space="preserve">형태가 </w:t>
      </w:r>
      <w:r>
        <w:t>2D</w:t>
      </w:r>
      <w:r>
        <w:rPr>
          <w:rFonts w:hint="eastAsia"/>
        </w:rPr>
        <w:t xml:space="preserve">인지 </w:t>
      </w:r>
      <w:r>
        <w:t>3</w:t>
      </w:r>
      <w:r>
        <w:rPr>
          <w:rFonts w:hint="eastAsia"/>
        </w:rPr>
        <w:t xml:space="preserve">D인지에 따라서 </w:t>
      </w:r>
      <w:r>
        <w:t xml:space="preserve">getArea </w:t>
      </w:r>
      <w:r>
        <w:rPr>
          <w:rFonts w:hint="eastAsia"/>
        </w:rPr>
        <w:t xml:space="preserve">또는 </w:t>
      </w:r>
      <w:r>
        <w:t>getVolume</w:t>
      </w:r>
      <w:r>
        <w:rPr>
          <w:rFonts w:hint="eastAsia"/>
        </w:rPr>
        <w:t>을 호출해야하는데 어떻게 구분해야 하는지에 대해 고민했다</w:t>
      </w:r>
      <w:r>
        <w:t xml:space="preserve">. </w:t>
      </w:r>
      <w:r>
        <w:rPr>
          <w:rFonts w:hint="eastAsia"/>
        </w:rPr>
        <w:t>S</w:t>
      </w:r>
      <w:r>
        <w:t>hape2D</w:t>
      </w:r>
      <w:r>
        <w:rPr>
          <w:rFonts w:hint="eastAsia"/>
        </w:rPr>
        <w:t>와 S</w:t>
      </w:r>
      <w:r>
        <w:t xml:space="preserve">hape3D </w:t>
      </w:r>
      <w:r>
        <w:rPr>
          <w:rFonts w:hint="eastAsia"/>
        </w:rPr>
        <w:t xml:space="preserve">클래스에 </w:t>
      </w:r>
      <w:r>
        <w:t>calculate</w:t>
      </w:r>
      <w:r>
        <w:rPr>
          <w:rFonts w:hint="eastAsia"/>
        </w:rPr>
        <w:t xml:space="preserve">가 있는 것이 아니고 상위클래스인 </w:t>
      </w:r>
      <w:r>
        <w:t xml:space="preserve">Shape </w:t>
      </w:r>
      <w:r>
        <w:rPr>
          <w:rFonts w:hint="eastAsia"/>
        </w:rPr>
        <w:t xml:space="preserve">클래스에 있어서 헷갈렸다. </w:t>
      </w:r>
    </w:p>
    <w:p w14:paraId="79FDD90C" w14:textId="09AFCC53" w:rsidR="00EA34F4" w:rsidRDefault="00376903" w:rsidP="00EB5300">
      <w:pPr>
        <w:rPr>
          <w:rFonts w:hint="eastAsia"/>
        </w:rPr>
      </w:pPr>
      <w:r>
        <w:rPr>
          <w:rFonts w:hint="eastAsia"/>
        </w:rPr>
        <w:t xml:space="preserve">검색하다가 </w:t>
      </w:r>
      <w:r>
        <w:t>instanceof</w:t>
      </w:r>
      <w:r>
        <w:rPr>
          <w:rFonts w:hint="eastAsia"/>
        </w:rPr>
        <w:t>를 떠올랐다.</w:t>
      </w:r>
      <w:r>
        <w:t xml:space="preserve"> </w:t>
      </w:r>
      <w:r>
        <w:rPr>
          <w:rFonts w:hint="eastAsia"/>
        </w:rPr>
        <w:t>i</w:t>
      </w:r>
      <w:r>
        <w:t>nstanceof</w:t>
      </w:r>
      <w:r>
        <w:rPr>
          <w:rFonts w:hint="eastAsia"/>
        </w:rPr>
        <w:t>를 사용해봤고</w:t>
      </w:r>
      <w:r>
        <w:t xml:space="preserve"> </w:t>
      </w:r>
      <w:r>
        <w:rPr>
          <w:rFonts w:hint="eastAsia"/>
        </w:rPr>
        <w:t>기본적인 개념임에도 불구하고 생각이 잘 나지 않았다.</w:t>
      </w:r>
    </w:p>
    <w:p w14:paraId="7FAFC954" w14:textId="299783FC" w:rsidR="00A217CB" w:rsidRDefault="00376903" w:rsidP="00EB5300">
      <w:r>
        <w:rPr>
          <w:rFonts w:hint="eastAsia"/>
        </w:rPr>
        <w:lastRenderedPageBreak/>
        <w:t>조건문</w:t>
      </w:r>
      <w:r>
        <w:t>과 instanceof</w:t>
      </w:r>
      <w:r>
        <w:rPr>
          <w:rFonts w:hint="eastAsia"/>
        </w:rPr>
        <w:t>를 이용하여 t</w:t>
      </w:r>
      <w:r>
        <w:t>his</w:t>
      </w:r>
      <w:r>
        <w:rPr>
          <w:rFonts w:hint="eastAsia"/>
        </w:rPr>
        <w:t>가 어떤 형태인지 찾고 강제 형변환 후 g</w:t>
      </w:r>
      <w:r>
        <w:t xml:space="preserve">etArea </w:t>
      </w:r>
      <w:r>
        <w:rPr>
          <w:rFonts w:hint="eastAsia"/>
        </w:rPr>
        <w:t>혹은 g</w:t>
      </w:r>
      <w:r>
        <w:t>etVolume</w:t>
      </w:r>
      <w:r>
        <w:rPr>
          <w:rFonts w:hint="eastAsia"/>
        </w:rPr>
        <w:t>을 호출하였다.</w:t>
      </w:r>
    </w:p>
    <w:p w14:paraId="5B73E6FA" w14:textId="28A09C54" w:rsidR="00EA34F4" w:rsidRDefault="00EA34F4" w:rsidP="00EB5300">
      <w:r>
        <w:rPr>
          <w:rFonts w:hint="eastAsia"/>
        </w:rPr>
        <w:t>C</w:t>
      </w:r>
      <w:r>
        <w:t>ircle</w:t>
      </w:r>
      <w:r>
        <w:rPr>
          <w:rFonts w:hint="eastAsia"/>
        </w:rPr>
        <w:t>일 경우에는 그림으로 나타내기 위해서 따로 조건문을 넣고 d</w:t>
      </w:r>
      <w:r>
        <w:t>raw</w:t>
      </w:r>
      <w:r>
        <w:rPr>
          <w:rFonts w:hint="eastAsia"/>
        </w:rPr>
        <w:t>메소드를 호출하였다.</w:t>
      </w:r>
    </w:p>
    <w:p w14:paraId="3480E398" w14:textId="43C1147C" w:rsidR="00EA34F4" w:rsidRDefault="00EA34F4" w:rsidP="00EB5300">
      <w:pPr>
        <w:rPr>
          <w:rFonts w:hint="eastAsia"/>
        </w:rPr>
      </w:pPr>
    </w:p>
    <w:p w14:paraId="2CD96005" w14:textId="30735C40" w:rsidR="00EA34F4" w:rsidRDefault="00EA34F4" w:rsidP="00EB53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931CF5" wp14:editId="5233FB2B">
            <wp:simplePos x="0" y="0"/>
            <wp:positionH relativeFrom="margin">
              <wp:posOffset>3154680</wp:posOffset>
            </wp:positionH>
            <wp:positionV relativeFrom="paragraph">
              <wp:posOffset>379730</wp:posOffset>
            </wp:positionV>
            <wp:extent cx="257937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77" y="21474"/>
                <wp:lineTo x="2137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7E4D61B" wp14:editId="642692DF">
            <wp:simplePos x="0" y="0"/>
            <wp:positionH relativeFrom="margin">
              <wp:align>left</wp:align>
            </wp:positionH>
            <wp:positionV relativeFrom="paragraph">
              <wp:posOffset>417830</wp:posOffset>
            </wp:positionV>
            <wp:extent cx="31242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468" y="21501"/>
                <wp:lineTo x="2146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903">
        <w:rPr>
          <w:rFonts w:hint="eastAsia"/>
        </w:rPr>
        <w:t>&lt;M</w:t>
      </w:r>
      <w:r w:rsidR="00376903">
        <w:t>y</w:t>
      </w:r>
      <w:r w:rsidR="00A217CB">
        <w:t xml:space="preserve"> </w:t>
      </w:r>
      <w:r w:rsidR="00376903">
        <w:t>code&gt;</w:t>
      </w:r>
    </w:p>
    <w:p w14:paraId="536D7E04" w14:textId="3F850467" w:rsidR="00376903" w:rsidRDefault="00376903" w:rsidP="00EB5300"/>
    <w:p w14:paraId="4BFF3DDB" w14:textId="52249E9B" w:rsidR="00EA34F4" w:rsidRDefault="00EA34F4" w:rsidP="00EB5300"/>
    <w:p w14:paraId="61E583E3" w14:textId="6CE52A41" w:rsidR="00EA34F4" w:rsidRDefault="00EA34F4" w:rsidP="00EB5300"/>
    <w:p w14:paraId="263FAFD8" w14:textId="123314EE" w:rsidR="00EA34F4" w:rsidRDefault="00EA34F4" w:rsidP="00EB5300"/>
    <w:p w14:paraId="4CB6A6E2" w14:textId="54A6DC57" w:rsidR="00EA34F4" w:rsidRDefault="00EA34F4" w:rsidP="00EB5300"/>
    <w:p w14:paraId="205FCE53" w14:textId="77777777" w:rsidR="00EA34F4" w:rsidRDefault="00EA34F4" w:rsidP="00EB5300">
      <w:pPr>
        <w:rPr>
          <w:rFonts w:hint="eastAsia"/>
        </w:rPr>
      </w:pPr>
    </w:p>
    <w:p w14:paraId="247AFC86" w14:textId="4B633862" w:rsidR="00EA34F4" w:rsidRDefault="00EA34F4" w:rsidP="00EB5300">
      <w:r>
        <w:rPr>
          <w:rFonts w:hint="eastAsia"/>
        </w:rPr>
        <w:t>다른 S</w:t>
      </w:r>
      <w:r>
        <w:t>hape2D</w:t>
      </w:r>
      <w:r>
        <w:rPr>
          <w:rFonts w:hint="eastAsia"/>
        </w:rPr>
        <w:t>의 자식클래스들과 마찬가지로 넓이를 출력하고 P</w:t>
      </w:r>
      <w:r>
        <w:t>anel</w:t>
      </w:r>
      <w:r>
        <w:rPr>
          <w:rFonts w:hint="eastAsia"/>
        </w:rPr>
        <w:t>을 따로 생성하여 원의 반지름 길이에 해당하는 원을 그리도록 하였다.</w:t>
      </w:r>
    </w:p>
    <w:p w14:paraId="3876EA6F" w14:textId="450C6E34" w:rsidR="00EA34F4" w:rsidRDefault="00EA34F4" w:rsidP="00EB5300"/>
    <w:p w14:paraId="08EC9E7B" w14:textId="78888323" w:rsidR="00EA34F4" w:rsidRDefault="00EA34F4" w:rsidP="00EB5300"/>
    <w:p w14:paraId="281BC73C" w14:textId="4CB70377" w:rsidR="00EA34F4" w:rsidRDefault="00EA34F4" w:rsidP="00EB5300"/>
    <w:p w14:paraId="240CCEB0" w14:textId="1A620357" w:rsidR="00EA34F4" w:rsidRDefault="00EA34F4" w:rsidP="00EB5300"/>
    <w:p w14:paraId="1BAD51C5" w14:textId="6326A90A" w:rsidR="00EA34F4" w:rsidRDefault="00EA34F4" w:rsidP="00EB5300">
      <w:pPr>
        <w:rPr>
          <w:rFonts w:hint="eastAsia"/>
        </w:rPr>
      </w:pPr>
    </w:p>
    <w:p w14:paraId="50D89026" w14:textId="1F1EF173" w:rsidR="00EA34F4" w:rsidRDefault="00EA34F4" w:rsidP="00EB5300">
      <w:pPr>
        <w:rPr>
          <w:rFonts w:hint="eastAsia"/>
        </w:rPr>
      </w:pPr>
      <w:r>
        <w:rPr>
          <w:rFonts w:hint="eastAsia"/>
        </w:rPr>
        <w:lastRenderedPageBreak/>
        <w:t>&lt;결과화면&gt;</w:t>
      </w:r>
    </w:p>
    <w:p w14:paraId="59692682" w14:textId="016D503B" w:rsidR="00EA34F4" w:rsidRPr="00376903" w:rsidRDefault="00EA34F4" w:rsidP="00EB5300">
      <w:pPr>
        <w:rPr>
          <w:rFonts w:hint="eastAsia"/>
        </w:rPr>
      </w:pPr>
      <w:r>
        <w:rPr>
          <w:noProof/>
        </w:rPr>
        <w:drawing>
          <wp:inline distT="0" distB="0" distL="0" distR="0" wp14:anchorId="59AB97FC" wp14:editId="6FF5FFCC">
            <wp:extent cx="5731510" cy="48761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4F4" w:rsidRPr="00376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D1"/>
    <w:rsid w:val="00091C24"/>
    <w:rsid w:val="000B1885"/>
    <w:rsid w:val="0022140C"/>
    <w:rsid w:val="00271AC6"/>
    <w:rsid w:val="00376903"/>
    <w:rsid w:val="004E11D1"/>
    <w:rsid w:val="0051296F"/>
    <w:rsid w:val="007312F5"/>
    <w:rsid w:val="00880389"/>
    <w:rsid w:val="00A217CB"/>
    <w:rsid w:val="00BD1D3C"/>
    <w:rsid w:val="00C735C8"/>
    <w:rsid w:val="00EA34F4"/>
    <w:rsid w:val="00EB5300"/>
    <w:rsid w:val="00F300D9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332A"/>
  <w15:chartTrackingRefBased/>
  <w15:docId w15:val="{C9D0BAC2-2310-484A-8272-40FAEB67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11</cp:revision>
  <dcterms:created xsi:type="dcterms:W3CDTF">2020-10-17T12:16:00Z</dcterms:created>
  <dcterms:modified xsi:type="dcterms:W3CDTF">2020-10-17T14:00:00Z</dcterms:modified>
</cp:coreProperties>
</file>