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CF1" w:rsidRDefault="00C13CF1" w:rsidP="00C13CF1">
      <w:r>
        <w:t xml:space="preserve">Atividade laço de repetição enquanto </w:t>
      </w:r>
    </w:p>
    <w:p w:rsidR="00C13CF1" w:rsidRDefault="00C13CF1" w:rsidP="00C13CF1"/>
    <w:p w:rsidR="00C13CF1" w:rsidRDefault="00C13CF1" w:rsidP="00C13CF1">
      <w:pPr>
        <w:pStyle w:val="PargrafodaLista"/>
        <w:numPr>
          <w:ilvl w:val="0"/>
          <w:numId w:val="1"/>
        </w:numPr>
      </w:pPr>
      <w:r w:rsidRPr="00B44EAD">
        <w:t xml:space="preserve">Imprima os números de 1 a 10 usando </w:t>
      </w:r>
      <w:proofErr w:type="spellStart"/>
      <w:r w:rsidRPr="00B44EAD">
        <w:t>while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3CF1" w:rsidTr="00427420">
        <w:tc>
          <w:tcPr>
            <w:tcW w:w="8494" w:type="dxa"/>
          </w:tcPr>
          <w:p w:rsidR="00C13CF1" w:rsidRDefault="00C13CF1" w:rsidP="00427420"/>
          <w:p w:rsidR="00C13CF1" w:rsidRDefault="0042365B" w:rsidP="00427420">
            <w:r>
              <w:rPr>
                <w:noProof/>
              </w:rPr>
              <w:drawing>
                <wp:inline distT="0" distB="0" distL="0" distR="0" wp14:anchorId="1AF841D0" wp14:editId="45205621">
                  <wp:extent cx="5400040" cy="267398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7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3CF1" w:rsidRDefault="00C13CF1" w:rsidP="00427420"/>
          <w:p w:rsidR="00C13CF1" w:rsidRDefault="00C13CF1" w:rsidP="00427420"/>
          <w:p w:rsidR="00C13CF1" w:rsidRDefault="00C13CF1" w:rsidP="00427420"/>
          <w:p w:rsidR="00C13CF1" w:rsidRDefault="00C13CF1" w:rsidP="00427420"/>
          <w:p w:rsidR="00C13CF1" w:rsidRDefault="00C13CF1" w:rsidP="00427420"/>
        </w:tc>
      </w:tr>
    </w:tbl>
    <w:p w:rsidR="00C13CF1" w:rsidRDefault="00C13CF1" w:rsidP="00C13CF1"/>
    <w:p w:rsidR="00C13CF1" w:rsidRDefault="00C13CF1" w:rsidP="00C13CF1">
      <w:pPr>
        <w:pStyle w:val="PargrafodaLista"/>
        <w:numPr>
          <w:ilvl w:val="0"/>
          <w:numId w:val="1"/>
        </w:numPr>
      </w:pPr>
      <w:r w:rsidRPr="00B44EAD">
        <w:t>Peça um número e faça a contagem regressiva até 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3CF1" w:rsidTr="00427420">
        <w:tc>
          <w:tcPr>
            <w:tcW w:w="8494" w:type="dxa"/>
          </w:tcPr>
          <w:p w:rsidR="00C13CF1" w:rsidRDefault="00C13CF1" w:rsidP="00427420"/>
          <w:p w:rsidR="00C13CF1" w:rsidRDefault="0042365B" w:rsidP="00427420">
            <w:r>
              <w:rPr>
                <w:noProof/>
              </w:rPr>
              <w:drawing>
                <wp:inline distT="0" distB="0" distL="0" distR="0" wp14:anchorId="2C7EB3BD" wp14:editId="0E1F507F">
                  <wp:extent cx="5400040" cy="2487295"/>
                  <wp:effectExtent l="0" t="0" r="0" b="825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487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3CF1" w:rsidRDefault="00C13CF1" w:rsidP="00427420"/>
          <w:p w:rsidR="00C13CF1" w:rsidRDefault="00C13CF1" w:rsidP="00427420"/>
        </w:tc>
      </w:tr>
    </w:tbl>
    <w:p w:rsidR="00C13CF1" w:rsidRDefault="00C13CF1" w:rsidP="00C13CF1"/>
    <w:p w:rsidR="00C13CF1" w:rsidRDefault="00C13CF1" w:rsidP="00C13CF1"/>
    <w:p w:rsidR="00C13CF1" w:rsidRDefault="00C13CF1" w:rsidP="00C13CF1">
      <w:pPr>
        <w:pStyle w:val="PargrafodaLista"/>
        <w:numPr>
          <w:ilvl w:val="0"/>
          <w:numId w:val="1"/>
        </w:numPr>
      </w:pPr>
      <w:r w:rsidRPr="00B44EAD">
        <w:lastRenderedPageBreak/>
        <w:t>Peça números ao usuário até que ele digite 0. Some todos os números digitados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3CF1" w:rsidTr="00427420">
        <w:tc>
          <w:tcPr>
            <w:tcW w:w="8494" w:type="dxa"/>
          </w:tcPr>
          <w:p w:rsidR="00C13CF1" w:rsidRDefault="0042365B" w:rsidP="00427420">
            <w:r>
              <w:rPr>
                <w:noProof/>
              </w:rPr>
              <w:drawing>
                <wp:inline distT="0" distB="0" distL="0" distR="0" wp14:anchorId="6594A096" wp14:editId="5F274B58">
                  <wp:extent cx="5400040" cy="3024505"/>
                  <wp:effectExtent l="0" t="0" r="0" b="444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2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3CF1" w:rsidRDefault="00C13CF1" w:rsidP="00427420"/>
        </w:tc>
      </w:tr>
    </w:tbl>
    <w:p w:rsidR="00C13CF1" w:rsidRDefault="00C13CF1" w:rsidP="00C13CF1"/>
    <w:p w:rsidR="00C13CF1" w:rsidRDefault="00C13CF1" w:rsidP="00C13CF1">
      <w:pPr>
        <w:pStyle w:val="PargrafodaLista"/>
        <w:numPr>
          <w:ilvl w:val="0"/>
          <w:numId w:val="1"/>
        </w:numPr>
      </w:pPr>
      <w:r w:rsidRPr="00B44EAD">
        <w:t>Peça ao usuário uma senha. Continue pedindo até ele digitar a senha correta: "1234".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3CF1" w:rsidTr="00427420">
        <w:tc>
          <w:tcPr>
            <w:tcW w:w="8494" w:type="dxa"/>
          </w:tcPr>
          <w:p w:rsidR="00C13CF1" w:rsidRDefault="0045328F" w:rsidP="00427420">
            <w:r>
              <w:rPr>
                <w:noProof/>
              </w:rPr>
              <w:drawing>
                <wp:inline distT="0" distB="0" distL="0" distR="0" wp14:anchorId="4765ED51" wp14:editId="718F021A">
                  <wp:extent cx="5400040" cy="36830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68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3CF1" w:rsidRDefault="00C13CF1" w:rsidP="00427420"/>
          <w:p w:rsidR="00C13CF1" w:rsidRDefault="00C13CF1" w:rsidP="00427420"/>
        </w:tc>
      </w:tr>
    </w:tbl>
    <w:p w:rsidR="00C13CF1" w:rsidRDefault="00C13CF1" w:rsidP="00C13CF1"/>
    <w:p w:rsidR="00C13CF1" w:rsidRDefault="00C13CF1" w:rsidP="00C13CF1">
      <w:pPr>
        <w:pStyle w:val="PargrafodaLista"/>
        <w:numPr>
          <w:ilvl w:val="0"/>
          <w:numId w:val="1"/>
        </w:numPr>
      </w:pPr>
      <w:r w:rsidRPr="00B44EAD">
        <w:t>Conte e exiba todos os números pares entre 1 e 100.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3CF1" w:rsidTr="00427420">
        <w:tc>
          <w:tcPr>
            <w:tcW w:w="8494" w:type="dxa"/>
          </w:tcPr>
          <w:p w:rsidR="00C13CF1" w:rsidRDefault="00C13CF1" w:rsidP="00427420"/>
          <w:p w:rsidR="00C13CF1" w:rsidRDefault="00C13CF1" w:rsidP="00427420"/>
          <w:p w:rsidR="00C13CF1" w:rsidRDefault="00C13CF1" w:rsidP="00427420"/>
          <w:p w:rsidR="00C13CF1" w:rsidRDefault="0045328F" w:rsidP="00427420">
            <w:r>
              <w:rPr>
                <w:noProof/>
              </w:rPr>
              <w:drawing>
                <wp:inline distT="0" distB="0" distL="0" distR="0" wp14:anchorId="4DE671D0" wp14:editId="4AB3050D">
                  <wp:extent cx="5400040" cy="3426460"/>
                  <wp:effectExtent l="0" t="0" r="0" b="254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42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3CF1" w:rsidRDefault="00C13CF1" w:rsidP="00427420"/>
        </w:tc>
      </w:tr>
    </w:tbl>
    <w:p w:rsidR="00C13CF1" w:rsidRDefault="00C13CF1" w:rsidP="00C13CF1"/>
    <w:p w:rsidR="00C13CF1" w:rsidRDefault="00C13CF1" w:rsidP="00C13CF1">
      <w:pPr>
        <w:pStyle w:val="PargrafodaLista"/>
        <w:numPr>
          <w:ilvl w:val="0"/>
          <w:numId w:val="1"/>
        </w:numPr>
      </w:pPr>
      <w:r w:rsidRPr="00B44EAD">
        <w:t>O programa tem um número secreto. O usuário deve tentar adivinhar até acertar.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3CF1" w:rsidTr="00427420">
        <w:tc>
          <w:tcPr>
            <w:tcW w:w="8494" w:type="dxa"/>
          </w:tcPr>
          <w:p w:rsidR="00C13CF1" w:rsidRDefault="00C13CF1" w:rsidP="00427420"/>
          <w:p w:rsidR="00C13CF1" w:rsidRDefault="00C13CF1" w:rsidP="00427420"/>
          <w:p w:rsidR="00C13CF1" w:rsidRDefault="00C13CF1" w:rsidP="00427420"/>
          <w:p w:rsidR="00C13CF1" w:rsidRDefault="00732D42" w:rsidP="00427420">
            <w:r>
              <w:rPr>
                <w:noProof/>
              </w:rPr>
              <w:drawing>
                <wp:inline distT="0" distB="0" distL="0" distR="0" wp14:anchorId="051F01AE" wp14:editId="0C7147F1">
                  <wp:extent cx="5400040" cy="2969895"/>
                  <wp:effectExtent l="0" t="0" r="0" b="190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96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3CF1" w:rsidRDefault="00C13CF1" w:rsidP="00427420"/>
        </w:tc>
      </w:tr>
    </w:tbl>
    <w:p w:rsidR="00C13CF1" w:rsidRDefault="00C13CF1" w:rsidP="00C13CF1"/>
    <w:p w:rsidR="00C13CF1" w:rsidRDefault="00C13CF1" w:rsidP="00C13CF1">
      <w:pPr>
        <w:pStyle w:val="PargrafodaLista"/>
        <w:numPr>
          <w:ilvl w:val="0"/>
          <w:numId w:val="1"/>
        </w:numPr>
      </w:pPr>
      <w:r w:rsidRPr="00B44EAD">
        <w:t>Peça uma idade entre 0 e 120. Repita enquanto a entrada for inválida.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3CF1" w:rsidTr="00427420">
        <w:tc>
          <w:tcPr>
            <w:tcW w:w="8494" w:type="dxa"/>
          </w:tcPr>
          <w:p w:rsidR="00C13CF1" w:rsidRDefault="00C13CF1" w:rsidP="00427420"/>
          <w:p w:rsidR="00C13CF1" w:rsidRDefault="00C13CF1" w:rsidP="00427420"/>
          <w:p w:rsidR="00C13CF1" w:rsidRDefault="007E581B" w:rsidP="00427420">
            <w:r>
              <w:rPr>
                <w:noProof/>
              </w:rPr>
              <w:drawing>
                <wp:inline distT="0" distB="0" distL="0" distR="0" wp14:anchorId="64B57A60" wp14:editId="05C45805">
                  <wp:extent cx="5400040" cy="4300220"/>
                  <wp:effectExtent l="0" t="0" r="0" b="508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30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C13CF1" w:rsidRDefault="00C13CF1" w:rsidP="00427420"/>
          <w:p w:rsidR="00C13CF1" w:rsidRDefault="00C13CF1" w:rsidP="00427420"/>
        </w:tc>
      </w:tr>
    </w:tbl>
    <w:p w:rsidR="00C13CF1" w:rsidRDefault="00C13CF1"/>
    <w:sectPr w:rsidR="00C13CF1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0F59" w:rsidRDefault="00700F59" w:rsidP="00C13CF1">
      <w:pPr>
        <w:spacing w:after="0" w:line="240" w:lineRule="auto"/>
      </w:pPr>
      <w:r>
        <w:separator/>
      </w:r>
    </w:p>
  </w:endnote>
  <w:endnote w:type="continuationSeparator" w:id="0">
    <w:p w:rsidR="00700F59" w:rsidRDefault="00700F59" w:rsidP="00C13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0F59" w:rsidRDefault="00700F59" w:rsidP="00C13CF1">
      <w:pPr>
        <w:spacing w:after="0" w:line="240" w:lineRule="auto"/>
      </w:pPr>
      <w:r>
        <w:separator/>
      </w:r>
    </w:p>
  </w:footnote>
  <w:footnote w:type="continuationSeparator" w:id="0">
    <w:p w:rsidR="00700F59" w:rsidRDefault="00700F59" w:rsidP="00C13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CF1" w:rsidRDefault="00C13CF1" w:rsidP="00C13CF1">
    <w:pPr>
      <w:pStyle w:val="Cabealho"/>
    </w:pPr>
    <w:r>
      <w:t>Aula 27 de maio de 2025 1 DS Noturno</w:t>
    </w:r>
  </w:p>
  <w:p w:rsidR="00C13CF1" w:rsidRDefault="00C13CF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61A0B"/>
    <w:multiLevelType w:val="hybridMultilevel"/>
    <w:tmpl w:val="E27C6330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F1"/>
    <w:rsid w:val="0009760F"/>
    <w:rsid w:val="0042365B"/>
    <w:rsid w:val="0045328F"/>
    <w:rsid w:val="00700F59"/>
    <w:rsid w:val="00732D42"/>
    <w:rsid w:val="007E581B"/>
    <w:rsid w:val="00C1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BBD807-C8BD-43CD-9ABA-D3B80686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C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13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13CF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13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CF1"/>
  </w:style>
  <w:style w:type="paragraph" w:styleId="Rodap">
    <w:name w:val="footer"/>
    <w:basedOn w:val="Normal"/>
    <w:link w:val="RodapChar"/>
    <w:uiPriority w:val="99"/>
    <w:unhideWhenUsed/>
    <w:rsid w:val="00C13C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3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A2D26E9CC12A4C9C3992E174842F31" ma:contentTypeVersion="4" ma:contentTypeDescription="Crie um novo documento." ma:contentTypeScope="" ma:versionID="3e4fe3d85d6a4a3aeafceb84a7cbdf7e">
  <xsd:schema xmlns:xsd="http://www.w3.org/2001/XMLSchema" xmlns:xs="http://www.w3.org/2001/XMLSchema" xmlns:p="http://schemas.microsoft.com/office/2006/metadata/properties" xmlns:ns2="5db4dade-7f2e-40f1-8d0b-ca8b494320e2" targetNamespace="http://schemas.microsoft.com/office/2006/metadata/properties" ma:root="true" ma:fieldsID="d05593c93f1da765fc6872c50e09ef8b" ns2:_="">
    <xsd:import namespace="5db4dade-7f2e-40f1-8d0b-ca8b494320e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4dade-7f2e-40f1-8d0b-ca8b494320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b4dade-7f2e-40f1-8d0b-ca8b494320e2" xsi:nil="true"/>
  </documentManagement>
</p:properties>
</file>

<file path=customXml/itemProps1.xml><?xml version="1.0" encoding="utf-8"?>
<ds:datastoreItem xmlns:ds="http://schemas.openxmlformats.org/officeDocument/2006/customXml" ds:itemID="{3AEB01F3-C11A-496D-AFC6-4C5751C1DF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C42A6D-37F0-42E1-A764-E0F87A8B13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b4dade-7f2e-40f1-8d0b-ca8b494320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5E5A1E-F363-4908-8CFF-6DC78567A503}">
  <ds:schemaRefs>
    <ds:schemaRef ds:uri="http://schemas.microsoft.com/office/2006/metadata/properties"/>
    <ds:schemaRef ds:uri="http://schemas.microsoft.com/office/infopath/2007/PartnerControls"/>
    <ds:schemaRef ds:uri="5db4dade-7f2e-40f1-8d0b-ca8b494320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Pascotto</dc:creator>
  <cp:keywords/>
  <dc:description/>
  <cp:lastModifiedBy>JULIA_5005</cp:lastModifiedBy>
  <cp:revision>2</cp:revision>
  <dcterms:created xsi:type="dcterms:W3CDTF">2025-06-04T01:13:00Z</dcterms:created>
  <dcterms:modified xsi:type="dcterms:W3CDTF">2025-06-04T01:13:00Z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0x010100E2A2D26E9CC12A4C9C3992E174842F31</vt:lpwstr>
  </property>
</Properties>
</file>