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2D4" w:rsidRPr="00E533B1" w:rsidRDefault="00E533B1" w:rsidP="00E533B1">
      <w:pPr>
        <w:jc w:val="center"/>
        <w:rPr>
          <w:b/>
          <w:lang w:val="en-US"/>
        </w:rPr>
      </w:pPr>
      <w:r w:rsidRPr="00E533B1">
        <w:rPr>
          <w:b/>
        </w:rPr>
        <w:t>База знаний</w:t>
      </w:r>
      <w:r w:rsidRPr="00E533B1">
        <w:rPr>
          <w:b/>
          <w:lang w:val="en-US"/>
        </w:rPr>
        <w:t xml:space="preserve">  </w:t>
      </w:r>
      <w:r w:rsidRPr="00E533B1">
        <w:rPr>
          <w:b/>
        </w:rPr>
        <w:t>Первая помощь (</w:t>
      </w:r>
      <w:r w:rsidRPr="00E533B1">
        <w:rPr>
          <w:b/>
          <w:lang w:val="en-US"/>
        </w:rPr>
        <w:t>First Aid):</w:t>
      </w:r>
    </w:p>
    <w:p w:rsidR="00E533B1" w:rsidRDefault="00E533B1">
      <w:pPr>
        <w:rPr>
          <w:lang w:val="en-US"/>
        </w:rPr>
      </w:pPr>
    </w:p>
    <w:p w:rsidR="00E533B1" w:rsidRDefault="00E533B1">
      <w:r>
        <w:rPr>
          <w:rFonts w:hint="eastAsia"/>
        </w:rPr>
        <w:t>О</w:t>
      </w:r>
      <w:r>
        <w:t>травление</w:t>
      </w:r>
      <w:r w:rsidR="00C53985">
        <w:rPr>
          <w:lang w:val="en-US"/>
        </w:rPr>
        <w:t xml:space="preserve"> </w:t>
      </w:r>
      <w:r>
        <w:t>– вам нужно давать питомцу больше жидкости и абсорбент. Если не поможет, запишитесь на прием к нашему специалисту.</w:t>
      </w:r>
    </w:p>
    <w:p w:rsidR="00E533B1" w:rsidRDefault="00E533B1">
      <w:pPr>
        <w:rPr>
          <w:rFonts w:hint="eastAsia"/>
        </w:rPr>
      </w:pPr>
    </w:p>
    <w:p w:rsidR="00E533B1" w:rsidRDefault="00E533B1">
      <w:bookmarkStart w:id="0" w:name="_GoBack"/>
      <w:bookmarkEnd w:id="0"/>
      <w:r>
        <w:t>Сломана лапа/конечность – зафиксировать конечность, наложить шину и срочно записаться на приём.</w:t>
      </w:r>
    </w:p>
    <w:p w:rsidR="00E533B1" w:rsidRDefault="00E533B1"/>
    <w:p w:rsidR="00E533B1" w:rsidRDefault="00E533B1">
      <w:r>
        <w:t>Хромает – больше лежать и дать покой поврежденной конечности. Если сильная боль, опухоль, гематома, обратиться к врачу, чтобы исключить перелом.</w:t>
      </w:r>
    </w:p>
    <w:p w:rsidR="00E533B1" w:rsidRDefault="00E533B1"/>
    <w:p w:rsidR="00E533B1" w:rsidRDefault="00E533B1">
      <w:r>
        <w:t>Подавился – попробовать разжать пасть и достать предмет. Если это не возможно, запишитесь на прием.</w:t>
      </w:r>
    </w:p>
    <w:p w:rsidR="00E533B1" w:rsidRDefault="00E533B1"/>
    <w:p w:rsidR="00E533B1" w:rsidRDefault="00E533B1">
      <w:r>
        <w:t>Животное пассивно/</w:t>
      </w:r>
      <w:proofErr w:type="spellStart"/>
      <w:r>
        <w:t>постоянноспит</w:t>
      </w:r>
      <w:proofErr w:type="spellEnd"/>
      <w:r>
        <w:t xml:space="preserve"> или лежит – нужно записаться на сдачу анализов, чтобы выявить причину недомогания</w:t>
      </w:r>
    </w:p>
    <w:p w:rsidR="00E533B1" w:rsidRDefault="00E533B1"/>
    <w:p w:rsidR="00E533B1" w:rsidRDefault="00E533B1">
      <w:r>
        <w:t>Высокая температура – если температура выше нормы, дать жаропонижающее и записаться к врачу</w:t>
      </w:r>
    </w:p>
    <w:p w:rsidR="00E533B1" w:rsidRDefault="00E533B1"/>
    <w:p w:rsidR="00E533B1" w:rsidRDefault="00E533B1">
      <w:r>
        <w:rPr>
          <w:rFonts w:hint="eastAsia"/>
        </w:rPr>
        <w:t>Г</w:t>
      </w:r>
      <w:r>
        <w:t>орячий нос – дать больше жидкости и измерить температуру</w:t>
      </w:r>
    </w:p>
    <w:p w:rsidR="00E533B1" w:rsidRDefault="00E533B1"/>
    <w:p w:rsidR="00E533B1" w:rsidRDefault="00E533B1">
      <w:r>
        <w:t xml:space="preserve">Рана порез – все зависит от глубины раны. Небольшие раны можно </w:t>
      </w:r>
      <w:proofErr w:type="spellStart"/>
      <w:r>
        <w:t>самостоятельнообработать</w:t>
      </w:r>
      <w:proofErr w:type="spellEnd"/>
      <w:r>
        <w:t xml:space="preserve"> </w:t>
      </w:r>
      <w:proofErr w:type="spellStart"/>
      <w:r>
        <w:t>перекесью</w:t>
      </w:r>
      <w:proofErr w:type="spellEnd"/>
      <w:r>
        <w:t xml:space="preserve"> и мазью </w:t>
      </w:r>
      <w:proofErr w:type="spellStart"/>
      <w:r>
        <w:t>левомиколь</w:t>
      </w:r>
      <w:proofErr w:type="spellEnd"/>
      <w:r>
        <w:t>. Более серьезные раны требуют консультации со специалистом</w:t>
      </w:r>
    </w:p>
    <w:p w:rsidR="00E533B1" w:rsidRDefault="00E533B1"/>
    <w:p w:rsidR="00E533B1" w:rsidRDefault="00E533B1"/>
    <w:p w:rsidR="00E533B1" w:rsidRPr="00E533B1" w:rsidRDefault="00E533B1"/>
    <w:sectPr w:rsidR="00E533B1" w:rsidRPr="00E533B1" w:rsidSect="006E1F0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3B1"/>
    <w:rsid w:val="006E1F0F"/>
    <w:rsid w:val="00BA42D4"/>
    <w:rsid w:val="00C53985"/>
    <w:rsid w:val="00E5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9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142</Words>
  <Characters>816</Characters>
  <Application>Microsoft Macintosh Word</Application>
  <DocSecurity>0</DocSecurity>
  <Lines>6</Lines>
  <Paragraphs>1</Paragraphs>
  <ScaleCrop>false</ScaleCrop>
  <Company>Дом</Company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Кольцова</dc:creator>
  <cp:keywords/>
  <dc:description/>
  <cp:lastModifiedBy>Юлия Кольцова</cp:lastModifiedBy>
  <cp:revision>1</cp:revision>
  <dcterms:created xsi:type="dcterms:W3CDTF">2022-11-23T12:09:00Z</dcterms:created>
  <dcterms:modified xsi:type="dcterms:W3CDTF">2022-11-24T18:44:00Z</dcterms:modified>
</cp:coreProperties>
</file>