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8DB6E" w14:textId="24197C51" w:rsidR="00A04EDD" w:rsidRDefault="00A04EDD" w:rsidP="00C6722E">
      <w:pPr>
        <w:spacing w:line="360" w:lineRule="auto"/>
        <w:rPr>
          <w:b/>
          <w:bCs/>
        </w:rPr>
      </w:pPr>
      <w:r>
        <w:rPr>
          <w:b/>
          <w:bCs/>
        </w:rPr>
        <w:t>Stand 28.12.2025 mittags</w:t>
      </w:r>
    </w:p>
    <w:p w14:paraId="4FE0A594" w14:textId="77777777" w:rsidR="00A04EDD" w:rsidRDefault="00A04EDD" w:rsidP="00C6722E">
      <w:pPr>
        <w:spacing w:line="360" w:lineRule="auto"/>
        <w:rPr>
          <w:b/>
          <w:bCs/>
        </w:rPr>
      </w:pPr>
    </w:p>
    <w:p w14:paraId="5A741D96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0) Positionierung</w:t>
      </w:r>
    </w:p>
    <w:p w14:paraId="339FF682" w14:textId="77777777" w:rsidR="00A04EDD" w:rsidRPr="00A04EDD" w:rsidRDefault="00A04EDD" w:rsidP="00A04EDD">
      <w:pPr>
        <w:numPr>
          <w:ilvl w:val="0"/>
          <w:numId w:val="12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1-Satz Kernnutzen &amp; Wedge-Nische</w:t>
      </w:r>
      <w:r w:rsidRPr="00A04EDD">
        <w:t> (klar als Konzept, aber noch nicht als Onboarding/Copy in der App umgesetzt) </w:t>
      </w:r>
    </w:p>
    <w:p w14:paraId="1AC0AC1A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C9710DF" w14:textId="77777777" w:rsidR="00A04EDD" w:rsidRPr="00A04EDD" w:rsidRDefault="00A04EDD" w:rsidP="00A04EDD">
      <w:pPr>
        <w:numPr>
          <w:ilvl w:val="0"/>
          <w:numId w:val="12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Primärmodus festlegen (M3 vs OSCE)</w:t>
      </w:r>
      <w:r w:rsidRPr="00A04EDD">
        <w:t> + “Wedge” bewusst als Produktentscheidung (z.B. Innere Notfälle/Leitsymptome unter Druck) </w:t>
      </w:r>
    </w:p>
    <w:p w14:paraId="7A6F3A63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181FE014" w14:textId="77777777" w:rsidR="00A04EDD" w:rsidRPr="00A04EDD" w:rsidRDefault="00A04EDD" w:rsidP="00A04EDD">
      <w:pPr>
        <w:spacing w:line="360" w:lineRule="auto"/>
      </w:pPr>
      <w:r w:rsidRPr="00A04EDD">
        <w:rPr>
          <w:b/>
          <w:bCs/>
        </w:rPr>
        <w:t>Nächster konkreter Schritt:</w:t>
      </w:r>
      <w:r w:rsidRPr="00A04EDD">
        <w:t> 1 Home-Headline + 1 Subline + 3 Bullet-Vorteile + 1 „Start“-CTA (Time-to-value &lt; 60s). </w:t>
      </w:r>
    </w:p>
    <w:p w14:paraId="19E41956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5EACC950" w14:textId="77777777" w:rsidR="00A04EDD" w:rsidRPr="00A04EDD" w:rsidRDefault="00154562" w:rsidP="00A04EDD">
      <w:pPr>
        <w:spacing w:line="360" w:lineRule="auto"/>
      </w:pPr>
      <w:r w:rsidRPr="00154562">
        <w:rPr>
          <w:noProof/>
        </w:rPr>
        <w:pict w14:anchorId="6E1D4A69">
          <v:rect id="_x0000_i1033" alt="" style="width:453.6pt;height:.05pt;mso-width-percent:0;mso-height-percent:0;mso-width-percent:0;mso-height-percent:0" o:hralign="center" o:hrstd="t" o:hrnoshade="t" o:hr="t" fillcolor="black" stroked="f"/>
        </w:pict>
      </w:r>
    </w:p>
    <w:p w14:paraId="25B3F06F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1) Core Experience</w:t>
      </w:r>
    </w:p>
    <w:p w14:paraId="031B9B29" w14:textId="77777777" w:rsidR="00A04EDD" w:rsidRPr="00A04EDD" w:rsidRDefault="00A04EDD" w:rsidP="00A04EDD">
      <w:pPr>
        <w:numPr>
          <w:ilvl w:val="0"/>
          <w:numId w:val="13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1 Tap → Fall starten</w:t>
      </w:r>
      <w:r w:rsidRPr="00A04EDD">
        <w:t> (du hast eine klare Home-Konfig + Start, aber noch eher „Konfig-lastig“) </w:t>
      </w:r>
    </w:p>
    <w:p w14:paraId="551C1649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318FD6AC" w14:textId="77777777" w:rsidR="00A04EDD" w:rsidRPr="00A04EDD" w:rsidRDefault="00A04EDD" w:rsidP="00A04EDD">
      <w:pPr>
        <w:numPr>
          <w:ilvl w:val="0"/>
          <w:numId w:val="13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Voice-first</w:t>
      </w:r>
      <w:r w:rsidRPr="00A04EDD">
        <w:t xml:space="preserve">: du hast „voice mode + Prüfer spricht“ </w:t>
      </w:r>
      <w:r w:rsidRPr="00A04EDD">
        <w:rPr>
          <w:rFonts w:ascii="Apple Color Emoji" w:hAnsi="Apple Color Emoji" w:cs="Apple Color Emoji"/>
        </w:rPr>
        <w:t>✅</w:t>
      </w:r>
      <w:r w:rsidRPr="00A04EDD">
        <w:t>, aber </w:t>
      </w:r>
      <w:r w:rsidRPr="00A04EDD">
        <w:rPr>
          <w:b/>
          <w:bCs/>
        </w:rPr>
        <w:t>kein eigener Mic-Button/Recording</w:t>
      </w:r>
      <w:r w:rsidRPr="00A04EDD">
        <w:t> (aktuell Diktierfunktion als Workaround) </w:t>
      </w:r>
    </w:p>
    <w:p w14:paraId="762B6164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79444285" w14:textId="77777777" w:rsidR="00A04EDD" w:rsidRPr="00A04EDD" w:rsidRDefault="00A04EDD" w:rsidP="00A04EDD">
      <w:pPr>
        <w:numPr>
          <w:ilvl w:val="0"/>
          <w:numId w:val="13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Phasen-Guide sichtbar</w:t>
      </w:r>
      <w:r w:rsidRPr="00A04EDD">
        <w:t>: Phase wird angezeigt (Chip), aber </w:t>
      </w:r>
      <w:r w:rsidRPr="00A04EDD">
        <w:rPr>
          <w:b/>
          <w:bCs/>
        </w:rPr>
        <w:t>kein Phase-Stepper</w:t>
      </w:r>
      <w:r w:rsidRPr="00A04EDD">
        <w:t> und (noch) nicht die im Doc genannte Abfolge inkl. Anamnese als eigener Schritt </w:t>
      </w:r>
    </w:p>
    <w:p w14:paraId="4AB8D8A2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305BA37B" w14:textId="77777777" w:rsidR="00A04EDD" w:rsidRPr="00A04EDD" w:rsidRDefault="00A04EDD" w:rsidP="00A04EDD">
      <w:pPr>
        <w:numPr>
          <w:ilvl w:val="0"/>
          <w:numId w:val="13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Zeitdruck + Unterbrechen Toggle</w:t>
      </w:r>
      <w:r w:rsidRPr="00A04EDD">
        <w:t>: Zeitdruck/Unterbrechungen existieren über Difficulty-Logik, aber noch kein expliziter Toggle </w:t>
      </w:r>
    </w:p>
    <w:p w14:paraId="469B7D5A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5624AD1A" w14:textId="77777777" w:rsidR="00A04EDD" w:rsidRPr="00A04EDD" w:rsidRDefault="00A04EDD" w:rsidP="00A04EDD">
      <w:pPr>
        <w:numPr>
          <w:ilvl w:val="0"/>
          <w:numId w:val="13"/>
        </w:numPr>
        <w:spacing w:line="360" w:lineRule="auto"/>
      </w:pPr>
      <w:r w:rsidRPr="00A04EDD">
        <w:rPr>
          <w:rFonts w:ascii="Apple Color Emoji" w:hAnsi="Apple Color Emoji" w:cs="Apple Color Emoji"/>
        </w:rPr>
        <w:t>✅</w:t>
      </w:r>
      <w:r w:rsidRPr="00A04EDD">
        <w:t> </w:t>
      </w:r>
      <w:r w:rsidRPr="00A04EDD">
        <w:rPr>
          <w:b/>
          <w:bCs/>
        </w:rPr>
        <w:t>Fallback ohne Voice</w:t>
      </w:r>
      <w:r w:rsidRPr="00A04EDD">
        <w:t> (Text) ist da </w:t>
      </w:r>
    </w:p>
    <w:p w14:paraId="58119C41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36A45357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74BC9AAC">
          <v:rect id="_x0000_i1032" alt="" style="width:453.6pt;height:.05pt;mso-width-percent:0;mso-height-percent:0;mso-width-percent:0;mso-height-percent:0" o:hralign="center" o:hrstd="t" o:hrnoshade="t" o:hr="t" fillcolor="black" stroked="f"/>
        </w:pict>
      </w:r>
    </w:p>
    <w:p w14:paraId="591DEF65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2) Feedback-Loop</w:t>
      </w:r>
    </w:p>
    <w:p w14:paraId="6C75D7C5" w14:textId="77777777" w:rsidR="00A04EDD" w:rsidRPr="00A04EDD" w:rsidRDefault="00A04EDD" w:rsidP="00A04EDD">
      <w:pPr>
        <w:numPr>
          <w:ilvl w:val="0"/>
          <w:numId w:val="14"/>
        </w:numPr>
        <w:spacing w:line="360" w:lineRule="auto"/>
      </w:pPr>
      <w:r w:rsidRPr="00A04EDD">
        <w:rPr>
          <w:rFonts w:ascii="Apple Color Emoji" w:hAnsi="Apple Color Emoji" w:cs="Apple Color Emoji"/>
        </w:rPr>
        <w:t>✅</w:t>
      </w:r>
      <w:r w:rsidRPr="00A04EDD">
        <w:t> </w:t>
      </w:r>
      <w:r w:rsidRPr="00A04EDD">
        <w:rPr>
          <w:b/>
          <w:bCs/>
        </w:rPr>
        <w:t>Debrief in 1 Screen</w:t>
      </w:r>
      <w:r w:rsidRPr="00A04EDD">
        <w:t> (Score + Listen + Drills) ist da</w:t>
      </w:r>
    </w:p>
    <w:p w14:paraId="7FE397D9" w14:textId="77777777" w:rsidR="00A04EDD" w:rsidRPr="00A04EDD" w:rsidRDefault="00A04EDD" w:rsidP="00A04EDD">
      <w:pPr>
        <w:numPr>
          <w:ilvl w:val="0"/>
          <w:numId w:val="14"/>
        </w:numPr>
        <w:spacing w:line="360" w:lineRule="auto"/>
      </w:pPr>
      <w:r w:rsidRPr="00A04EDD">
        <w:rPr>
          <w:rFonts w:ascii="Apple Color Emoji" w:hAnsi="Apple Color Emoji" w:cs="Apple Color Emoji"/>
        </w:rPr>
        <w:lastRenderedPageBreak/>
        <w:t>🟡</w:t>
      </w:r>
      <w:r w:rsidRPr="00A04EDD">
        <w:t> </w:t>
      </w:r>
      <w:r w:rsidRPr="00A04EDD">
        <w:rPr>
          <w:b/>
          <w:bCs/>
        </w:rPr>
        <w:t>Scoring-Kategorien</w:t>
      </w:r>
      <w:r w:rsidRPr="00A04EDD">
        <w:t>: aktuell vor allem checklist/keywords → noch nicht getrennt in „Struktur/Red Flags/Priorisierung/Kommunikation/Management“ </w:t>
      </w:r>
    </w:p>
    <w:p w14:paraId="594566A0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567EFFA2" w14:textId="77777777" w:rsidR="00A04EDD" w:rsidRPr="00A04EDD" w:rsidRDefault="00A04EDD" w:rsidP="00A04EDD">
      <w:pPr>
        <w:numPr>
          <w:ilvl w:val="0"/>
          <w:numId w:val="14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3 Good + 3 Fix jeweils mit Beispielsatz</w:t>
      </w:r>
      <w:r w:rsidRPr="00A04EDD">
        <w:t> (sehr kaufentscheidend!) </w:t>
      </w:r>
    </w:p>
    <w:p w14:paraId="6121DF30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B7C1F82" w14:textId="77777777" w:rsidR="00A04EDD" w:rsidRPr="00A04EDD" w:rsidRDefault="00A04EDD" w:rsidP="00A04EDD">
      <w:pPr>
        <w:numPr>
          <w:ilvl w:val="0"/>
          <w:numId w:val="14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Checklisten-Engine</w:t>
      </w:r>
      <w:r w:rsidRPr="00A04EDD">
        <w:t xml:space="preserve">: Keyword-Matching </w:t>
      </w:r>
      <w:r w:rsidRPr="00A04EDD">
        <w:rPr>
          <w:rFonts w:ascii="Apple Color Emoji" w:hAnsi="Apple Color Emoji" w:cs="Apple Color Emoji"/>
        </w:rPr>
        <w:t>✅</w:t>
      </w:r>
      <w:r w:rsidRPr="00A04EDD">
        <w:t>, aber </w:t>
      </w:r>
      <w:r w:rsidRPr="00A04EDD">
        <w:rPr>
          <w:b/>
          <w:bCs/>
        </w:rPr>
        <w:t>kein „manuell abhaken“-Override</w:t>
      </w:r>
      <w:r w:rsidRPr="00A04EDD">
        <w:t> und kein Intent-Matching </w:t>
      </w:r>
    </w:p>
    <w:p w14:paraId="13D1ADB9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E025078" w14:textId="77777777" w:rsidR="00A04EDD" w:rsidRPr="00A04EDD" w:rsidRDefault="00A04EDD" w:rsidP="00A04EDD">
      <w:pPr>
        <w:numPr>
          <w:ilvl w:val="0"/>
          <w:numId w:val="14"/>
        </w:numPr>
        <w:spacing w:line="360" w:lineRule="auto"/>
      </w:pPr>
      <w:r w:rsidRPr="00A04EDD">
        <w:rPr>
          <w:rFonts w:ascii="Apple Color Emoji" w:hAnsi="Apple Color Emoji" w:cs="Apple Color Emoji"/>
        </w:rPr>
        <w:t>✅</w:t>
      </w:r>
      <w:r w:rsidRPr="00A04EDD">
        <w:t> </w:t>
      </w:r>
      <w:r w:rsidRPr="00A04EDD">
        <w:rPr>
          <w:b/>
          <w:bCs/>
        </w:rPr>
        <w:t>Micro-Drills werden generiert &amp; gespeichert</w:t>
      </w:r>
      <w:r w:rsidRPr="00A04EDD">
        <w:t> + Training zeigt “Heute empfohlen” </w:t>
      </w:r>
    </w:p>
    <w:p w14:paraId="69D6099F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533C06AE" w14:textId="77777777" w:rsidR="00A04EDD" w:rsidRPr="00A04EDD" w:rsidRDefault="00A04EDD" w:rsidP="00A04EDD">
      <w:pPr>
        <w:numPr>
          <w:ilvl w:val="0"/>
          <w:numId w:val="14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Drill-Experience</w:t>
      </w:r>
      <w:r w:rsidRPr="00A04EDD">
        <w:t xml:space="preserve">: Liste + „Erledigt“ </w:t>
      </w:r>
      <w:r w:rsidRPr="00A04EDD">
        <w:rPr>
          <w:rFonts w:ascii="Apple Color Emoji" w:hAnsi="Apple Color Emoji" w:cs="Apple Color Emoji"/>
        </w:rPr>
        <w:t>✅</w:t>
      </w:r>
      <w:r w:rsidRPr="00A04EDD">
        <w:t>, aber noch kein echter „Drill-Player“ (Timer/Flow/Audio) </w:t>
      </w:r>
    </w:p>
    <w:p w14:paraId="40D92CF5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69E947C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0286B47F">
          <v:rect id="_x0000_i1031" alt="" style="width:453.6pt;height:.05pt;mso-width-percent:0;mso-height-percent:0;mso-width-percent:0;mso-height-percent:0" o:hralign="center" o:hrstd="t" o:hrnoshade="t" o:hr="t" fillcolor="black" stroked="f"/>
        </w:pict>
      </w:r>
    </w:p>
    <w:p w14:paraId="6CB33EF2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3) Differenzierungs-Features</w:t>
      </w:r>
    </w:p>
    <w:p w14:paraId="3382CB51" w14:textId="77777777" w:rsidR="00A04EDD" w:rsidRPr="00A04EDD" w:rsidRDefault="00A04EDD" w:rsidP="00A04EDD">
      <w:pPr>
        <w:numPr>
          <w:ilvl w:val="0"/>
          <w:numId w:val="15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Prüfer-Stile</w:t>
      </w:r>
      <w:r w:rsidRPr="00A04EDD">
        <w:t xml:space="preserve">: Grundton (freundlich/neutral/streng) + Unterbrechungen über Schwierigkeit </w:t>
      </w:r>
      <w:r w:rsidRPr="00A04EDD">
        <w:rPr>
          <w:rFonts w:ascii="Apple Color Emoji" w:hAnsi="Apple Color Emoji" w:cs="Apple Color Emoji"/>
        </w:rPr>
        <w:t>✅</w:t>
      </w:r>
      <w:r w:rsidRPr="00A04EDD">
        <w:t>, aber noch keine „Profile“ (Red-Flag-Hunter, Leitlinien-Fan etc.) </w:t>
      </w:r>
    </w:p>
    <w:p w14:paraId="3BBEB094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1D88E28D" w14:textId="77777777" w:rsidR="00A04EDD" w:rsidRPr="00A04EDD" w:rsidRDefault="00A04EDD" w:rsidP="00A04EDD">
      <w:pPr>
        <w:numPr>
          <w:ilvl w:val="0"/>
          <w:numId w:val="15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Coach-Logik</w:t>
      </w:r>
      <w:r w:rsidRPr="00A04EDD">
        <w:t> (zu früh festgelegt, keine Priorisierung, Overdiagnostics etc.) </w:t>
      </w:r>
    </w:p>
    <w:p w14:paraId="27680B53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5D87294C" w14:textId="77777777" w:rsidR="00A04EDD" w:rsidRPr="00A04EDD" w:rsidRDefault="00A04EDD" w:rsidP="00A04EDD">
      <w:pPr>
        <w:numPr>
          <w:ilvl w:val="0"/>
          <w:numId w:val="15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Real-Life Noise</w:t>
      </w:r>
      <w:r w:rsidRPr="00A04EDD">
        <w:t> (Patient schweift ab, emotional, Medikamentenzettel, Nebenkriegsschauplätze) </w:t>
      </w:r>
    </w:p>
    <w:p w14:paraId="254820A7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5B196A8D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04C710EE">
          <v:rect id="_x0000_i1030" alt="" style="width:453.6pt;height:.05pt;mso-width-percent:0;mso-height-percent:0;mso-width-percent:0;mso-height-percent:0" o:hralign="center" o:hrstd="t" o:hrnoshade="t" o:hr="t" fillcolor="black" stroked="f"/>
        </w:pict>
      </w:r>
    </w:p>
    <w:p w14:paraId="791992CA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4) Content-Scope</w:t>
      </w:r>
    </w:p>
    <w:p w14:paraId="65213AFA" w14:textId="77777777" w:rsidR="00A04EDD" w:rsidRPr="00A04EDD" w:rsidRDefault="00A04EDD" w:rsidP="00A04EDD">
      <w:pPr>
        <w:numPr>
          <w:ilvl w:val="0"/>
          <w:numId w:val="16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20–40 A-Grade Fälle in der Nische</w:t>
      </w:r>
      <w:r w:rsidRPr="00A04EDD">
        <w:t> (je nachdem, wie viele ihr wirklich schon habt) </w:t>
      </w:r>
    </w:p>
    <w:p w14:paraId="46E082BB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2E0407B7" w14:textId="77777777" w:rsidR="00A04EDD" w:rsidRPr="00A04EDD" w:rsidRDefault="00A04EDD" w:rsidP="00A04EDD">
      <w:pPr>
        <w:numPr>
          <w:ilvl w:val="0"/>
          <w:numId w:val="16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Fallstruktur</w:t>
      </w:r>
      <w:r w:rsidRPr="00A04EDD">
        <w:t>: du hast Vignette/Start + Checklist. Noch fehlen typischerweise: „Lernziel“, „Red Flags“, „DDx Top 3“, „Minimum Diagnostik“, „Initiales Management“ als klar getrennte Felder + “Stand Monat/Jahr” </w:t>
      </w:r>
    </w:p>
    <w:p w14:paraId="6BA8D1C4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468447AF" w14:textId="77777777" w:rsidR="00A04EDD" w:rsidRPr="00A04EDD" w:rsidRDefault="00A04EDD" w:rsidP="00A04EDD">
      <w:pPr>
        <w:numPr>
          <w:ilvl w:val="0"/>
          <w:numId w:val="16"/>
        </w:numPr>
        <w:spacing w:line="360" w:lineRule="auto"/>
      </w:pPr>
      <w:r w:rsidRPr="00A04EDD">
        <w:rPr>
          <w:rFonts w:ascii="Apple Color Emoji" w:hAnsi="Apple Color Emoji" w:cs="Apple Color Emoji"/>
        </w:rPr>
        <w:lastRenderedPageBreak/>
        <w:t>⬜</w:t>
      </w:r>
      <w:r w:rsidRPr="00A04EDD">
        <w:t> </w:t>
      </w:r>
      <w:r w:rsidRPr="00A04EDD">
        <w:rPr>
          <w:b/>
          <w:bCs/>
        </w:rPr>
        <w:t>Model Answer (45–60s)</w:t>
      </w:r>
      <w:r w:rsidRPr="00A04EDD">
        <w:t> pro Fall (Text reicht erstmal) </w:t>
      </w:r>
    </w:p>
    <w:p w14:paraId="5BBEEB99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4661436B" w14:textId="77777777" w:rsidR="00A04EDD" w:rsidRPr="00A04EDD" w:rsidRDefault="00A04EDD" w:rsidP="00A04EDD">
      <w:pPr>
        <w:numPr>
          <w:ilvl w:val="0"/>
          <w:numId w:val="16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Feedback-Button pro Fall</w:t>
      </w:r>
      <w:r w:rsidRPr="00A04EDD">
        <w:t> (Qualität/Iteration) </w:t>
      </w:r>
    </w:p>
    <w:p w14:paraId="1C643CDC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4C7F875B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63E1350E">
          <v:rect id="_x0000_i1029" alt="" style="width:453.6pt;height:.05pt;mso-width-percent:0;mso-height-percent:0;mso-width-percent:0;mso-height-percent:0" o:hralign="center" o:hrstd="t" o:hrnoshade="t" o:hr="t" fillcolor="black" stroked="f"/>
        </w:pict>
      </w:r>
    </w:p>
    <w:p w14:paraId="53789A2E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5) Monetization &amp; Paywall</w:t>
      </w:r>
    </w:p>
    <w:p w14:paraId="54BFB4AC" w14:textId="77777777" w:rsidR="00A04EDD" w:rsidRPr="00A04EDD" w:rsidRDefault="00A04EDD" w:rsidP="00A04EDD">
      <w:pPr>
        <w:numPr>
          <w:ilvl w:val="0"/>
          <w:numId w:val="17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Free vs Pro Umfang (2–3 Fälle free, reduziertes Feedback, Pro = volle Drills/Profiles) </w:t>
      </w:r>
    </w:p>
    <w:p w14:paraId="5982FBC8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11020492" w14:textId="77777777" w:rsidR="00A04EDD" w:rsidRPr="00A04EDD" w:rsidRDefault="00A04EDD" w:rsidP="00A04EDD">
      <w:pPr>
        <w:numPr>
          <w:ilvl w:val="0"/>
          <w:numId w:val="17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In-App-Purchases + Restore Purchases + Paywall UX </w:t>
      </w:r>
    </w:p>
    <w:p w14:paraId="15761182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D8A721A" w14:textId="77777777" w:rsidR="00A04EDD" w:rsidRPr="00A04EDD" w:rsidRDefault="00A04EDD" w:rsidP="00A04EDD">
      <w:pPr>
        <w:numPr>
          <w:ilvl w:val="0"/>
          <w:numId w:val="17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Fair Limits (z.B. „X volle Voice-Auswertungen/Tag“) – später relevant wegen KI-Kosten </w:t>
      </w:r>
    </w:p>
    <w:p w14:paraId="73485364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38B41E96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51BD4C91">
          <v:rect id="_x0000_i1028" alt="" style="width:453.6pt;height:.05pt;mso-width-percent:0;mso-height-percent:0;mso-width-percent:0;mso-height-percent:0" o:hralign="center" o:hrstd="t" o:hrnoshade="t" o:hr="t" fillcolor="black" stroked="f"/>
        </w:pict>
      </w:r>
    </w:p>
    <w:p w14:paraId="710632B0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6) Vertrauen, Safety, Recht</w:t>
      </w:r>
    </w:p>
    <w:p w14:paraId="15D36DBF" w14:textId="77777777" w:rsidR="00A04EDD" w:rsidRPr="00A04EDD" w:rsidRDefault="00A04EDD" w:rsidP="00A04EDD">
      <w:pPr>
        <w:numPr>
          <w:ilvl w:val="0"/>
          <w:numId w:val="18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Educational Disclaimer + kein klinischer Einsatz </w:t>
      </w:r>
    </w:p>
    <w:p w14:paraId="6B25E9C3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2885D294" w14:textId="77777777" w:rsidR="00A04EDD" w:rsidRPr="00A04EDD" w:rsidRDefault="00A04EDD" w:rsidP="00A04EDD">
      <w:pPr>
        <w:numPr>
          <w:ilvl w:val="0"/>
          <w:numId w:val="18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Datenschutz-Story (was lokal gespeichert wird, was nicht) </w:t>
      </w:r>
    </w:p>
    <w:p w14:paraId="30EC519B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750378FA" w14:textId="77777777" w:rsidR="00A04EDD" w:rsidRPr="00A04EDD" w:rsidRDefault="00A04EDD" w:rsidP="00A04EDD">
      <w:pPr>
        <w:numPr>
          <w:ilvl w:val="0"/>
          <w:numId w:val="18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Audio/Recording Opt-in + löschen möglich (wenn wir echtes Recording bauen) </w:t>
      </w:r>
    </w:p>
    <w:p w14:paraId="21450E93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714CEBB3" w14:textId="77777777" w:rsidR="00A04EDD" w:rsidRPr="00A04EDD" w:rsidRDefault="00A04EDD" w:rsidP="00A04EDD">
      <w:pPr>
        <w:numPr>
          <w:ilvl w:val="0"/>
          <w:numId w:val="18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“Fehler melden” direkt aus Debrief </w:t>
      </w:r>
    </w:p>
    <w:p w14:paraId="2EFB2B1D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74B1BF63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662F3635">
          <v:rect id="_x0000_i1027" alt="" style="width:453.6pt;height:.05pt;mso-width-percent:0;mso-height-percent:0;mso-width-percent:0;mso-height-percent:0" o:hralign="center" o:hrstd="t" o:hrnoshade="t" o:hr="t" fillcolor="black" stroked="f"/>
        </w:pict>
      </w:r>
    </w:p>
    <w:p w14:paraId="62084095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7) Retention</w:t>
      </w:r>
    </w:p>
    <w:p w14:paraId="71A28BA3" w14:textId="77777777" w:rsidR="00A04EDD" w:rsidRPr="00A04EDD" w:rsidRDefault="00A04EDD" w:rsidP="00A04EDD">
      <w:pPr>
        <w:numPr>
          <w:ilvl w:val="0"/>
          <w:numId w:val="19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> </w:t>
      </w:r>
      <w:r w:rsidRPr="00A04EDD">
        <w:rPr>
          <w:b/>
          <w:bCs/>
        </w:rPr>
        <w:t>Heute-Plan</w:t>
      </w:r>
      <w:r w:rsidRPr="00A04EDD">
        <w:t>: wir haben bereits „Heute empfohlen“ Drills (guter Start), aber noch keinen 10-Min Plan (1 Fall + 1 Drill) als Home-CTA </w:t>
      </w:r>
    </w:p>
    <w:p w14:paraId="03D3E18E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7280C971" w14:textId="77777777" w:rsidR="00A04EDD" w:rsidRPr="00A04EDD" w:rsidRDefault="00A04EDD" w:rsidP="00A04EDD">
      <w:pPr>
        <w:numPr>
          <w:ilvl w:val="0"/>
          <w:numId w:val="19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Kompetenz-Fortschritt pro Skill</w:t>
      </w:r>
      <w:r w:rsidRPr="00A04EDD">
        <w:t> (DDx, Red Flags etc.) – Progress ist da, aber noch nicht als „Skill-Kurven“ </w:t>
      </w:r>
    </w:p>
    <w:p w14:paraId="51BCF17B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5888D838" w14:textId="77777777" w:rsidR="00A04EDD" w:rsidRPr="00A04EDD" w:rsidRDefault="00A04EDD" w:rsidP="00A04EDD">
      <w:pPr>
        <w:numPr>
          <w:ilvl w:val="0"/>
          <w:numId w:val="19"/>
        </w:numPr>
        <w:spacing w:line="360" w:lineRule="auto"/>
      </w:pPr>
      <w:r w:rsidRPr="00A04EDD">
        <w:rPr>
          <w:rFonts w:ascii="Apple Color Emoji" w:hAnsi="Apple Color Emoji" w:cs="Apple Color Emoji"/>
        </w:rPr>
        <w:lastRenderedPageBreak/>
        <w:t>⬜</w:t>
      </w:r>
      <w:r w:rsidRPr="00A04EDD">
        <w:t> </w:t>
      </w:r>
      <w:r w:rsidRPr="00A04EDD">
        <w:rPr>
          <w:b/>
          <w:bCs/>
        </w:rPr>
        <w:t>Wiederholungslogik</w:t>
      </w:r>
      <w:r w:rsidRPr="00A04EDD">
        <w:t> (schwache Skills häufiger vorschlagen) </w:t>
      </w:r>
    </w:p>
    <w:p w14:paraId="14DBC2B3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4DC90526" w14:textId="77777777" w:rsidR="00A04EDD" w:rsidRPr="00A04EDD" w:rsidRDefault="00A04EDD" w:rsidP="00A04EDD">
      <w:pPr>
        <w:numPr>
          <w:ilvl w:val="0"/>
          <w:numId w:val="19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Push/Reminder optional </w:t>
      </w:r>
    </w:p>
    <w:p w14:paraId="33D75E85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851D461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3C3F7FCC">
          <v:rect id="_x0000_i1026" alt="" style="width:453.6pt;height:.05pt;mso-width-percent:0;mso-height-percent:0;mso-width-percent:0;mso-height-percent:0" o:hralign="center" o:hrstd="t" o:hrnoshade="t" o:hr="t" fillcolor="black" stroked="f"/>
        </w:pict>
      </w:r>
    </w:p>
    <w:p w14:paraId="264D72B1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Optik &amp; Layout</w:t>
      </w:r>
    </w:p>
    <w:p w14:paraId="0435C7E5" w14:textId="77777777" w:rsidR="00A04EDD" w:rsidRPr="00A04EDD" w:rsidRDefault="00A04EDD" w:rsidP="00A04EDD">
      <w:pPr>
        <w:numPr>
          <w:ilvl w:val="0"/>
          <w:numId w:val="20"/>
        </w:numPr>
        <w:spacing w:line="360" w:lineRule="auto"/>
      </w:pPr>
      <w:r w:rsidRPr="00A04EDD">
        <w:rPr>
          <w:rFonts w:ascii="Apple Color Emoji" w:hAnsi="Apple Color Emoji" w:cs="Apple Color Emoji"/>
        </w:rPr>
        <w:t>✅</w:t>
      </w:r>
      <w:r w:rsidRPr="00A04EDD">
        <w:t xml:space="preserve"> Ruhiger, konsistenter Look + Cards + Spacing/Theme ist da (stabiler „premium baseline“) </w:t>
      </w:r>
    </w:p>
    <w:p w14:paraId="1E425CA2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72E86E6B" w14:textId="77777777" w:rsidR="00A04EDD" w:rsidRPr="00A04EDD" w:rsidRDefault="00A04EDD" w:rsidP="00A04EDD">
      <w:pPr>
        <w:numPr>
          <w:ilvl w:val="0"/>
          <w:numId w:val="20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Micro-Animationen (Start/Stop/Score) </w:t>
      </w:r>
    </w:p>
    <w:p w14:paraId="59E0E838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2439952C" w14:textId="77777777" w:rsidR="00A04EDD" w:rsidRPr="00A04EDD" w:rsidRDefault="00A04EDD" w:rsidP="00A04EDD">
      <w:pPr>
        <w:numPr>
          <w:ilvl w:val="0"/>
          <w:numId w:val="20"/>
        </w:numPr>
        <w:spacing w:line="360" w:lineRule="auto"/>
      </w:pPr>
      <w:r w:rsidRPr="00A04EDD">
        <w:rPr>
          <w:rFonts w:ascii="Apple Color Emoji" w:hAnsi="Apple Color Emoji" w:cs="Apple Color Emoji"/>
        </w:rPr>
        <w:t>🟡</w:t>
      </w:r>
      <w:r w:rsidRPr="00A04EDD">
        <w:t xml:space="preserve"> Screen-Layouts: Home/Simulation/Feedback sind schon stark in die Richtung, aber Home kann noch stärker „Coach Screen“ werden (Heute-Plan oben) </w:t>
      </w:r>
    </w:p>
    <w:p w14:paraId="501C70E1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E2354E8" w14:textId="77777777" w:rsidR="00A04EDD" w:rsidRPr="00A04EDD" w:rsidRDefault="00154562" w:rsidP="00A04EDD">
      <w:pPr>
        <w:spacing w:line="360" w:lineRule="auto"/>
      </w:pPr>
      <w:r w:rsidRPr="00A04EDD">
        <w:rPr>
          <w:noProof/>
        </w:rPr>
        <w:pict w14:anchorId="6B168834">
          <v:rect id="_x0000_i1025" alt="" style="width:453.6pt;height:.05pt;mso-width-percent:0;mso-height-percent:0;mso-width-percent:0;mso-height-percent:0" o:hralign="center" o:hrstd="t" o:hrnoshade="t" o:hr="t" fillcolor="black" stroked="f"/>
        </w:pict>
      </w:r>
    </w:p>
    <w:p w14:paraId="5C7D3B12" w14:textId="77777777" w:rsidR="00A04EDD" w:rsidRPr="00A04EDD" w:rsidRDefault="00A04EDD" w:rsidP="00A04EDD">
      <w:pPr>
        <w:spacing w:line="360" w:lineRule="auto"/>
        <w:rPr>
          <w:b/>
          <w:bCs/>
        </w:rPr>
      </w:pPr>
      <w:r w:rsidRPr="00A04EDD">
        <w:rPr>
          <w:b/>
          <w:bCs/>
        </w:rPr>
        <w:t>Meine empfohlene Reihenfolge ab jetzt (kleine Schritte, schnell monetarisierbar)</w:t>
      </w:r>
    </w:p>
    <w:p w14:paraId="4B5005DE" w14:textId="77777777" w:rsidR="00A04EDD" w:rsidRPr="00A04EDD" w:rsidRDefault="00A04EDD" w:rsidP="00A04EDD">
      <w:pPr>
        <w:spacing w:line="360" w:lineRule="auto"/>
      </w:pPr>
      <w:r w:rsidRPr="00A04EDD">
        <w:t>Die Reihenfolge deckt sich mit deinem “Reihenfolge”-Abschnitt – wir sind schon mitten drin. </w:t>
      </w:r>
    </w:p>
    <w:p w14:paraId="57FDF7CE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451871BA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✅</w:t>
      </w:r>
      <w:r w:rsidRPr="00A04EDD">
        <w:t xml:space="preserve"> Simulation (Voice/Text) + Timer/Unterbrechung (haben wir)</w:t>
      </w:r>
    </w:p>
    <w:p w14:paraId="55CFC8E2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✅</w:t>
      </w:r>
      <w:r w:rsidRPr="00A04EDD">
        <w:t xml:space="preserve"> Debrief 1-Screen + Score (haben wir)</w:t>
      </w:r>
    </w:p>
    <w:p w14:paraId="1F5A578D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✅</w:t>
      </w:r>
      <w:r w:rsidRPr="00A04EDD">
        <w:t xml:space="preserve"> Micro-Drills + “Heute empfohlen” (haben wir)</w:t>
      </w:r>
    </w:p>
    <w:p w14:paraId="67DD80B4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Drill-Player</w:t>
      </w:r>
      <w:r w:rsidRPr="00A04EDD">
        <w:t> (macht Training „süchtig“/wirksam)</w:t>
      </w:r>
    </w:p>
    <w:p w14:paraId="379F7A58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3 Good / 3 Fix mit Beispielsätzen</w:t>
      </w:r>
      <w:r w:rsidRPr="00A04EDD">
        <w:t> (extrem zahlungsrelevant) </w:t>
      </w:r>
    </w:p>
    <w:p w14:paraId="7C254C98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3DF86020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Prüferprofile + Real-Life Noise</w:t>
      </w:r>
      <w:r w:rsidRPr="00A04EDD">
        <w:t> (Differenzierung) </w:t>
      </w:r>
    </w:p>
    <w:p w14:paraId="7C8C7DAB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34BE055A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Paywall + IAP + Restore</w:t>
      </w:r>
      <w:r w:rsidRPr="00A04EDD">
        <w:t> (Monetarisierung) </w:t>
      </w:r>
    </w:p>
    <w:p w14:paraId="78E02DD3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4B4AF994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> </w:t>
      </w:r>
      <w:r w:rsidRPr="00A04EDD">
        <w:rPr>
          <w:b/>
          <w:bCs/>
        </w:rPr>
        <w:t>Skill-Fortschritt + Wiederholungslogik</w:t>
      </w:r>
      <w:r w:rsidRPr="00A04EDD">
        <w:t> (Retention) </w:t>
      </w:r>
    </w:p>
    <w:p w14:paraId="16557B69" w14:textId="77777777" w:rsidR="00A04EDD" w:rsidRPr="00A04EDD" w:rsidRDefault="00A04EDD" w:rsidP="00A04EDD">
      <w:pPr>
        <w:spacing w:line="360" w:lineRule="auto"/>
      </w:pPr>
      <w:r w:rsidRPr="00A04EDD">
        <w:t>ToDo Konkurrenzfähigkeit</w:t>
      </w:r>
    </w:p>
    <w:p w14:paraId="686C1A0C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Content: 20–40 A-Grade Fälle + Model Answer + Versionierung </w:t>
      </w:r>
    </w:p>
    <w:p w14:paraId="16303353" w14:textId="77777777" w:rsidR="00A04EDD" w:rsidRPr="00A04EDD" w:rsidRDefault="00A04EDD" w:rsidP="00A04EDD">
      <w:pPr>
        <w:spacing w:line="360" w:lineRule="auto"/>
      </w:pPr>
      <w:r w:rsidRPr="00A04EDD">
        <w:lastRenderedPageBreak/>
        <w:t>ToDo Konkurrenzfähigkeit</w:t>
      </w:r>
    </w:p>
    <w:p w14:paraId="522DBF62" w14:textId="77777777" w:rsidR="00A04EDD" w:rsidRPr="00A04EDD" w:rsidRDefault="00A04EDD" w:rsidP="00A04EDD">
      <w:pPr>
        <w:numPr>
          <w:ilvl w:val="0"/>
          <w:numId w:val="21"/>
        </w:numPr>
        <w:spacing w:line="360" w:lineRule="auto"/>
      </w:pPr>
      <w:r w:rsidRPr="00A04EDD">
        <w:rPr>
          <w:rFonts w:ascii="Apple Color Emoji" w:hAnsi="Apple Color Emoji" w:cs="Apple Color Emoji"/>
        </w:rPr>
        <w:t>⬜</w:t>
      </w:r>
      <w:r w:rsidRPr="00A04EDD">
        <w:t xml:space="preserve"> Später: KI-Engine (ohne UI-Redo)</w:t>
      </w:r>
    </w:p>
    <w:p w14:paraId="59E2E3DC" w14:textId="77777777" w:rsidR="00A04EDD" w:rsidRPr="00A04EDD" w:rsidRDefault="00A04EDD" w:rsidP="00C6722E">
      <w:pPr>
        <w:spacing w:line="360" w:lineRule="auto"/>
      </w:pPr>
    </w:p>
    <w:sectPr w:rsidR="00A04EDD" w:rsidRPr="00A04ED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5C65"/>
    <w:multiLevelType w:val="multilevel"/>
    <w:tmpl w:val="AC6E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86016"/>
    <w:multiLevelType w:val="multilevel"/>
    <w:tmpl w:val="0E52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E5592"/>
    <w:multiLevelType w:val="multilevel"/>
    <w:tmpl w:val="1E9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D31EB"/>
    <w:multiLevelType w:val="multilevel"/>
    <w:tmpl w:val="98FC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968E4"/>
    <w:multiLevelType w:val="multilevel"/>
    <w:tmpl w:val="A68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1DA8"/>
    <w:multiLevelType w:val="multilevel"/>
    <w:tmpl w:val="CF9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15B19"/>
    <w:multiLevelType w:val="multilevel"/>
    <w:tmpl w:val="2F2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A2BB2"/>
    <w:multiLevelType w:val="multilevel"/>
    <w:tmpl w:val="282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0056B"/>
    <w:multiLevelType w:val="multilevel"/>
    <w:tmpl w:val="272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B2453"/>
    <w:multiLevelType w:val="multilevel"/>
    <w:tmpl w:val="7D40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047443"/>
    <w:multiLevelType w:val="multilevel"/>
    <w:tmpl w:val="F7C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42BB9"/>
    <w:multiLevelType w:val="multilevel"/>
    <w:tmpl w:val="230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E12E55"/>
    <w:multiLevelType w:val="multilevel"/>
    <w:tmpl w:val="801A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0F63CE"/>
    <w:multiLevelType w:val="multilevel"/>
    <w:tmpl w:val="5E7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23CBF"/>
    <w:multiLevelType w:val="multilevel"/>
    <w:tmpl w:val="333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752A4"/>
    <w:multiLevelType w:val="multilevel"/>
    <w:tmpl w:val="5C10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10811"/>
    <w:multiLevelType w:val="multilevel"/>
    <w:tmpl w:val="580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860A6"/>
    <w:multiLevelType w:val="multilevel"/>
    <w:tmpl w:val="F666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5ABA"/>
    <w:multiLevelType w:val="multilevel"/>
    <w:tmpl w:val="BBC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3444D"/>
    <w:multiLevelType w:val="multilevel"/>
    <w:tmpl w:val="FC6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47366">
    <w:abstractNumId w:val="19"/>
  </w:num>
  <w:num w:numId="2" w16cid:durableId="157309439">
    <w:abstractNumId w:val="5"/>
  </w:num>
  <w:num w:numId="3" w16cid:durableId="250093005">
    <w:abstractNumId w:val="11"/>
  </w:num>
  <w:num w:numId="4" w16cid:durableId="1718430624">
    <w:abstractNumId w:val="0"/>
  </w:num>
  <w:num w:numId="5" w16cid:durableId="1266966218">
    <w:abstractNumId w:val="9"/>
  </w:num>
  <w:num w:numId="6" w16cid:durableId="1427728334">
    <w:abstractNumId w:val="9"/>
  </w:num>
  <w:num w:numId="7" w16cid:durableId="1804036940">
    <w:abstractNumId w:val="1"/>
  </w:num>
  <w:num w:numId="8" w16cid:durableId="111634397">
    <w:abstractNumId w:val="3"/>
  </w:num>
  <w:num w:numId="9" w16cid:durableId="174150553">
    <w:abstractNumId w:val="13"/>
  </w:num>
  <w:num w:numId="10" w16cid:durableId="186480840">
    <w:abstractNumId w:val="18"/>
  </w:num>
  <w:num w:numId="11" w16cid:durableId="1346440364">
    <w:abstractNumId w:val="17"/>
  </w:num>
  <w:num w:numId="12" w16cid:durableId="1412464092">
    <w:abstractNumId w:val="2"/>
  </w:num>
  <w:num w:numId="13" w16cid:durableId="378868328">
    <w:abstractNumId w:val="4"/>
  </w:num>
  <w:num w:numId="14" w16cid:durableId="1439063371">
    <w:abstractNumId w:val="7"/>
  </w:num>
  <w:num w:numId="15" w16cid:durableId="1214580097">
    <w:abstractNumId w:val="8"/>
  </w:num>
  <w:num w:numId="16" w16cid:durableId="1728457409">
    <w:abstractNumId w:val="14"/>
  </w:num>
  <w:num w:numId="17" w16cid:durableId="290481470">
    <w:abstractNumId w:val="16"/>
  </w:num>
  <w:num w:numId="18" w16cid:durableId="301816423">
    <w:abstractNumId w:val="10"/>
  </w:num>
  <w:num w:numId="19" w16cid:durableId="1530601207">
    <w:abstractNumId w:val="15"/>
  </w:num>
  <w:num w:numId="20" w16cid:durableId="264850865">
    <w:abstractNumId w:val="6"/>
  </w:num>
  <w:num w:numId="21" w16cid:durableId="2042125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10"/>
    <w:rsid w:val="00154562"/>
    <w:rsid w:val="00446DD1"/>
    <w:rsid w:val="00832C42"/>
    <w:rsid w:val="00A04EDD"/>
    <w:rsid w:val="00C6722E"/>
    <w:rsid w:val="00DB5E10"/>
    <w:rsid w:val="00FC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21998"/>
  <w15:chartTrackingRefBased/>
  <w15:docId w15:val="{6F687E4B-5EE1-D145-A94F-32766E00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3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711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Bärlin</dc:creator>
  <cp:keywords/>
  <dc:description/>
  <cp:lastModifiedBy>Samuel Bärlin</cp:lastModifiedBy>
  <cp:revision>4</cp:revision>
  <dcterms:created xsi:type="dcterms:W3CDTF">2025-12-27T14:18:00Z</dcterms:created>
  <dcterms:modified xsi:type="dcterms:W3CDTF">2025-12-28T11:50:00Z</dcterms:modified>
</cp:coreProperties>
</file>