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ПРАКТИКА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Семья по-китайски: </w:t>
      </w:r>
      <w:r>
        <w:rPr>
          <w:b/>
          <w:bCs/>
          <w:i/>
          <w:iCs/>
          <w:color w:val="A41E3A"/>
          <w:sz w:val="44"/>
          <w:szCs w:val="44"/>
        </w:rPr>
        <w:t xml:space="preserve">как называть родственников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В китайском нельзя просто сказать «брат» или «бабушка». Там для каждого родственника — своё отдельное слово: отдельно для старшего и младшего брата, отдельно для бабушки по папе и по маме. На первый взгляд это пугает, но за этим стоит стройная логика. Давайте разбираться, как называть родных по-китайски.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учит китайский и дошёл до темы семьи; тем, кто знакомится с китайскими родственниками второй половинки; и всем, кому интересно, почему у китайцев столько слов для родни.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Главные слова: мама, папа и ближайшие родные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Почему для каждого родственника своё слово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Как не запутаться в дядях и тётях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Пара хитростей, чтобы всё это запомнить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 самых нужных слов, которые учат в первую очередь.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Главные слова</w:t>
      </w:r>
      <w:r>
        <w:rPr>
          <w:b/>
          <w:bCs/>
          <w:i/>
          <w:iCs/>
          <w:color w:val="A41E3A"/>
          <w:sz w:val="30"/>
          <w:szCs w:val="30"/>
        </w:rPr>
        <w:t xml:space="preserve"> о семье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Мама — 妈妈 (māma), папа — 爸爸 (bàba). Это первое, что запоминает каждый. Дальше идут братья и сёстры, причём здесь уже важна одна тонкость: у китайцев нет общего слова «брат» или «сестра» — есть отдельно старший и младший.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главные слова о семье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вот и вся ближняя семья на одной схеме — удобно увидеть, кто где. Обратите внимание, как она делится на две ветви: сторону папы и сторону мамы.</w:t>
      </w:r>
    </w:p>
    <w:p>
      <w:pPr>
        <w:spacing w:after="100" w:before="200"/>
        <w:jc w:val="center"/>
      </w:pPr>
      <w:r>
        <w:drawing>
          <wp:inline distT="0" distB="0" distL="0" distR="0">
            <wp:extent cx="3429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семейное древо (в статью загрузите gif-анимацию)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Почему так</w:t>
      </w:r>
      <w:r>
        <w:rPr>
          <w:b/>
          <w:bCs/>
          <w:i/>
          <w:iCs/>
          <w:color w:val="A41E3A"/>
          <w:sz w:val="30"/>
          <w:szCs w:val="30"/>
        </w:rPr>
        <w:t xml:space="preserve"> много слов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Главная причина — в китайской семье всегда важно точно знать, кто кому кем приходится. Поэтому в названии «зашита» вся информация о родственнике сразу. Во-первых, старшинство: старший брат (哥哥) и младший брат (弟弟) — это разные слова, и перепутать их нельзя.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Во-вторых, сторона семьи. Дедушка и бабушка по папе — это 爷爷 и 奶奶, а по маме — 外公 и 外婆. Приставка </w:t>
      </w:r>
      <w:r>
        <w:rPr>
          <w:b/>
          <w:bCs/>
          <w:color w:val="2C2420"/>
          <w:sz w:val="22"/>
          <w:szCs w:val="22"/>
        </w:rPr>
        <w:t xml:space="preserve">外 (wài — «внешний»)</w:t>
      </w:r>
      <w:r>
        <w:rPr>
          <w:color w:val="5A4F45"/>
          <w:sz w:val="22"/>
          <w:szCs w:val="22"/>
        </w:rPr>
        <w:t xml:space="preserve"> как раз и указывает на материнскую линию. И в-третьих, к старшим родственникам принято обращаться по роли, а не по имени — сказать бабушке просто «Ли» было бы очень невежливо.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Дяди и тёти:</w:t>
      </w:r>
      <w:r>
        <w:rPr>
          <w:b/>
          <w:bCs/>
          <w:i/>
          <w:iCs/>
          <w:color w:val="A41E3A"/>
          <w:sz w:val="30"/>
          <w:szCs w:val="30"/>
        </w:rPr>
        <w:t xml:space="preserve"> высший пилотаж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Если слова для родителей и бабушек запоминаются легко, то дяди и тёти — это уже настоящий экзамен. Там, где в русском всего два слова, в китайском их целых пять (а с супругами — ещё больше).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дяди и тёти с обеих сторон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Не пугайтесь: в обычной жизни новичку хватает слов для ближнего круга, а тонкости с дядями приходят с практикой. Главное — ухватить принцип: китайское слово всегда подсказывает, с чьей стороны родственник и старше он или младше.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это</w:t>
      </w:r>
      <w:r>
        <w:rPr>
          <w:b/>
          <w:bCs/>
          <w:i/>
          <w:iCs/>
          <w:color w:val="A41E3A"/>
          <w:sz w:val="30"/>
          <w:szCs w:val="30"/>
        </w:rPr>
        <w:t xml:space="preserve"> запомнить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Самый наглядный способ — нарисовать своё семейное древо и подписать каждого китайским словом. Когда термины привязаны к реальным людям, они запоминаются куда быстрее абстрактного списка.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приятная мелочь напоследок: самых близких зовут удвоением слога — 爸爸, 妈妈, 哥哥. Звучит тепло, по-домашнему — и, кстати, такие слова выговорить легче всего, так что начать можно прямо с них.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Китайцы говорят: </w:t>
      </w:r>
      <w:r>
        <w:rPr>
          <w:color w:val="A41E3A"/>
          <w:sz w:val="23"/>
          <w:szCs w:val="23"/>
        </w:rPr>
        <w:t xml:space="preserve">家和万事兴</w:t>
      </w:r>
      <w:r>
        <w:rPr>
          <w:i/>
          <w:iCs/>
          <w:color w:val="2C2420"/>
          <w:sz w:val="23"/>
          <w:szCs w:val="23"/>
        </w:rPr>
        <w:t xml:space="preserve"> (jiā hé wàn shì xīng) — «когда в семье лад, всё идёт в гору». Пусть знание этих слов приблизит вас к китайской семье.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#семьянакитайском #родственники #учукитайский #家人 #практикакитайского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85d30de8598568f4875f490a68527ed7a42fb0c.png"/><Relationship Id="rId8" Type="http://schemas.openxmlformats.org/officeDocument/2006/relationships/image" Target="media/9c3040dbf3d565f262e94b57f2bacf161fc58dae.png"/><Relationship Id="rId9" Type="http://schemas.openxmlformats.org/officeDocument/2006/relationships/image" Target="media/88acf81dffd5226d2c56b4a2794b887895402a21.png"/><Relationship Id="rId10" Type="http://schemas.openxmlformats.org/officeDocument/2006/relationships/image" Target="media/49c0483febcbccd557119072f44df9358cfe840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Семья по-китайски: как называть родственников — версия для Дзена</dc:title>
  <dc:creator>Kitai School</dc:creator>
  <cp:lastModifiedBy>Un-named</cp:lastModifiedBy>
  <cp:revision>1</cp:revision>
  <dcterms:created xsi:type="dcterms:W3CDTF">2026-10-15T06:50:28.126Z</dcterms:created>
  <dcterms:modified xsi:type="dcterms:W3CDTF">2026-10-15T06:50:28.132Z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