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ЯЗЫК И МОТИВАЦИЯ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Зачем вообще </w:t>
      </w:r>
      <w:r>
        <w:rPr>
          <w:b/>
          <w:bCs/>
          <w:i/>
          <w:iCs/>
          <w:color w:val="A41E3A"/>
          <w:sz w:val="44"/>
          <w:szCs w:val="44"/>
        </w:rPr>
        <w:t xml:space="preserve">учить китайский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«Зачем учить китайский, если есть переводчики и английский?» — вопрос честный, и я слышу его часто. Отвечу так: причины есть, и весомые. Китайский — это не просто ещё один язык в резюме, а ключ сразу к нескольким большим дверям. Давайте пройдёмся по главным причинам — а вы решите, какая из них ваша.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раздумывает, стоит ли браться за китайский, и хочет честно взвесить, что этот язык реально даёт.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Почему китайский — язык огромного мира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Что он даёт для карьеры, учёбы и поездок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Чем он полезен для культуры и даже для мозга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масштаба — вот языки мира по числу тех, для кого они родные.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китайский — самый распространённый родной язык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сами причины взяться за китайский я собрала в короткую анимацию — посмотрите её к статье. Ниже пройдёмся по главным.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Это язык</w:t>
      </w:r>
      <w:r>
        <w:rPr>
          <w:b/>
          <w:bCs/>
          <w:i/>
          <w:iCs/>
          <w:color w:val="A41E3A"/>
          <w:sz w:val="30"/>
          <w:szCs w:val="30"/>
        </w:rPr>
        <w:t xml:space="preserve"> огромного мира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масштаба. На китайском говорит больше миллиарда человек — это самый распространённый родной язык на планете. И это не где-то далеко: Китай — наш ближайший сосед и партнёр, с которым мы всё теснее связаны. Владеть его языком — значит понимать огромную часть современного мира напрямую, без посредников.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Карьера, учёба</w:t>
      </w:r>
      <w:r>
        <w:rPr>
          <w:b/>
          <w:bCs/>
          <w:i/>
          <w:iCs/>
          <w:color w:val="A41E3A"/>
          <w:sz w:val="30"/>
          <w:szCs w:val="30"/>
        </w:rPr>
        <w:t xml:space="preserve"> и поездки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Теперь про практику. Китай — вторая экономика мира, и специалистов со знанием китайского по-прежнему мало. Именно поэтому такой навык заметно выделяет вас среди других и нередко прибавляет к доходу. А ещё это дорога к учёбе: китайские вузы сильны, а стипендии делают её реально доступной.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И, конечно, путешествия. Стоит выучить хотя бы основы — и Китай в поездке открывается совсем иначе: вы уходите из туристических зон, общаетесь с людьми и видите настоящую страну, а не витрину для гостей.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Культура</w:t>
      </w:r>
      <w:r>
        <w:rPr>
          <w:b/>
          <w:bCs/>
          <w:i/>
          <w:iCs/>
          <w:color w:val="A41E3A"/>
          <w:sz w:val="30"/>
          <w:szCs w:val="30"/>
        </w:rPr>
        <w:t xml:space="preserve"> и мозг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Есть и причины «для души». С языком вам открывается китайская культура в оригинале — кино, музыка, кухня, философия — без перевода и потерь. Многое из этого просто невозможно прочувствовать через чужой пересказ.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ещё это отличная тренировка для ума. Иероглифы развивают зрительную память, тоны — слух и внимание. Учёные не зря отмечают: изучение такого языка держит мозг в тонусе лучше многих специальных упражнений.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И ещё:</w:t>
      </w:r>
      <w:r>
        <w:rPr>
          <w:b/>
          <w:bCs/>
          <w:i/>
          <w:iCs/>
          <w:color w:val="A41E3A"/>
          <w:sz w:val="30"/>
          <w:szCs w:val="30"/>
        </w:rPr>
        <w:t xml:space="preserve"> вас будет мало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Напоследок — причина, о которой забывают. Английский сегодня знают многие, а вот китайский учат гораздо реже. Именно поэтому он так ценен: вы оказываетесь среди тех немногих, кто может то, что другим не под силу. А редкий навык — это всегда преимущество.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Так что «зачем учить китайский» — вопрос, у которого много правильных ответов. Осталось выбрать свой и сделать первый шаг.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«Лишнее умение никогда не в тягость», — говорят китайцы: </w:t>
      </w:r>
      <w:r>
        <w:rPr>
          <w:color w:val="A41E3A"/>
          <w:sz w:val="23"/>
          <w:szCs w:val="23"/>
        </w:rPr>
        <w:t xml:space="preserve">技多不压身</w:t>
      </w:r>
      <w:r>
        <w:rPr>
          <w:i/>
          <w:iCs/>
          <w:color w:val="2C2420"/>
          <w:sz w:val="23"/>
          <w:szCs w:val="23"/>
        </w:rPr>
        <w:t xml:space="preserve"> (jì duō bù yā shēn). Китайский язык — как раз такое умение.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#зачемучитькитайский #мотивация #китайскийснуля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b4f2367611aa1a71829e23214f2d2370f8f0f62.png"/><Relationship Id="rId8" Type="http://schemas.openxmlformats.org/officeDocument/2006/relationships/image" Target="media/3c3a57d341dcfcf2851cc2ca4746a3db96eec2e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Зачем учить китайский — версия для Дзена</dc:title>
  <dc:creator>Kitai School</dc:creator>
  <cp:lastModifiedBy>Un-named</cp:lastModifiedBy>
  <cp:revision>1</cp:revision>
  <dcterms:created xsi:type="dcterms:W3CDTF">2026-08-31T11:21:40.427Z</dcterms:created>
  <dcterms:modified xsi:type="dcterms:W3CDTF">2026-08-31T11:21:40.440Z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