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ЯЗЫК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В Китае буквы </w:t>
      </w:r>
      <w:r>
        <w:rPr>
          <w:b/>
          <w:bCs/>
          <w:i/>
          <w:iCs/>
          <w:color w:val="A41E3A"/>
          <w:sz w:val="44"/>
          <w:szCs w:val="44"/>
        </w:rPr>
        <w:t xml:space="preserve">или иероглифы?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«А в китайском есть алфавит? Или там одни иероглифы?» — этот вопрос я слышу постоянно, и он совершенно логичный. Ведь мы привыкли, что язык состоит из букв. Короткий ответ: букв и алфавита в китайском нет — пишут иероглифами. Но есть одна деталь, из-за которой возникает путаница. Давайте разберёмся.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Тем, кто только присматривается к китайскому и хочет понять, как вообще устроена его письменность, и всем, кому интересно, как китайцы пишут и печатают.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Есть ли в китайском буквы и алфавит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Что такое пиньинь и зачем он нужен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Как китайцы печатают на телефоне и компьютере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Почему Китай не перешёл на буквы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Вот вся суть на одной картинке, а дальше разберём подробнее.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иероглиф или буква — в чём разница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Чтобы это было совсем наглядно, я сделала анимацию: сначала звучание пиньинем, а затем — сам иероглиф. Посмотрите её к статье.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Короткий ответ:</w:t>
      </w:r>
      <w:r>
        <w:rPr>
          <w:b/>
          <w:bCs/>
          <w:i/>
          <w:iCs/>
          <w:color w:val="A41E3A"/>
          <w:sz w:val="30"/>
          <w:szCs w:val="30"/>
        </w:rPr>
        <w:t xml:space="preserve"> иероглифы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Начнём с главного. В китайском нет алфавита в привычном нам смысле — нет набора букв, из которых складываются слова. Вместо этого есть иероглифы, по-китайски 汉字 (hànzì). И устроены они иначе, чем буквы.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Буква передаёт звук и сама по себе смысла не несёт. А иероглиф — это сразу и слог, и значение: по сути маленькое слово. Например, 你 (nǐ) — «ты», 好 (hǎo) — «хорошо», а вместе 你好 — «привет». Поэтому иероглифов не 33, как букв, а тысячи.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Тогда что такое</w:t>
      </w:r>
      <w:r>
        <w:rPr>
          <w:b/>
          <w:bCs/>
          <w:i/>
          <w:iCs/>
          <w:color w:val="A41E3A"/>
          <w:sz w:val="30"/>
          <w:szCs w:val="30"/>
        </w:rPr>
        <w:t xml:space="preserve"> пиньинь?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Вот здесь и кроется причина путаницы. Дело в том, что у китайского есть система записи произношения латинскими буквами — пиньинь (拼音, pīnyīn). Именно из-за неё кажется, будто в китайском есть «буквы».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Но пиньинь — это не китайский алфавит и не само письмо. Это лишь подсказка, как звучит иероглиф. Например, 你好 записывается пиньинем как nǐ hǎo. Пиньинь незаменим для тех, кто учит язык, для словарей — и, как ни удивительно, для набора текста.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Как китайцы</w:t>
      </w:r>
      <w:r>
        <w:rPr>
          <w:b/>
          <w:bCs/>
          <w:i/>
          <w:iCs/>
          <w:color w:val="A41E3A"/>
          <w:sz w:val="30"/>
          <w:szCs w:val="30"/>
        </w:rPr>
        <w:t xml:space="preserve"> печатают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Раз клавиатуры с тысячами иероглифов не существует, как же китайцы набирают текст? Хитрость проста: они печатают пиньинем. Вы набираете на обычной клавиатуре nihao — а телефон или компьютер предлагает подходящие иероглифы, из которых вы выбираете нужный: 你好.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Получается, буквы (точнее, пиньинь) помогают даже самим китайцам — как удобный «мостик» к иероглифам. Но на экране в итоге появляется именно иероглиф, а не буквы.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Почему не перешли</w:t>
      </w:r>
      <w:r>
        <w:rPr>
          <w:b/>
          <w:bCs/>
          <w:i/>
          <w:iCs/>
          <w:color w:val="A41E3A"/>
          <w:sz w:val="30"/>
          <w:szCs w:val="30"/>
        </w:rPr>
        <w:t xml:space="preserve"> на буквы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Возникает резонный вопрос: не проще ли было отказаться от тысяч знаков в пользу букв? Такие идеи в истории Китая были, но иероглифы не сдались — и на то есть причины. Главная: в китайском очень много одинаково звучащих слов, и на слух их не различить. А иероглифы различают их на письме — каждый несёт свой смысл.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 тому же за иероглифами — тысячи лет истории и культуры. Их упрощали, реформировали, но заменять буквами не стали. Так что иероглифы — это не «сложность ради сложности», а очень логичная и живая система.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«Увидеть иероглифы — словно увидеть человека», — говорят китайцы про письма: </w:t>
      </w:r>
      <w:r>
        <w:rPr>
          <w:color w:val="A41E3A"/>
          <w:sz w:val="23"/>
          <w:szCs w:val="23"/>
        </w:rPr>
        <w:t xml:space="preserve">见字如面</w:t>
      </w:r>
      <w:r>
        <w:rPr>
          <w:i/>
          <w:iCs/>
          <w:color w:val="2C2420"/>
          <w:sz w:val="23"/>
          <w:szCs w:val="23"/>
        </w:rPr>
        <w:t xml:space="preserve"> (jiàn zì rú miàn). За каждым знаком — больше, чем просто звук.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#китайскийязык #иероглифы #пиньинь #китайскийснуля #学中文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426c5e4a959b85f22049839a58747e578e7e4db.png"/><Relationship Id="rId8" Type="http://schemas.openxmlformats.org/officeDocument/2006/relationships/image" Target="media/a8f386d048ca387f6b8bcd390b56012db56d789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 Китае буквы или иероглифы — версия для Дзена</dc:title>
  <dc:creator>Kitai School</dc:creator>
  <cp:lastModifiedBy>Un-named</cp:lastModifiedBy>
  <cp:revision>1</cp:revision>
  <dcterms:created xsi:type="dcterms:W3CDTF">2026-08-28T06:05:01.281Z</dcterms:created>
  <dcterms:modified xsi:type="dcterms:W3CDTF">2026-08-28T06:05:01.295Z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