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КУЛЬТУРА И СИМВОЛЫ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Символы Китая: </w:t>
      </w:r>
      <w:r>
        <w:rPr>
          <w:b/>
          <w:bCs/>
          <w:i/>
          <w:iCs/>
          <w:color w:val="A41E3A"/>
          <w:sz w:val="44"/>
          <w:szCs w:val="44"/>
        </w:rPr>
        <w:t xml:space="preserve">панда, дракон, красный фонарь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поста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Есть образы, по которым Китай узнают с первого взгляда. Панда, дракон и красный фонарь — три самых узнаваемых. Но за каждым стоит не просто красивая картинка, а целый пласт смысла. Давайте посмотрим, что они значат на самом деле.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три главных символа Китая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Панда</w:t>
      </w:r>
      <w:r>
        <w:rPr>
          <w:b/>
          <w:bCs/>
          <w:i/>
          <w:iCs/>
          <w:color w:val="A41E3A"/>
          <w:sz w:val="30"/>
          <w:szCs w:val="30"/>
        </w:rPr>
        <w:t xml:space="preserve"> 熊猫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Начнём с самого милого. Панда по-китайски — 熊猫 (xióngmāo), а дословно это «медведь-кошка». Живёт она в горах провинции Сычуань и почти всё время ест бамбук.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Для Китая панда — символ мира, доброты и дружбы. Её нередко дарят другим странам в знак добрых отношений — это даже прозвали «панда-дипломатией». А ещё панда стала лицом охраны природы во всём мире. Мягкий и обаятельный символ — под стать характеру.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Дракон</w:t>
      </w:r>
      <w:r>
        <w:rPr>
          <w:b/>
          <w:bCs/>
          <w:i/>
          <w:iCs/>
          <w:color w:val="A41E3A"/>
          <w:sz w:val="30"/>
          <w:szCs w:val="30"/>
        </w:rPr>
        <w:t xml:space="preserve"> 龙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Дракон — 龙 (lóng) — пожалуй, главный символ китайской культуры. Только сразу важное уточнение: китайский дракон совсем не такой, как в европейских сказках. Он не злой и не сжигает деревни, а наоборот — добрый и благожелательный.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Дракон означает силу, удачу, мудрость и власть — когда-то он был символом самого императора. А ещё он связан с водой и дождём, а значит, с урожаем. Китайцы даже называют себя «потомками дракона» — 龙的传人 (lóng de chuánrén). Неудивительно, что год Дракона в календаре считается особенно счастливым.</w:t>
      </w:r>
    </w:p>
    <w:p>
      <w:pPr>
        <w:pStyle w:val="Heading1"/>
        <w:spacing w:after="120" w:before="340"/>
      </w:pPr>
      <w:r>
        <w:rPr>
          <w:b/>
          <w:bCs/>
          <w:color w:val="2C2420"/>
          <w:sz w:val="30"/>
          <w:szCs w:val="30"/>
        </w:rPr>
        <w:t xml:space="preserve">Красный фонарь</w:t>
      </w:r>
      <w:r>
        <w:rPr>
          <w:b/>
          <w:bCs/>
          <w:i/>
          <w:iCs/>
          <w:color w:val="A41E3A"/>
          <w:sz w:val="30"/>
          <w:szCs w:val="30"/>
        </w:rPr>
        <w:t xml:space="preserve"> 灯笼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третий символ — красный фонарь, 灯笼 (dēnglong). Его вешают на праздники, и особенно на Новый год и Праздник фонарей (元宵节). Красный цвет отгоняет злых духов, а тёплый свет означает счастье, надежду и достаток.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Но, пожалуй, главное в фонаре — это ощущение семьи и тепла. Когда вся улица украшена красными фонарями, сразу понятно: приближается праздник, и семья скоро соберётся вместе. Кстати, этот символ я даже оживила — посмотрите анимацию к посту.</w:t>
      </w:r>
    </w:p>
    <w:p>
      <w:pPr>
        <w:spacing w:before="200"/>
      </w:pPr>
      <w:r>
        <w:rPr>
          <w:color w:val="2C2420"/>
          <w:sz w:val="22"/>
          <w:szCs w:val="22"/>
        </w:rPr>
        <w:t xml:space="preserve">Конечно, символов у Китая гораздо больше — есть и Великая стена, и феникс, и иероглиф 福 (fú) «счастье». Но панда, дракон и фонарь остаются, пожалуй, самыми узнаваемыми. И что мне особенно нравится: за каждым из них стоит своя история — а значит, и повод узнать о Китае чуть больше.</w:t>
      </w:r>
    </w:p>
    <w:p>
      <w:pPr>
        <w:spacing w:after="120" w:before="120"/>
      </w:pPr>
      <w:r>
        <w:rPr>
          <w:i/>
          <w:iCs/>
          <w:color w:val="A41E3A"/>
          <w:sz w:val="23"/>
          <w:szCs w:val="23"/>
        </w:rPr>
        <w:t xml:space="preserve">А какой символ Китая первым приходит в голову вам? Напишите в комментариях!</w:t>
      </w:r>
    </w:p>
    <w:p>
      <w:pPr>
        <w:pBdr>
          <w:top w:val="single" w:color="EAE3D8" w:sz="4" w:space="8"/>
        </w:pBdr>
        <w:spacing w:after="40" w:before="16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#культуракитая #китайскийязык #символыкитая #панда #дракон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2c0f04b0957772e1713c60f63b28debf2f6ad9d.png"/><Relationship Id="rId8" Type="http://schemas.openxmlformats.org/officeDocument/2006/relationships/image" Target="media/0a1d7a6ff3f95d86168c9346cf82425eb95ac1a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Символы Китая — пост для Дзена</dc:title>
  <dc:creator>Kitai School</dc:creator>
  <cp:lastModifiedBy>Un-named</cp:lastModifiedBy>
  <cp:revision>1</cp:revision>
  <dcterms:created xsi:type="dcterms:W3CDTF">2026-08-17T06:45:41.508Z</dcterms:created>
  <dcterms:modified xsi:type="dcterms:W3CDTF">2026-08-17T06:45:41.518Z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