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представиться </w:t>
      </w:r>
      <w:r>
        <w:rPr>
          <w:b/>
          <w:bCs/>
          <w:i/>
          <w:iCs/>
          <w:color w:val="A41E3A"/>
          <w:sz w:val="44"/>
          <w:szCs w:val="44"/>
        </w:rPr>
        <w:t xml:space="preserve">по-китайски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Первое, что хочется уметь на новом языке, — рассказать о себе: как зовут, откуда ты, чем занимаешься. По-китайски это делается буквально за несколько простых фраз. Давайте соберём готовое самопредставление, которое вы сможете сказать уже сегодня.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только начал учить китайский и хочет сказать о себе первые фразы; тем, кто едет в Китай или знакомится с китайцами; и всем, кому нужен простой готовый шаблон.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Готовый шаблон самопредставления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сказать имя, возраст и страну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назвать свою национальность и профессию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Какими вежливыми фразами закончить знакомство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сразу с готового шаблона — его можно выучить целиком.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Представление</w:t>
      </w:r>
      <w:r>
        <w:rPr>
          <w:b/>
          <w:bCs/>
          <w:i/>
          <w:iCs/>
          <w:color w:val="A41E3A"/>
          <w:sz w:val="30"/>
          <w:szCs w:val="30"/>
        </w:rPr>
        <w:t xml:space="preserve"> за несколько фраз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простое самопредставление, в котором есть всё главное. Выучите эти фразы — и у вас уже будет что сказать при знакомстве. Нужно лишь подставить своё имя, возраст и страну.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готовый шаблон: представиться за шесть фраз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так это звучит вживую (в статью загрузите gif-анимацию)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Разбираем</w:t>
      </w:r>
      <w:r>
        <w:rPr>
          <w:b/>
          <w:bCs/>
          <w:i/>
          <w:iCs/>
          <w:color w:val="A41E3A"/>
          <w:sz w:val="30"/>
          <w:szCs w:val="30"/>
        </w:rPr>
        <w:t xml:space="preserve"> по кусочкам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по частям. Имя представляют так: </w:t>
      </w:r>
      <w:r>
        <w:rPr>
          <w:b/>
          <w:bCs/>
          <w:color w:val="2C2420"/>
          <w:sz w:val="22"/>
          <w:szCs w:val="22"/>
        </w:rPr>
        <w:t xml:space="preserve">我叫… (wǒ jiào…)</w:t>
      </w:r>
      <w:r>
        <w:rPr>
          <w:color w:val="5A4F45"/>
          <w:sz w:val="22"/>
          <w:szCs w:val="22"/>
        </w:rPr>
        <w:t xml:space="preserve"> — буквально «меня зовут…». Чуть официальнее — </w:t>
      </w:r>
      <w:r>
        <w:rPr>
          <w:b/>
          <w:bCs/>
          <w:color w:val="2C2420"/>
          <w:sz w:val="22"/>
          <w:szCs w:val="22"/>
        </w:rPr>
        <w:t xml:space="preserve">我的名字是… (wǒ de míngzi shì…)</w:t>
      </w:r>
      <w:r>
        <w:rPr>
          <w:color w:val="5A4F45"/>
          <w:sz w:val="22"/>
          <w:szCs w:val="22"/>
        </w:rPr>
        <w:t xml:space="preserve">, «моё имя…». Для первого знакомства достаточно простого 我叫.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Страну и возраст сказать тоже легко. «Я из России» — это </w:t>
      </w:r>
      <w:r>
        <w:rPr>
          <w:b/>
          <w:bCs/>
          <w:color w:val="2C2420"/>
          <w:sz w:val="22"/>
          <w:szCs w:val="22"/>
        </w:rPr>
        <w:t xml:space="preserve">我是俄罗斯人 (wǒ shì Èluósī rén)</w:t>
      </w:r>
      <w:r>
        <w:rPr>
          <w:color w:val="5A4F45"/>
          <w:sz w:val="22"/>
          <w:szCs w:val="22"/>
        </w:rPr>
        <w:t xml:space="preserve">, дословно «я — русский человек». А возраст: </w:t>
      </w:r>
      <w:r>
        <w:rPr>
          <w:b/>
          <w:bCs/>
          <w:color w:val="2C2420"/>
          <w:sz w:val="22"/>
          <w:szCs w:val="22"/>
        </w:rPr>
        <w:t xml:space="preserve">我今年…岁 (wǒ jīnnián… suì)</w:t>
      </w:r>
      <w:r>
        <w:rPr>
          <w:color w:val="5A4F45"/>
          <w:sz w:val="22"/>
          <w:szCs w:val="22"/>
        </w:rPr>
        <w:t xml:space="preserve"> — «мне в этом году … лет». Про занятие говорят через 我是…: 我是学生 («я студент») или 我在学中文 («я учу китайский»).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Откуда ты</w:t>
      </w:r>
      <w:r>
        <w:rPr>
          <w:b/>
          <w:bCs/>
          <w:i/>
          <w:iCs/>
          <w:color w:val="A41E3A"/>
          <w:sz w:val="30"/>
          <w:szCs w:val="30"/>
        </w:rPr>
        <w:t xml:space="preserve"> и кто ты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Чтобы собрать фразу под себя, достаточно поменять одно слово — название страны или профессии. Вот удобные «кубики», которые можно подставлять.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национальности и профессии для фразы о себе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Схема простая: 我是 + страна + 人 — и получаете свою национальность; 我是 + профессия — и говорите, кто вы по роду занятий. Этого набора хватает, чтобы рассказать о себе почти в любой ситуации.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вежливо</w:t>
      </w:r>
      <w:r>
        <w:rPr>
          <w:b/>
          <w:bCs/>
          <w:i/>
          <w:iCs/>
          <w:color w:val="A41E3A"/>
          <w:sz w:val="30"/>
          <w:szCs w:val="30"/>
        </w:rPr>
        <w:t xml:space="preserve"> закончить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Завершить знакомство принято тёплой фразой. Универсальная — </w:t>
      </w:r>
      <w:r>
        <w:rPr>
          <w:b/>
          <w:bCs/>
          <w:color w:val="2C2420"/>
          <w:sz w:val="22"/>
          <w:szCs w:val="22"/>
        </w:rPr>
        <w:t xml:space="preserve">很高兴认识你 (hěn gāoxìng rènshi nǐ)</w:t>
      </w:r>
      <w:r>
        <w:rPr>
          <w:color w:val="5A4F45"/>
          <w:sz w:val="22"/>
          <w:szCs w:val="22"/>
        </w:rPr>
        <w:t xml:space="preserve">, «очень рад познакомиться». А в учёбе или на работе уместно добавить </w:t>
      </w:r>
      <w:r>
        <w:rPr>
          <w:b/>
          <w:bCs/>
          <w:color w:val="2C2420"/>
          <w:sz w:val="22"/>
          <w:szCs w:val="22"/>
        </w:rPr>
        <w:t xml:space="preserve">请多关照 (qǐng duō guānzhào)</w:t>
      </w:r>
      <w:r>
        <w:rPr>
          <w:color w:val="5A4F45"/>
          <w:sz w:val="22"/>
          <w:szCs w:val="22"/>
        </w:rPr>
        <w:t xml:space="preserve"> — вежливое «прошу любить и жаловать», то есть «надеюсь на вашу поддержку». Эта фраза всегда производит хорошее впечатление.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Бывает, что с новым человеком сходишься сразу, — китайцы говорят </w:t>
      </w:r>
      <w:r>
        <w:rPr>
          <w:color w:val="A41E3A"/>
          <w:sz w:val="23"/>
          <w:szCs w:val="23"/>
        </w:rPr>
        <w:t xml:space="preserve">一见如故</w:t>
      </w:r>
      <w:r>
        <w:rPr>
          <w:i/>
          <w:iCs/>
          <w:color w:val="2C2420"/>
          <w:sz w:val="23"/>
          <w:szCs w:val="23"/>
        </w:rPr>
        <w:t xml:space="preserve"> (yī jiàn rú gù) — «с первой встречи как старые друзья». Пусть ваши знакомства будут именно такими.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#какпредставиться #менязовут #учукитайский #自我介绍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4f86fe296b2c6efb938f443720eb27ec25e071.png"/><Relationship Id="rId8" Type="http://schemas.openxmlformats.org/officeDocument/2006/relationships/image" Target="media/7f8e40469dfe9063d731f933884a758cbde4776e.png"/><Relationship Id="rId9" Type="http://schemas.openxmlformats.org/officeDocument/2006/relationships/image" Target="media/d065ee56ab096f7e7f2f347696823dec3eefa8ed.png"/><Relationship Id="rId10" Type="http://schemas.openxmlformats.org/officeDocument/2006/relationships/image" Target="media/6d8d5ff08ea2cf8eebc125a4cf4b92621273f99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представиться по-китайски — версия для Дзена</dc:title>
  <dc:creator>Kitai School</dc:creator>
  <cp:lastModifiedBy>Un-named</cp:lastModifiedBy>
  <cp:revision>1</cp:revision>
  <dcterms:created xsi:type="dcterms:W3CDTF">2026-10-15T06:56:35.622Z</dcterms:created>
  <dcterms:modified xsi:type="dcterms:W3CDTF">2026-10-15T06:56:35.622Z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