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ВУЗЫ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Учёба в университетах </w:t>
      </w:r>
      <w:r>
        <w:rPr>
          <w:b/>
          <w:bCs/>
          <w:i/>
          <w:iCs/>
          <w:color w:val="A41E3A"/>
          <w:sz w:val="44"/>
          <w:szCs w:val="44"/>
        </w:rPr>
        <w:t xml:space="preserve">C9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«Хочу учиться в лучшем университете Китая» — я слышу это постоянно. Но какой из них лучший? У самого Китая на это есть точный ответ: девять вузов, объединённых в союз C9. Это, если хотите, китайская «Лига плюща». Давайте разбираться, что это за девятка и реально ли туда попасть.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выбирает, куда поступать в Китае, и хочет понять, что такое элитные вузы C9, чем они отличаются и стоит ли туда стремиться иностранцу.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такое C9 и откуда взялся этот союз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Какие девять вузов в него входят и в каких городах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Чем C9 реально отличается от обычного университета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Реально ли поступить туда иностранцу — и с чего начать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Китайских вузов — тысячи, и в этом легко утонуть. Поэтому начнём с того, что задаёт саму планку качества, — с девятки C9.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такое C9</w:t>
      </w:r>
      <w:r>
        <w:rPr>
          <w:b/>
          <w:bCs/>
          <w:i/>
          <w:iCs/>
          <w:color w:val="A41E3A"/>
          <w:sz w:val="30"/>
          <w:szCs w:val="30"/>
        </w:rPr>
        <w:t xml:space="preserve"> и откуда она взялась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C9 (по-китайски 九校联盟, «союз девяти вузов») — это неформальный клуб девяти лучших университетов страны. Его часто называют китайской «Лигой плюща», по аналогии с американской восьмёркой элитных вузов. Смысл тот же: горстка университетов, которые задают верхнюю планку для всей системы образования.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Появился он не на пустом месте. В мае 1998 года Китай запустил государственную программу </w:t>
      </w:r>
      <w:r>
        <w:rPr>
          <w:b/>
          <w:bCs/>
          <w:color w:val="2C2420"/>
          <w:sz w:val="22"/>
          <w:szCs w:val="22"/>
        </w:rPr>
        <w:t xml:space="preserve">Project 985</w:t>
      </w:r>
      <w:r>
        <w:rPr>
          <w:color w:val="5A4F45"/>
          <w:sz w:val="22"/>
          <w:szCs w:val="22"/>
        </w:rPr>
        <w:t xml:space="preserve"> — точечную поддержку небольшого числа вузов, чтобы вывести их на мировой уровень. Первыми в неё вошли как раз эти девять. А в 2009 году они официально объединились в альянс: чтобы обмениваться студентами, признавать курсы друг друга и вести совместные исследования. Так и родилась аббревиатура C9.</w:t>
      </w:r>
    </w:p>
    <w:p>
      <w:pPr>
        <w:spacing w:after="100" w:before="20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девять вузов C9 — союз через всю страну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 сути, это девять точек на карте Китая, связанных в одну сеть. И попасть в эту сеть — значит оказаться среди лучших.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Кто входит</w:t>
      </w:r>
      <w:r>
        <w:rPr>
          <w:b/>
          <w:bCs/>
          <w:i/>
          <w:iCs/>
          <w:color w:val="A41E3A"/>
          <w:sz w:val="30"/>
          <w:szCs w:val="30"/>
        </w:rPr>
        <w:t xml:space="preserve"> в девятку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Состав C9 не меняется с момента основания — это стабильная девятка. Вот она целиком.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состав C9 и города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Два безусловных лидера и всемирно известных имени — </w:t>
      </w:r>
      <w:r>
        <w:rPr>
          <w:b/>
          <w:bCs/>
          <w:color w:val="2C2420"/>
          <w:sz w:val="22"/>
          <w:szCs w:val="22"/>
        </w:rPr>
        <w:t xml:space="preserve">Университет Цинхуа</w:t>
      </w:r>
      <w:r>
        <w:rPr>
          <w:color w:val="5A4F45"/>
          <w:sz w:val="22"/>
          <w:szCs w:val="22"/>
        </w:rPr>
        <w:t xml:space="preserve"> и </w:t>
      </w:r>
      <w:r>
        <w:rPr>
          <w:b/>
          <w:bCs/>
          <w:color w:val="2C2420"/>
          <w:sz w:val="22"/>
          <w:szCs w:val="22"/>
        </w:rPr>
        <w:t xml:space="preserve">Пекинский университет</w:t>
      </w:r>
      <w:r>
        <w:rPr>
          <w:color w:val="5A4F45"/>
          <w:sz w:val="22"/>
          <w:szCs w:val="22"/>
        </w:rPr>
        <w:t xml:space="preserve"> — находятся в Пекине; их в Китае негласно называют «первой парой». Ещё два — Фудань и Шанхайский Цзяотун — в Шанхае. Остальные пять разбросаны по стране: Чжэцзянский в Ханчжоу, Нанкинский в Нанкине, Университет науки и технологий (USTC) в Хэфэе, Харбинский политех на севере и Сианьский Цзяотун на западе.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Обратите внимание: девятка — это не только гуманитарные гиганты. Например, USTC и Харбинский политех сильны прежде всего в точных и инженерных науках. Так что «лучший вуз» — понятие, зависящее и от вашего направления.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Чем C9 отличается</w:t>
      </w:r>
      <w:r>
        <w:rPr>
          <w:b/>
          <w:bCs/>
          <w:i/>
          <w:iCs/>
          <w:color w:val="A41E3A"/>
          <w:sz w:val="30"/>
          <w:szCs w:val="30"/>
        </w:rPr>
        <w:t xml:space="preserve"> от обычного вуза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Дело не только в громком имени. Разница видна уже на входе — по тому, насколько трудно туда попасть.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путь до девятки: насколько это избирательно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Каждый год единый экзамен гаокао сдают более десяти миллионов китайских школьников. В ведущие вузы страны проходят лишь верхние проценты, а место именно в C9 достаётся долям процента. Конкуренция колоссальная — и это формирует особую среду: вокруг вас оказываются самые мотивированные и способные ровесники со всей страны.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Второе отличие — ресурсы. На эти девять вузов приходится непропорционально большая доля ключевых государственных лабораторий, научного финансирования и академиков. Проще говоря, здесь больше денег на исследования, сильнее профессура и современнее оборудование. И третье — репутация: Цинхуа и Пекинский стабильно входят в топ-20 мировых рейтингов вроде QS, а вся девятка — в числе самых узнаваемых вузов Азии.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диплом C9</w:t>
      </w:r>
      <w:r>
        <w:rPr>
          <w:b/>
          <w:bCs/>
          <w:i/>
          <w:iCs/>
          <w:color w:val="A41E3A"/>
          <w:sz w:val="30"/>
          <w:szCs w:val="30"/>
        </w:rPr>
        <w:t xml:space="preserve"> даёт студенту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Учёба в C9 — это не просто строчка в резюме, хотя и она весит немало. Это, во-первых, сильнейшая академическая среда: доступ к серьёзной науке, к профессорам мирового уровня и к исследовательским проектам уже со студенческой скамьи.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Во-вторых, это карьера и связи. Выпускники C9 — это плотная сеть контактов в науке, бизнесе и госструктурах по всему Китаю; работодатели знают эти имена. А в-третьих, диплом такого вуза хорошо признаётся за рубежом — с ним проще продолжить учёбу в магистратуре или аспирантуре в другой стране.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Реально ли поступить</w:t>
      </w:r>
      <w:r>
        <w:rPr>
          <w:b/>
          <w:bCs/>
          <w:i/>
          <w:iCs/>
          <w:color w:val="A41E3A"/>
          <w:sz w:val="30"/>
          <w:szCs w:val="30"/>
        </w:rPr>
        <w:t xml:space="preserve"> иностранцу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Короткий ответ — да. Более того, для иностранного абитуриента путь часто мягче, чем для китайца: вам не нужно сдавать гаокао. Вузы C9 набирают иностранных студентов по отдельному конкурсу — по документам и собеседованию.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Учиться можно двумя путями. Первый — на китайском: тогда нужен подтверждённый уровень языка, обычно </w:t>
      </w:r>
      <w:r>
        <w:rPr>
          <w:b/>
          <w:bCs/>
          <w:color w:val="2C2420"/>
          <w:sz w:val="22"/>
          <w:szCs w:val="22"/>
        </w:rPr>
        <w:t xml:space="preserve">HSK</w:t>
      </w:r>
      <w:r>
        <w:rPr>
          <w:color w:val="5A4F45"/>
          <w:sz w:val="22"/>
          <w:szCs w:val="22"/>
        </w:rPr>
        <w:t xml:space="preserve"> (для многих программ — от 4–5 уровня). Второй — на англоязычных программах, которых в C9 немало, особенно в магистратуре. И почти всё это можно совместить со стипендией: правительственная </w:t>
      </w:r>
      <w:r>
        <w:rPr>
          <w:b/>
          <w:bCs/>
          <w:color w:val="2C2420"/>
          <w:sz w:val="22"/>
          <w:szCs w:val="22"/>
        </w:rPr>
        <w:t xml:space="preserve">CSC</w:t>
      </w:r>
      <w:r>
        <w:rPr>
          <w:color w:val="5A4F45"/>
          <w:sz w:val="22"/>
          <w:szCs w:val="22"/>
        </w:rPr>
        <w:t xml:space="preserve"> и стипендии институтов Конфуция нередко покрывают именно топовые вузы.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Что действительно решает исход — это качество заявки. Сильное досье, продуманный мотивационный план под конкретный вуз и профессора, хороший язык. То есть поступление в C9 — это не про удачу, а про подготовку. И начинать её стоит заранее.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«Поднимись ещё на этаж выше», — говорит китайская мудрость: </w:t>
      </w:r>
      <w:r>
        <w:rPr>
          <w:color w:val="A41E3A"/>
          <w:sz w:val="23"/>
          <w:szCs w:val="23"/>
        </w:rPr>
        <w:t xml:space="preserve">更上一层楼</w:t>
      </w:r>
      <w:r>
        <w:rPr>
          <w:i/>
          <w:iCs/>
          <w:color w:val="2C2420"/>
          <w:sz w:val="23"/>
          <w:szCs w:val="23"/>
        </w:rPr>
        <w:t xml:space="preserve"> (gèng shàng yī céng lóu) — то есть не останавливайся на достигнутом и стремись выше. C9 — как раз про эту планку.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#учёбавкитае #университетыкитая #c9 #цинхуа #поступлениевкитай #стипендиякитай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3ed31d5000cd37531e430cc52db8ff0ce9c710.png"/><Relationship Id="rId8" Type="http://schemas.openxmlformats.org/officeDocument/2006/relationships/image" Target="media/88b4d44b20f482fb93e83ff64298e5e7d6c477a3.png"/><Relationship Id="rId9" Type="http://schemas.openxmlformats.org/officeDocument/2006/relationships/image" Target="media/e7bc33807ed47873e794322c8abcbed652cac878.png"/><Relationship Id="rId10" Type="http://schemas.openxmlformats.org/officeDocument/2006/relationships/image" Target="media/8a594357cf341621bcd9bea1d34ec5dc0aeba33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Учёба в университетах C9 — версия для Дзена</dc:title>
  <dc:creator>Kitai School</dc:creator>
  <cp:lastModifiedBy>Un-named</cp:lastModifiedBy>
  <cp:revision>1</cp:revision>
  <dcterms:created xsi:type="dcterms:W3CDTF">2026-09-28T10:36:15.721Z</dcterms:created>
  <dcterms:modified xsi:type="dcterms:W3CDTF">2026-09-28T10:36:15.736Z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